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8D" w:rsidRDefault="00707C8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07C8D" w:rsidRDefault="00B47CCC" w:rsidP="00B47C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</w:t>
      </w:r>
      <w:r w:rsidR="004C44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лан мероприятий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Карачаево-Черкесской республики</w:t>
      </w:r>
    </w:p>
    <w:p w:rsidR="00707C8D" w:rsidRDefault="004C444B" w:rsidP="00B47C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формированию и оценке функциональной грамотности обучающихся</w:t>
      </w:r>
    </w:p>
    <w:p w:rsidR="00707C8D" w:rsidRDefault="004C444B" w:rsidP="00B47CC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20</w:t>
      </w:r>
      <w:r w:rsidR="00B47C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- 20</w:t>
      </w:r>
      <w:r w:rsidR="00B47C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707C8D" w:rsidRDefault="00707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C8D" w:rsidRDefault="004C444B" w:rsidP="00CB6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2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</w:t>
      </w:r>
    </w:p>
    <w:p w:rsidR="00B47CCC" w:rsidRDefault="004C444B" w:rsidP="00CB6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2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Министр образования </w:t>
      </w:r>
      <w:r w:rsidR="00B47C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науки</w:t>
      </w:r>
    </w:p>
    <w:p w:rsidR="00707C8D" w:rsidRDefault="00B47CCC" w:rsidP="00CB6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2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Карачаево-Черкесской республики</w:t>
      </w:r>
    </w:p>
    <w:p w:rsidR="00707C8D" w:rsidRDefault="004C444B" w:rsidP="00CB6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2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</w:t>
      </w:r>
      <w:r w:rsidR="00B47C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И.В. Кравченко</w:t>
      </w:r>
    </w:p>
    <w:p w:rsidR="00707C8D" w:rsidRDefault="004C444B" w:rsidP="00CB6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2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подпись</w:t>
      </w:r>
    </w:p>
    <w:p w:rsidR="00707C8D" w:rsidRDefault="004C444B" w:rsidP="00CB63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«__»________________20</w:t>
      </w:r>
      <w:r w:rsidR="00B47C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07C8D" w:rsidRDefault="00707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C8D" w:rsidRDefault="00707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0"/>
        <w:tblW w:w="150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5812"/>
        <w:gridCol w:w="1843"/>
        <w:gridCol w:w="2410"/>
        <w:gridCol w:w="4110"/>
      </w:tblGrid>
      <w:tr w:rsidR="00707C8D" w:rsidTr="00142227">
        <w:tc>
          <w:tcPr>
            <w:tcW w:w="851" w:type="dxa"/>
            <w:shd w:val="clear" w:color="auto" w:fill="D9D9D9"/>
          </w:tcPr>
          <w:p w:rsidR="00707C8D" w:rsidRDefault="004C4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07C8D" w:rsidRDefault="004C4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5812" w:type="dxa"/>
            <w:shd w:val="clear" w:color="auto" w:fill="D9D9D9"/>
          </w:tcPr>
          <w:p w:rsidR="00707C8D" w:rsidRDefault="004C4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D9D9D9"/>
          </w:tcPr>
          <w:p w:rsidR="00707C8D" w:rsidRDefault="004C4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D9D9D9"/>
          </w:tcPr>
          <w:p w:rsidR="00707C8D" w:rsidRDefault="004C4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110" w:type="dxa"/>
            <w:shd w:val="clear" w:color="auto" w:fill="D9D9D9"/>
          </w:tcPr>
          <w:p w:rsidR="00707C8D" w:rsidRDefault="004C44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707C8D" w:rsidTr="00CB6336">
        <w:tc>
          <w:tcPr>
            <w:tcW w:w="15026" w:type="dxa"/>
            <w:gridSpan w:val="5"/>
            <w:shd w:val="clear" w:color="auto" w:fill="FFFFFF"/>
            <w:vAlign w:val="center"/>
          </w:tcPr>
          <w:p w:rsidR="00707C8D" w:rsidRDefault="004C44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707C8D" w:rsidTr="00142227">
        <w:tc>
          <w:tcPr>
            <w:tcW w:w="851" w:type="dxa"/>
          </w:tcPr>
          <w:p w:rsidR="00707C8D" w:rsidRDefault="004C44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12" w:type="dxa"/>
          </w:tcPr>
          <w:p w:rsidR="00707C8D" w:rsidRDefault="00B47CCC" w:rsidP="005606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мероприятий, направленных на формирование и оценку функциональной грамотности обучающихся на 20</w:t>
            </w:r>
            <w:r w:rsidR="0056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60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707C8D" w:rsidRDefault="00560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410" w:type="dxa"/>
          </w:tcPr>
          <w:p w:rsidR="00707C8D" w:rsidRDefault="00560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РГБУ ДПО «КЧРИПКРО», ЦНППМПР</w:t>
            </w:r>
          </w:p>
        </w:tc>
        <w:tc>
          <w:tcPr>
            <w:tcW w:w="4110" w:type="dxa"/>
          </w:tcPr>
          <w:p w:rsidR="00707C8D" w:rsidRDefault="005606F8" w:rsidP="00560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Разработки и план мероприятий, направленных на формирование и оценку функциональной грамотности, </w:t>
            </w:r>
          </w:p>
        </w:tc>
      </w:tr>
      <w:tr w:rsidR="001E2860" w:rsidTr="00142227">
        <w:tc>
          <w:tcPr>
            <w:tcW w:w="851" w:type="dxa"/>
          </w:tcPr>
          <w:p w:rsidR="001E2860" w:rsidRDefault="001E2860" w:rsidP="001E28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CB63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E2860" w:rsidRDefault="001E2860" w:rsidP="001E2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860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Организация разработки и утверждения планов мероприятий, направленных на формирование и оценку функциональной грамотности обучающихся на муниципальном уровне и уровне образовательных организаций</w:t>
            </w:r>
          </w:p>
        </w:tc>
        <w:tc>
          <w:tcPr>
            <w:tcW w:w="1843" w:type="dxa"/>
          </w:tcPr>
          <w:p w:rsidR="001E2860" w:rsidRDefault="001E2860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410" w:type="dxa"/>
          </w:tcPr>
          <w:p w:rsidR="001E2860" w:rsidRDefault="00CB6336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Учителя, специалисты МОУО, тьюторы ЦНППМПР  </w:t>
            </w:r>
          </w:p>
        </w:tc>
        <w:tc>
          <w:tcPr>
            <w:tcW w:w="4110" w:type="dxa"/>
          </w:tcPr>
          <w:p w:rsidR="001E2860" w:rsidRDefault="001E2860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860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Разработки и планы мероприятий, направленных на формирование и оценку функциональной грамотности обучающихся на муниципальном уровне и уровне образовательных организаций</w:t>
            </w:r>
          </w:p>
        </w:tc>
      </w:tr>
      <w:tr w:rsidR="001E2860" w:rsidTr="00142227">
        <w:tc>
          <w:tcPr>
            <w:tcW w:w="851" w:type="dxa"/>
          </w:tcPr>
          <w:p w:rsidR="001E2860" w:rsidRDefault="001E2860" w:rsidP="001E28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CB63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E2860" w:rsidRDefault="00CB6336" w:rsidP="00CB63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мероприятий</w:t>
            </w:r>
            <w:r w:rsidR="001E2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работе с 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1843" w:type="dxa"/>
          </w:tcPr>
          <w:p w:rsidR="001E2860" w:rsidRDefault="00CB6336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410" w:type="dxa"/>
          </w:tcPr>
          <w:p w:rsidR="001E2860" w:rsidRDefault="00CB6336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специалисты МОУО, тьюторы ЦНППМПР  </w:t>
            </w:r>
          </w:p>
        </w:tc>
        <w:tc>
          <w:tcPr>
            <w:tcW w:w="4110" w:type="dxa"/>
          </w:tcPr>
          <w:p w:rsidR="001E2860" w:rsidRDefault="00CB6336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мероприятий по внедрению в учебный процесс образовательных организаций банка заданий для оценки функциональной грамотности обучающихся</w:t>
            </w:r>
          </w:p>
        </w:tc>
      </w:tr>
      <w:tr w:rsidR="001E2860" w:rsidTr="00142227">
        <w:tc>
          <w:tcPr>
            <w:tcW w:w="851" w:type="dxa"/>
          </w:tcPr>
          <w:p w:rsidR="001E2860" w:rsidRDefault="00CB6336" w:rsidP="001E28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12" w:type="dxa"/>
          </w:tcPr>
          <w:p w:rsidR="001E2860" w:rsidRDefault="00CB6336" w:rsidP="00CB63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еженедельных методических совещаний с муниципальными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органами управления образованием по вопросам формирования и оценки функциональной грамотности обучающихся  </w:t>
            </w:r>
          </w:p>
        </w:tc>
        <w:tc>
          <w:tcPr>
            <w:tcW w:w="1843" w:type="dxa"/>
          </w:tcPr>
          <w:p w:rsidR="001E2860" w:rsidRDefault="00CB6336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36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Еженедельно в течение года</w:t>
            </w:r>
          </w:p>
        </w:tc>
        <w:tc>
          <w:tcPr>
            <w:tcW w:w="2410" w:type="dxa"/>
          </w:tcPr>
          <w:p w:rsidR="001E2860" w:rsidRDefault="00142227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Члены региональных </w:t>
            </w: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учебно-методических объединений, специалисты МОУО, тьюторы  ЦНППМПР</w:t>
            </w:r>
          </w:p>
        </w:tc>
        <w:tc>
          <w:tcPr>
            <w:tcW w:w="4110" w:type="dxa"/>
          </w:tcPr>
          <w:p w:rsidR="001E2860" w:rsidRDefault="00142227" w:rsidP="001E2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 xml:space="preserve">Методические совещания по вопросу формирования и оценки </w:t>
            </w: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функциональной грамотности обучающихся с муниципальными органами управления образованием</w:t>
            </w:r>
          </w:p>
        </w:tc>
      </w:tr>
      <w:tr w:rsidR="00142227" w:rsidTr="004C444B">
        <w:tc>
          <w:tcPr>
            <w:tcW w:w="851" w:type="dxa"/>
          </w:tcPr>
          <w:p w:rsidR="00142227" w:rsidRDefault="00142227" w:rsidP="0014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812" w:type="dxa"/>
          </w:tcPr>
          <w:p w:rsidR="00142227" w:rsidRDefault="00142227" w:rsidP="00142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1422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базы данных обучающихся 8-9 классов 2021/2022 учебного года, учителей, участвующих в формировании функциональной грамотности обучающихся по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227" w:rsidRDefault="00142227" w:rsidP="0014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B1">
              <w:rPr>
                <w:rFonts w:ascii="Times New Roman" w:hAnsi="Times New Roman" w:cs="Times New Roman"/>
              </w:rPr>
              <w:t>Сентябрь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227" w:rsidRDefault="00142227" w:rsidP="0014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>ОУ</w:t>
            </w:r>
            <w:r w:rsidRPr="007A1398">
              <w:rPr>
                <w:rFonts w:ascii="Times New Roman" w:hAnsi="Times New Roman" w:cs="Times New Roman"/>
                <w:spacing w:val="3"/>
              </w:rPr>
              <w:t>, 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</w:t>
            </w:r>
          </w:p>
        </w:tc>
        <w:tc>
          <w:tcPr>
            <w:tcW w:w="4110" w:type="dxa"/>
          </w:tcPr>
          <w:p w:rsidR="00142227" w:rsidRDefault="00142227" w:rsidP="0014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2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Региональная база данных обучающихся 8-9 классов 2021/2022 учебного года, учителей, участвующих в формировании функциональной грамотности обучающихся по 6 направлениям</w:t>
            </w:r>
          </w:p>
        </w:tc>
      </w:tr>
      <w:tr w:rsidR="00142227" w:rsidTr="00142227">
        <w:tc>
          <w:tcPr>
            <w:tcW w:w="851" w:type="dxa"/>
          </w:tcPr>
          <w:p w:rsidR="00142227" w:rsidRDefault="00142227" w:rsidP="00142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812" w:type="dxa"/>
          </w:tcPr>
          <w:p w:rsidR="00142227" w:rsidRDefault="00142227" w:rsidP="00142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актуализации планов работы региональных учебно-методических объединений, методических служб, предметных ассоциаций в части формирования и оценки функциональной грамотности обучающихся</w:t>
            </w:r>
          </w:p>
        </w:tc>
        <w:tc>
          <w:tcPr>
            <w:tcW w:w="1843" w:type="dxa"/>
          </w:tcPr>
          <w:p w:rsidR="00142227" w:rsidRDefault="0027344F" w:rsidP="001422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410" w:type="dxa"/>
          </w:tcPr>
          <w:p w:rsidR="00142227" w:rsidRDefault="0027344F" w:rsidP="00273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44F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Члены региональных учебно-методических объединений, специалисты МОУО</w:t>
            </w:r>
          </w:p>
        </w:tc>
        <w:tc>
          <w:tcPr>
            <w:tcW w:w="4110" w:type="dxa"/>
          </w:tcPr>
          <w:p w:rsidR="00142227" w:rsidRDefault="003F13CB" w:rsidP="003F1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860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Разработки и планы мероприятий, направленных на формирование и оценку функциональной грамотности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региональных учебно-методических объединений, методических служб, предметных ассоциаций </w:t>
            </w:r>
          </w:p>
        </w:tc>
      </w:tr>
      <w:tr w:rsidR="003F13CB" w:rsidTr="004C444B">
        <w:tc>
          <w:tcPr>
            <w:tcW w:w="851" w:type="dxa"/>
          </w:tcPr>
          <w:p w:rsidR="003F13CB" w:rsidRDefault="003F13CB" w:rsidP="003F13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812" w:type="dxa"/>
          </w:tcPr>
          <w:p w:rsidR="003F13CB" w:rsidRDefault="003F13CB" w:rsidP="003F1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  <w:p w:rsidR="003F13CB" w:rsidRDefault="003F13CB" w:rsidP="003F13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3CB" w:rsidRDefault="003F13CB" w:rsidP="003F1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>Ежемесячно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3CB" w:rsidRDefault="003F13CB" w:rsidP="003F1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3F13CB" w:rsidRDefault="0027344F" w:rsidP="002734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совещания, конференции</w:t>
            </w:r>
          </w:p>
        </w:tc>
      </w:tr>
      <w:tr w:rsidR="003F13CB" w:rsidTr="00142227">
        <w:tc>
          <w:tcPr>
            <w:tcW w:w="851" w:type="dxa"/>
          </w:tcPr>
          <w:p w:rsidR="003F13CB" w:rsidRDefault="003F13CB" w:rsidP="003F13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812" w:type="dxa"/>
          </w:tcPr>
          <w:p w:rsidR="003F13CB" w:rsidRDefault="003F13CB" w:rsidP="003F1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организации, подведомственной </w:t>
            </w:r>
            <w:r w:rsidR="0027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Министерству образования КЧР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осуществляющего государственное управление в сфере образования, обеспечивающую интеграцию в системе повышения квалификации и методической поддержки педагогов, методологии и методического инструментария формирования и оценки функциональной грамотности</w:t>
            </w:r>
            <w:r w:rsidR="00273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13CB" w:rsidRDefault="003F13CB" w:rsidP="003F1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двух специалистов, ответственных в </w:t>
            </w:r>
            <w:r w:rsidR="00674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вопросы формирования функциональной грамотности</w:t>
            </w:r>
          </w:p>
          <w:p w:rsidR="003F13CB" w:rsidRDefault="003F13CB" w:rsidP="003F13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13CB" w:rsidRDefault="0027344F" w:rsidP="003F1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2021</w:t>
            </w:r>
          </w:p>
        </w:tc>
        <w:tc>
          <w:tcPr>
            <w:tcW w:w="2410" w:type="dxa"/>
          </w:tcPr>
          <w:p w:rsidR="003F13CB" w:rsidRDefault="0027344F" w:rsidP="003F1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КЧР, РГБУ ДПО «КЧРИПКРО»</w:t>
            </w:r>
          </w:p>
        </w:tc>
        <w:tc>
          <w:tcPr>
            <w:tcW w:w="4110" w:type="dxa"/>
          </w:tcPr>
          <w:p w:rsidR="003F13CB" w:rsidRDefault="0027344F" w:rsidP="003F1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КЧР</w:t>
            </w:r>
          </w:p>
        </w:tc>
      </w:tr>
      <w:tr w:rsidR="00674B2C" w:rsidTr="004C444B">
        <w:tc>
          <w:tcPr>
            <w:tcW w:w="851" w:type="dxa"/>
          </w:tcPr>
          <w:p w:rsidR="00674B2C" w:rsidRDefault="00674B2C" w:rsidP="00674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5812" w:type="dxa"/>
          </w:tcPr>
          <w:p w:rsidR="00674B2C" w:rsidRDefault="00674B2C" w:rsidP="00674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исполнения регионального плана по формированию и оценке функциональной грамотности обучающихся</w:t>
            </w:r>
          </w:p>
          <w:p w:rsidR="00674B2C" w:rsidRDefault="00674B2C" w:rsidP="00674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B2C" w:rsidRDefault="00674B2C" w:rsidP="00674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>Ежемесячно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4B2C" w:rsidRDefault="00674B2C" w:rsidP="00674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674B2C" w:rsidRDefault="00674B2C" w:rsidP="00674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справки, отчеты</w:t>
            </w:r>
          </w:p>
        </w:tc>
      </w:tr>
      <w:tr w:rsidR="00674B2C" w:rsidTr="00CB6336">
        <w:tc>
          <w:tcPr>
            <w:tcW w:w="15026" w:type="dxa"/>
            <w:gridSpan w:val="5"/>
          </w:tcPr>
          <w:p w:rsidR="00674B2C" w:rsidRDefault="00674B2C" w:rsidP="00674B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674B2C" w:rsidTr="00CB6336">
        <w:tc>
          <w:tcPr>
            <w:tcW w:w="851" w:type="dxa"/>
          </w:tcPr>
          <w:p w:rsidR="00674B2C" w:rsidRDefault="00674B2C" w:rsidP="00674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5" w:type="dxa"/>
            <w:gridSpan w:val="4"/>
          </w:tcPr>
          <w:p w:rsidR="00674B2C" w:rsidRDefault="00674B2C" w:rsidP="00674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674B2C" w:rsidTr="00142227">
        <w:tc>
          <w:tcPr>
            <w:tcW w:w="851" w:type="dxa"/>
          </w:tcPr>
          <w:p w:rsidR="00674B2C" w:rsidRDefault="00674B2C" w:rsidP="00674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812" w:type="dxa"/>
          </w:tcPr>
          <w:p w:rsidR="00674B2C" w:rsidRDefault="00E56F38" w:rsidP="00CD7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74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74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исследований готовности педагогов к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74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  <w:r w:rsidR="00CD7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74B2C" w:rsidRDefault="000F5DE6" w:rsidP="00674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 2021</w:t>
            </w:r>
          </w:p>
        </w:tc>
        <w:tc>
          <w:tcPr>
            <w:tcW w:w="2410" w:type="dxa"/>
          </w:tcPr>
          <w:p w:rsidR="00674B2C" w:rsidRDefault="000F5DE6" w:rsidP="00674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674B2C" w:rsidRDefault="00557590" w:rsidP="00674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справки, отчеты</w:t>
            </w:r>
          </w:p>
        </w:tc>
      </w:tr>
      <w:tr w:rsidR="000F5DE6" w:rsidTr="00142227">
        <w:tc>
          <w:tcPr>
            <w:tcW w:w="851" w:type="dxa"/>
          </w:tcPr>
          <w:p w:rsidR="000F5DE6" w:rsidRDefault="000F5DE6" w:rsidP="000F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5812" w:type="dxa"/>
          </w:tcPr>
          <w:p w:rsidR="000F5DE6" w:rsidRDefault="000F5DE6" w:rsidP="000F5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рганизация и проведение практико-ориентированных курсов повышения квалификации учителей по вопросам формирования и оценки функциональной грамотности обучающихся</w:t>
            </w:r>
          </w:p>
        </w:tc>
        <w:tc>
          <w:tcPr>
            <w:tcW w:w="1843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2021</w:t>
            </w:r>
          </w:p>
        </w:tc>
        <w:tc>
          <w:tcPr>
            <w:tcW w:w="2410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D1">
              <w:rPr>
                <w:rFonts w:ascii="Times New Roman" w:hAnsi="Times New Roman" w:cs="Times New Roman"/>
                <w:spacing w:val="3"/>
              </w:rPr>
              <w:t>ЦНППМПРО</w:t>
            </w:r>
          </w:p>
        </w:tc>
        <w:tc>
          <w:tcPr>
            <w:tcW w:w="4110" w:type="dxa"/>
          </w:tcPr>
          <w:p w:rsidR="000F5DE6" w:rsidRDefault="00557590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повышения квалификации</w:t>
            </w:r>
            <w:r w:rsidR="00D27F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</w:t>
            </w:r>
            <w:r w:rsidR="00D2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формирования и оценки функциональной грамотности обучающихся</w:t>
            </w:r>
          </w:p>
        </w:tc>
      </w:tr>
      <w:tr w:rsidR="000F5DE6" w:rsidTr="00142227">
        <w:tc>
          <w:tcPr>
            <w:tcW w:w="851" w:type="dxa"/>
          </w:tcPr>
          <w:p w:rsidR="000F5DE6" w:rsidRDefault="000F5DE6" w:rsidP="000F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5812" w:type="dxa"/>
          </w:tcPr>
          <w:p w:rsidR="000F5DE6" w:rsidRDefault="000F5DE6" w:rsidP="000F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в республике адресного (персонифицированного) повышения квалификации учителей по вопросам формирования и оценки функциональной грамотности обучающихся</w:t>
            </w:r>
          </w:p>
        </w:tc>
        <w:tc>
          <w:tcPr>
            <w:tcW w:w="1843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2021</w:t>
            </w:r>
          </w:p>
        </w:tc>
        <w:tc>
          <w:tcPr>
            <w:tcW w:w="2410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D1">
              <w:rPr>
                <w:rFonts w:ascii="Times New Roman" w:hAnsi="Times New Roman" w:cs="Times New Roman"/>
                <w:spacing w:val="3"/>
              </w:rPr>
              <w:t>ЦНППМПРО</w:t>
            </w:r>
          </w:p>
        </w:tc>
        <w:tc>
          <w:tcPr>
            <w:tcW w:w="4110" w:type="dxa"/>
          </w:tcPr>
          <w:p w:rsidR="000F5DE6" w:rsidRDefault="00D27F73" w:rsidP="00D27F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программы </w:t>
            </w:r>
            <w:r w:rsidR="00557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повышения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 по вопросам формирования и оценки функциональной грамотности обучающихся</w:t>
            </w:r>
          </w:p>
        </w:tc>
      </w:tr>
      <w:tr w:rsidR="000F5DE6" w:rsidTr="00142227">
        <w:tc>
          <w:tcPr>
            <w:tcW w:w="851" w:type="dxa"/>
          </w:tcPr>
          <w:p w:rsidR="000F5DE6" w:rsidRDefault="000F5DE6" w:rsidP="000F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5812" w:type="dxa"/>
          </w:tcPr>
          <w:p w:rsidR="000F5DE6" w:rsidRDefault="000F5DE6" w:rsidP="000F5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систему повышения квалификации учителей индивидуальных планов профессионального развития педагогов, с учетом результатов исследований готовности педагогов</w:t>
            </w:r>
          </w:p>
        </w:tc>
        <w:tc>
          <w:tcPr>
            <w:tcW w:w="1843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D1">
              <w:rPr>
                <w:rFonts w:ascii="Times New Roman" w:hAnsi="Times New Roman" w:cs="Times New Roman"/>
                <w:spacing w:val="3"/>
              </w:rPr>
              <w:t>ЦНППМПРО</w:t>
            </w:r>
          </w:p>
        </w:tc>
        <w:tc>
          <w:tcPr>
            <w:tcW w:w="4110" w:type="dxa"/>
          </w:tcPr>
          <w:p w:rsidR="000F5DE6" w:rsidRDefault="00D27F73" w:rsidP="00D27F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планы профессионального развития педагогов, с учетом результатов исследований их готовности </w:t>
            </w:r>
          </w:p>
        </w:tc>
      </w:tr>
      <w:tr w:rsidR="000F5DE6" w:rsidTr="004C444B">
        <w:tc>
          <w:tcPr>
            <w:tcW w:w="851" w:type="dxa"/>
          </w:tcPr>
          <w:p w:rsidR="000F5DE6" w:rsidRDefault="000F5DE6" w:rsidP="000F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5812" w:type="dxa"/>
          </w:tcPr>
          <w:p w:rsidR="000F5DE6" w:rsidRDefault="000F5DE6" w:rsidP="000F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DE6" w:rsidRDefault="00DB4F4A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0F5DE6" w:rsidRDefault="00DB4F4A" w:rsidP="00DB4F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Наставнические практики, имеющие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целью повышения уровня учителей по вопросам формирования функциональной грамотности обучающихся</w:t>
            </w:r>
          </w:p>
        </w:tc>
      </w:tr>
      <w:tr w:rsidR="000F5DE6" w:rsidTr="004C444B">
        <w:tc>
          <w:tcPr>
            <w:tcW w:w="851" w:type="dxa"/>
          </w:tcPr>
          <w:p w:rsidR="000F5DE6" w:rsidRDefault="000F5DE6" w:rsidP="000F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5812" w:type="dxa"/>
          </w:tcPr>
          <w:p w:rsidR="000F5DE6" w:rsidRDefault="000F5DE6" w:rsidP="000F5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DE6" w:rsidRDefault="00DB4F4A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DE6" w:rsidRDefault="00DB4F4A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="000F5DE6" w:rsidRPr="007A1398">
              <w:rPr>
                <w:rFonts w:ascii="Times New Roman" w:hAnsi="Times New Roman" w:cs="Times New Roman"/>
                <w:spacing w:val="3"/>
              </w:rPr>
              <w:t>МОУО</w:t>
            </w:r>
            <w:r w:rsidR="000F5DE6"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 w:rsidR="000F5DE6"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0F5DE6" w:rsidRDefault="00DB4F4A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стажировок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образовательных организациях, имеющих положительный опыт формирования и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</w:t>
            </w:r>
          </w:p>
        </w:tc>
      </w:tr>
      <w:tr w:rsidR="000F5DE6" w:rsidTr="004C444B">
        <w:tc>
          <w:tcPr>
            <w:tcW w:w="851" w:type="dxa"/>
          </w:tcPr>
          <w:p w:rsidR="000F5DE6" w:rsidRDefault="000F5DE6" w:rsidP="000F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2.1.7.</w:t>
            </w:r>
          </w:p>
        </w:tc>
        <w:tc>
          <w:tcPr>
            <w:tcW w:w="5812" w:type="dxa"/>
          </w:tcPr>
          <w:p w:rsidR="000F5DE6" w:rsidRDefault="000F5DE6" w:rsidP="000F5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DE6" w:rsidRDefault="00DB4F4A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DE6" w:rsidRDefault="00DB4F4A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="000F5DE6" w:rsidRPr="007A1398">
              <w:rPr>
                <w:rFonts w:ascii="Times New Roman" w:hAnsi="Times New Roman" w:cs="Times New Roman"/>
                <w:spacing w:val="3"/>
              </w:rPr>
              <w:t>МОУО</w:t>
            </w:r>
            <w:r w:rsidR="000F5DE6"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 w:rsidR="000F5DE6"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0F5DE6" w:rsidRDefault="00DB4F4A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Тренинговые занятия для учителей с использованием материалов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банка заданий ФГБНУ «ИСРО РАО»</w:t>
            </w:r>
          </w:p>
        </w:tc>
      </w:tr>
      <w:tr w:rsidR="000F5DE6" w:rsidTr="00142227">
        <w:tc>
          <w:tcPr>
            <w:tcW w:w="851" w:type="dxa"/>
          </w:tcPr>
          <w:p w:rsidR="000F5DE6" w:rsidRDefault="000F5DE6" w:rsidP="00FE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FE22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0F5DE6" w:rsidRDefault="000F5DE6" w:rsidP="000F5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тьюторов по вопросам формирования и оценки функциональной грамотности обучающихся</w:t>
            </w:r>
          </w:p>
        </w:tc>
        <w:tc>
          <w:tcPr>
            <w:tcW w:w="1843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D1">
              <w:rPr>
                <w:rFonts w:ascii="Times New Roman" w:hAnsi="Times New Roman" w:cs="Times New Roman"/>
                <w:spacing w:val="3"/>
              </w:rPr>
              <w:t>ЦНППМПРО</w:t>
            </w:r>
          </w:p>
        </w:tc>
        <w:tc>
          <w:tcPr>
            <w:tcW w:w="4110" w:type="dxa"/>
          </w:tcPr>
          <w:p w:rsidR="000F5DE6" w:rsidRDefault="00FE22DB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подготовки тьюторов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 обучающихся</w:t>
            </w:r>
          </w:p>
        </w:tc>
      </w:tr>
      <w:tr w:rsidR="000F5DE6" w:rsidTr="00142227">
        <w:tc>
          <w:tcPr>
            <w:tcW w:w="851" w:type="dxa"/>
          </w:tcPr>
          <w:p w:rsidR="000F5DE6" w:rsidRDefault="000F5DE6" w:rsidP="00FE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FE22D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0F5DE6" w:rsidRDefault="000F5DE6" w:rsidP="000F5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 обучение команд по вопросам функциональной грамотности</w:t>
            </w:r>
          </w:p>
        </w:tc>
        <w:tc>
          <w:tcPr>
            <w:tcW w:w="1843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410" w:type="dxa"/>
          </w:tcPr>
          <w:p w:rsidR="000F5DE6" w:rsidRDefault="000F5DE6" w:rsidP="000F5D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22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>Члены региональных учебно-методических объединений, специалисты МОУО, тьюторы  ЦНППМПР</w:t>
            </w:r>
          </w:p>
        </w:tc>
        <w:tc>
          <w:tcPr>
            <w:tcW w:w="4110" w:type="dxa"/>
          </w:tcPr>
          <w:p w:rsidR="00CC237B" w:rsidRDefault="00FE22DB" w:rsidP="00CC2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МОУО, ОО</w:t>
            </w:r>
          </w:p>
          <w:p w:rsidR="00CC237B" w:rsidRDefault="00CC237B" w:rsidP="00CC2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семинары, практикумы</w:t>
            </w:r>
          </w:p>
        </w:tc>
      </w:tr>
      <w:tr w:rsidR="00441BB3" w:rsidTr="004C444B">
        <w:tc>
          <w:tcPr>
            <w:tcW w:w="851" w:type="dxa"/>
          </w:tcPr>
          <w:p w:rsidR="00441BB3" w:rsidRDefault="00441BB3" w:rsidP="00FE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  <w:r w:rsidR="00FE22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:rsidR="00441BB3" w:rsidRDefault="00CC237B" w:rsidP="00CC2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41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41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41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 уроков, мастер-классов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BB3" w:rsidRDefault="00441BB3" w:rsidP="00441B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BB3" w:rsidRDefault="00441BB3" w:rsidP="00441B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441BB3" w:rsidRDefault="00441BB3" w:rsidP="00441B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уроки, мастер-классы по вопросам формирования и оценки функциональной грамотности</w:t>
            </w:r>
          </w:p>
        </w:tc>
      </w:tr>
      <w:tr w:rsidR="000F5DE6" w:rsidTr="00CB6336">
        <w:tc>
          <w:tcPr>
            <w:tcW w:w="851" w:type="dxa"/>
          </w:tcPr>
          <w:p w:rsidR="000F5DE6" w:rsidRDefault="000F5DE6" w:rsidP="000F5D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14175" w:type="dxa"/>
            <w:gridSpan w:val="4"/>
          </w:tcPr>
          <w:p w:rsidR="000F5DE6" w:rsidRDefault="000F5DE6" w:rsidP="000F5D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B055F1" w:rsidTr="00E1342E">
        <w:tc>
          <w:tcPr>
            <w:tcW w:w="851" w:type="dxa"/>
          </w:tcPr>
          <w:p w:rsidR="00B055F1" w:rsidRDefault="00B055F1" w:rsidP="00B05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5812" w:type="dxa"/>
          </w:tcPr>
          <w:p w:rsidR="00B055F1" w:rsidRDefault="00B055F1" w:rsidP="00B05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Выявление, обобщение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F1" w:rsidRDefault="00B055F1" w:rsidP="00B05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F1" w:rsidRDefault="00B055F1" w:rsidP="00B05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B055F1" w:rsidRDefault="00C91177" w:rsidP="00B05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17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Методические рекомендации,  информация </w:t>
            </w:r>
            <w:r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на сайтах МОУО, </w:t>
            </w:r>
            <w:r w:rsidRPr="00C9117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на сайте ЦНППМПР  </w:t>
            </w:r>
          </w:p>
        </w:tc>
      </w:tr>
      <w:tr w:rsidR="00AF507D" w:rsidTr="004A5197">
        <w:tc>
          <w:tcPr>
            <w:tcW w:w="851" w:type="dxa"/>
          </w:tcPr>
          <w:p w:rsidR="00AF507D" w:rsidRDefault="00AF507D" w:rsidP="00AF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812" w:type="dxa"/>
          </w:tcPr>
          <w:p w:rsidR="00AF507D" w:rsidRDefault="00AF507D" w:rsidP="00AF5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стажировочных площадок на базе образовательных организаций, имеющих положительный опыт по формированию и оценке функциональной грамотности обучающихся</w:t>
            </w:r>
          </w:p>
          <w:p w:rsidR="00AF507D" w:rsidRDefault="00AF507D" w:rsidP="00AF5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07D" w:rsidRDefault="00AF507D" w:rsidP="00AF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07D" w:rsidRDefault="00AF507D" w:rsidP="00AF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AF507D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Соглашения о взаимодействии, стажировочные площадки</w:t>
            </w:r>
          </w:p>
        </w:tc>
      </w:tr>
      <w:tr w:rsidR="00AF507D" w:rsidTr="00CB6336">
        <w:tc>
          <w:tcPr>
            <w:tcW w:w="851" w:type="dxa"/>
          </w:tcPr>
          <w:p w:rsidR="00AF507D" w:rsidRDefault="00AF507D" w:rsidP="00AF50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14175" w:type="dxa"/>
            <w:gridSpan w:val="4"/>
          </w:tcPr>
          <w:p w:rsidR="00AF507D" w:rsidRDefault="00AF507D" w:rsidP="00AF50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C501E1" w:rsidTr="00B75A1C">
        <w:tc>
          <w:tcPr>
            <w:tcW w:w="851" w:type="dxa"/>
          </w:tcPr>
          <w:p w:rsidR="00C501E1" w:rsidRDefault="00C501E1" w:rsidP="00C501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5812" w:type="dxa"/>
          </w:tcPr>
          <w:p w:rsidR="00C501E1" w:rsidRDefault="00C501E1" w:rsidP="00C5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Конференции, семинары, вебинары, методические дней по вопросам формирования и оценки функциональной грамотности обучающихся</w:t>
            </w:r>
          </w:p>
          <w:p w:rsidR="00C501E1" w:rsidRDefault="00C501E1" w:rsidP="00C50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lastRenderedPageBreak/>
              <w:t>Ежемесячно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</w:tr>
      <w:tr w:rsidR="00C501E1" w:rsidTr="0031407B">
        <w:tc>
          <w:tcPr>
            <w:tcW w:w="851" w:type="dxa"/>
          </w:tcPr>
          <w:p w:rsidR="00C501E1" w:rsidRDefault="00C501E1" w:rsidP="00C501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5812" w:type="dxa"/>
          </w:tcPr>
          <w:p w:rsidR="00C501E1" w:rsidRDefault="00C501E1" w:rsidP="00C50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>Ежемесячно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</w:tr>
      <w:tr w:rsidR="00C501E1" w:rsidTr="004329E4">
        <w:tc>
          <w:tcPr>
            <w:tcW w:w="851" w:type="dxa"/>
          </w:tcPr>
          <w:p w:rsidR="00C501E1" w:rsidRDefault="00C501E1" w:rsidP="00C501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812" w:type="dxa"/>
          </w:tcPr>
          <w:p w:rsidR="00C501E1" w:rsidRDefault="00C501E1" w:rsidP="00C501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C501E1" w:rsidRDefault="00C501E1" w:rsidP="00C50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</w:tr>
      <w:tr w:rsidR="0018191B" w:rsidTr="00FD4771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812" w:type="dxa"/>
          </w:tcPr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материалы, рекомендации,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</w:tr>
      <w:tr w:rsidR="0018191B" w:rsidTr="00CB6336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14175" w:type="dxa"/>
            <w:gridSpan w:val="4"/>
          </w:tcPr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18191B" w:rsidTr="001A23FB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5812" w:type="dxa"/>
          </w:tcPr>
          <w:p w:rsidR="0018191B" w:rsidRDefault="0018191B" w:rsidP="0018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пособий, рекомендаций по вопросам формирования и оценки функциональной грамотности</w:t>
            </w:r>
          </w:p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материалы, рекомендации, пособия,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</w:tr>
      <w:tr w:rsidR="0018191B" w:rsidTr="006F408B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812" w:type="dxa"/>
          </w:tcPr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программ повышения квалификации по вопросам формирования и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Учебно-методические материалы, рекомендации, программы, информация на сайте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</w:tr>
      <w:tr w:rsidR="0018191B" w:rsidTr="00CB6336">
        <w:tc>
          <w:tcPr>
            <w:tcW w:w="15026" w:type="dxa"/>
            <w:gridSpan w:val="5"/>
          </w:tcPr>
          <w:p w:rsidR="0018191B" w:rsidRDefault="0018191B" w:rsidP="001819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59" w:lineRule="auto"/>
              <w:ind w:left="714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18191B" w:rsidTr="00CB6336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14175" w:type="dxa"/>
            <w:gridSpan w:val="4"/>
          </w:tcPr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18191B" w:rsidTr="00A032C4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812" w:type="dxa"/>
          </w:tcPr>
          <w:p w:rsidR="0018191B" w:rsidRDefault="0018191B" w:rsidP="0018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  <w:p w:rsidR="0018191B" w:rsidRDefault="0018191B" w:rsidP="0018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030849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практикумы, методические рекомендации, учебные и дидактические материалы по направлениям</w:t>
            </w:r>
          </w:p>
        </w:tc>
      </w:tr>
      <w:tr w:rsidR="0018191B" w:rsidTr="00A612C2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5812" w:type="dxa"/>
          </w:tcPr>
          <w:p w:rsidR="0018191B" w:rsidRDefault="00030849" w:rsidP="00030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81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егиональны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81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81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исследовани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181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030849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отчеты, справки</w:t>
            </w:r>
          </w:p>
        </w:tc>
      </w:tr>
      <w:tr w:rsidR="0018191B" w:rsidTr="00CB6336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4175" w:type="dxa"/>
            <w:gridSpan w:val="4"/>
          </w:tcPr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во внеурочной деятельности по формированию функциональной грамотности</w:t>
            </w:r>
          </w:p>
        </w:tc>
      </w:tr>
      <w:tr w:rsidR="0018191B" w:rsidTr="00A26B51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812" w:type="dxa"/>
          </w:tcPr>
          <w:p w:rsidR="0018191B" w:rsidRDefault="0018191B" w:rsidP="0018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  <w:p w:rsidR="0018191B" w:rsidRDefault="0018191B" w:rsidP="0018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Семинары, практикумы, методические рекомендации, учебные и дидактические материалы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направлениям</w:t>
            </w:r>
          </w:p>
        </w:tc>
      </w:tr>
      <w:tr w:rsidR="0018191B" w:rsidTr="009C155A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5812" w:type="dxa"/>
          </w:tcPr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практикумы, методические рекомендации, учебные и дидактические материалы по направлениям</w:t>
            </w:r>
          </w:p>
        </w:tc>
      </w:tr>
      <w:tr w:rsidR="0018191B" w:rsidTr="0069285A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5812" w:type="dxa"/>
          </w:tcPr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05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олимпиады, конкурсы, развивающие беседы, лекции, межпредметные и метапредметные проекты, марафоны, конференции, квесты, триатлоны и др.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9117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нформация </w:t>
            </w:r>
            <w:r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на сайтах МОУО, </w:t>
            </w:r>
            <w:r w:rsidRPr="00C91177">
              <w:rPr>
                <w:rFonts w:ascii="Times New Roman" w:eastAsia="Arial Unicode MS" w:hAnsi="Times New Roman" w:cs="Times New Roman"/>
                <w:color w:val="000000"/>
                <w:spacing w:val="3"/>
                <w:sz w:val="24"/>
                <w:szCs w:val="24"/>
              </w:rPr>
              <w:t xml:space="preserve">на сайте ЦНППМПР  </w:t>
            </w:r>
          </w:p>
        </w:tc>
      </w:tr>
      <w:tr w:rsidR="0018191B" w:rsidTr="00CB6336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14175" w:type="dxa"/>
            <w:gridSpan w:val="4"/>
          </w:tcPr>
          <w:p w:rsidR="0018191B" w:rsidRDefault="0018191B" w:rsidP="00181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18191B" w:rsidTr="00704ED2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812" w:type="dxa"/>
          </w:tcPr>
          <w:p w:rsidR="0018191B" w:rsidRDefault="0018191B" w:rsidP="0018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центров «Точка роста» </w:t>
            </w:r>
          </w:p>
          <w:p w:rsidR="0018191B" w:rsidRDefault="0018191B" w:rsidP="00181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Партнерские соглашения, методические рекомендации</w:t>
            </w:r>
          </w:p>
        </w:tc>
      </w:tr>
      <w:tr w:rsidR="0018191B" w:rsidTr="00597668">
        <w:tc>
          <w:tcPr>
            <w:tcW w:w="851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5812" w:type="dxa"/>
          </w:tcPr>
          <w:p w:rsidR="0018191B" w:rsidRDefault="0018191B" w:rsidP="0018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Квантроиумов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</w:rPr>
              <w:t xml:space="preserve">ОО, </w:t>
            </w:r>
            <w:r w:rsidRPr="007A1398">
              <w:rPr>
                <w:rFonts w:ascii="Times New Roman" w:hAnsi="Times New Roman" w:cs="Times New Roman"/>
                <w:spacing w:val="3"/>
              </w:rPr>
              <w:t>МОУО</w:t>
            </w:r>
            <w:r>
              <w:rPr>
                <w:rFonts w:ascii="Times New Roman" w:hAnsi="Times New Roman" w:cs="Times New Roman"/>
                <w:spacing w:val="3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3"/>
              </w:rPr>
              <w:t xml:space="preserve"> ЦНППМПРО</w:t>
            </w:r>
          </w:p>
        </w:tc>
        <w:tc>
          <w:tcPr>
            <w:tcW w:w="4110" w:type="dxa"/>
          </w:tcPr>
          <w:p w:rsidR="0018191B" w:rsidRDefault="0018191B" w:rsidP="00181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Партнерские соглашения, методические рекомендации</w:t>
            </w:r>
          </w:p>
        </w:tc>
      </w:tr>
    </w:tbl>
    <w:p w:rsidR="00707C8D" w:rsidRDefault="00707C8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07C8D" w:rsidSect="007E019F">
      <w:pgSz w:w="16838" w:h="11906" w:orient="landscape"/>
      <w:pgMar w:top="1135" w:right="962" w:bottom="850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DB1" w:rsidRDefault="00336DB1">
      <w:pPr>
        <w:spacing w:after="0" w:line="240" w:lineRule="auto"/>
      </w:pPr>
      <w:r>
        <w:separator/>
      </w:r>
    </w:p>
  </w:endnote>
  <w:endnote w:type="continuationSeparator" w:id="0">
    <w:p w:rsidR="00336DB1" w:rsidRDefault="0033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DB1" w:rsidRDefault="00336DB1">
      <w:pPr>
        <w:spacing w:after="0" w:line="240" w:lineRule="auto"/>
      </w:pPr>
      <w:r>
        <w:separator/>
      </w:r>
    </w:p>
  </w:footnote>
  <w:footnote w:type="continuationSeparator" w:id="0">
    <w:p w:rsidR="00336DB1" w:rsidRDefault="00336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09C4"/>
    <w:multiLevelType w:val="multilevel"/>
    <w:tmpl w:val="C89CB27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>
    <w:nsid w:val="0A1756DB"/>
    <w:multiLevelType w:val="multilevel"/>
    <w:tmpl w:val="AA749C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6FC1254"/>
    <w:multiLevelType w:val="multilevel"/>
    <w:tmpl w:val="A642CEEE"/>
    <w:lvl w:ilvl="0">
      <w:start w:val="3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3">
    <w:nsid w:val="47913CC0"/>
    <w:multiLevelType w:val="multilevel"/>
    <w:tmpl w:val="A7BC857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48D139F0"/>
    <w:multiLevelType w:val="multilevel"/>
    <w:tmpl w:val="BF4A2E5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C8D"/>
    <w:rsid w:val="00030849"/>
    <w:rsid w:val="000F5DE6"/>
    <w:rsid w:val="00142227"/>
    <w:rsid w:val="0018191B"/>
    <w:rsid w:val="001E2860"/>
    <w:rsid w:val="0027344F"/>
    <w:rsid w:val="00273DC0"/>
    <w:rsid w:val="00336DB1"/>
    <w:rsid w:val="003F13CB"/>
    <w:rsid w:val="004307F8"/>
    <w:rsid w:val="00441BB3"/>
    <w:rsid w:val="004B3CD5"/>
    <w:rsid w:val="004C444B"/>
    <w:rsid w:val="00557590"/>
    <w:rsid w:val="005606F8"/>
    <w:rsid w:val="005C1176"/>
    <w:rsid w:val="00674B2C"/>
    <w:rsid w:val="00707C8D"/>
    <w:rsid w:val="007E019F"/>
    <w:rsid w:val="00A30B3C"/>
    <w:rsid w:val="00AF507D"/>
    <w:rsid w:val="00B055F1"/>
    <w:rsid w:val="00B47CCC"/>
    <w:rsid w:val="00B54D12"/>
    <w:rsid w:val="00C25348"/>
    <w:rsid w:val="00C501E1"/>
    <w:rsid w:val="00C91177"/>
    <w:rsid w:val="00CB6336"/>
    <w:rsid w:val="00CC237B"/>
    <w:rsid w:val="00CD752E"/>
    <w:rsid w:val="00D27F73"/>
    <w:rsid w:val="00DB4F4A"/>
    <w:rsid w:val="00E56F38"/>
    <w:rsid w:val="00FE22DB"/>
    <w:rsid w:val="00FF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5348"/>
  </w:style>
  <w:style w:type="paragraph" w:styleId="1">
    <w:name w:val="heading 1"/>
    <w:basedOn w:val="a"/>
    <w:next w:val="a"/>
    <w:rsid w:val="00C25348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rsid w:val="00C25348"/>
    <w:pPr>
      <w:keepNext/>
      <w:keepLines/>
      <w:spacing w:before="40" w:after="0"/>
      <w:ind w:left="72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rsid w:val="00C25348"/>
    <w:pPr>
      <w:keepNext/>
      <w:keepLines/>
      <w:spacing w:before="40" w:after="0"/>
      <w:ind w:left="144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rsid w:val="00C25348"/>
    <w:pPr>
      <w:keepNext/>
      <w:keepLines/>
      <w:spacing w:before="40" w:after="0"/>
      <w:ind w:left="2160"/>
      <w:outlineLvl w:val="3"/>
    </w:pPr>
    <w:rPr>
      <w:i/>
      <w:color w:val="2E75B5"/>
    </w:rPr>
  </w:style>
  <w:style w:type="paragraph" w:styleId="5">
    <w:name w:val="heading 5"/>
    <w:basedOn w:val="a"/>
    <w:next w:val="a"/>
    <w:rsid w:val="00C25348"/>
    <w:pPr>
      <w:keepNext/>
      <w:keepLines/>
      <w:spacing w:before="40" w:after="0"/>
      <w:ind w:left="2880"/>
      <w:outlineLvl w:val="4"/>
    </w:pPr>
    <w:rPr>
      <w:color w:val="2E75B5"/>
    </w:rPr>
  </w:style>
  <w:style w:type="paragraph" w:styleId="6">
    <w:name w:val="heading 6"/>
    <w:basedOn w:val="a"/>
    <w:next w:val="a"/>
    <w:rsid w:val="00C25348"/>
    <w:pPr>
      <w:keepNext/>
      <w:keepLines/>
      <w:spacing w:before="40" w:after="0"/>
      <w:ind w:left="3600"/>
      <w:outlineLvl w:val="5"/>
    </w:pPr>
    <w:rPr>
      <w:color w:val="1E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253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2534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253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rsid w:val="00C2534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2021-12-13T06:20:00Z</dcterms:created>
  <dcterms:modified xsi:type="dcterms:W3CDTF">2021-12-13T06:20:00Z</dcterms:modified>
</cp:coreProperties>
</file>