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7" w:type="dxa"/>
        <w:jc w:val="center"/>
        <w:tblLayout w:type="fixed"/>
        <w:tblLook w:val="0000" w:firstRow="0" w:lastRow="0" w:firstColumn="0" w:lastColumn="0" w:noHBand="0" w:noVBand="0"/>
      </w:tblPr>
      <w:tblGrid>
        <w:gridCol w:w="10067"/>
      </w:tblGrid>
      <w:tr w:rsidR="0086017E" w:rsidRPr="00D21AD2" w:rsidTr="006B1948">
        <w:trPr>
          <w:trHeight w:val="935"/>
          <w:jc w:val="center"/>
        </w:trPr>
        <w:tc>
          <w:tcPr>
            <w:tcW w:w="10067" w:type="dxa"/>
            <w:shd w:val="clear" w:color="auto" w:fill="auto"/>
          </w:tcPr>
          <w:p w:rsidR="0086017E" w:rsidRPr="00D21AD2" w:rsidRDefault="0086017E" w:rsidP="006B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1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</w:t>
            </w:r>
            <w:r w:rsidR="005A0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  <w:r w:rsidR="005A0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="005A0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НАУКИ</w:t>
            </w:r>
          </w:p>
          <w:p w:rsidR="0086017E" w:rsidRPr="00D21AD2" w:rsidRDefault="0086017E" w:rsidP="006B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КАРАЧАЕВО-ЧЕРКЕССКОЙ</w:t>
            </w:r>
            <w:r w:rsidR="005A0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</w:t>
            </w:r>
          </w:p>
          <w:p w:rsidR="0086017E" w:rsidRPr="00D21AD2" w:rsidRDefault="0086017E" w:rsidP="006B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017E" w:rsidRPr="00D21AD2" w:rsidRDefault="0086017E" w:rsidP="006B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497D" w:rsidRPr="00D21AD2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D21AD2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D21AD2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D3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7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26</w:t>
      </w:r>
      <w:r w:rsidR="005A03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A03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4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</w:t>
      </w:r>
      <w:r w:rsidR="00EB514B"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5A03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E16ED9"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5A03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</w:t>
      </w:r>
      <w:r w:rsidR="00237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145</w:t>
      </w:r>
      <w:r w:rsidR="005A03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0497D" w:rsidRPr="00D21AD2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AD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5A0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AD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Черкесск</w:t>
      </w:r>
    </w:p>
    <w:p w:rsidR="0060497D" w:rsidRPr="00D21AD2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E16ED9" w:rsidRPr="005A035A" w:rsidTr="00CD4976">
        <w:tc>
          <w:tcPr>
            <w:tcW w:w="5387" w:type="dxa"/>
          </w:tcPr>
          <w:p w:rsidR="00E16ED9" w:rsidRPr="005A035A" w:rsidRDefault="00E16ED9" w:rsidP="00623D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6058E" w:rsidRPr="005A035A">
              <w:rPr>
                <w:rFonts w:ascii="Times New Roman" w:hAnsi="Times New Roman" w:cs="Times New Roman"/>
                <w:b/>
                <w:bCs/>
              </w:rPr>
              <w:t>Об</w:t>
            </w:r>
            <w:r w:rsidR="005A035A" w:rsidRPr="005A035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6058E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утверждении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3D17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Порядка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итоговой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образовательным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программам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общего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форме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единого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государственного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лиц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ограниченными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возможностями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здоровья,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детей-инвалидов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инвалидов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Карачаево-Черкесской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5A035A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0C2"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году</w:t>
            </w:r>
            <w:r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6710B5" w:rsidRDefault="006710B5" w:rsidP="00DA00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529" w:rsidRPr="00D21AD2" w:rsidRDefault="00B70529" w:rsidP="00DA00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10B5" w:rsidRPr="00D21AD2" w:rsidRDefault="006710B5" w:rsidP="006710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C8F" w:rsidRPr="002A64F0" w:rsidRDefault="007F3940" w:rsidP="00E16ED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0097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</w:t>
      </w:r>
      <w:r w:rsidR="00DB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надзору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07.11.2018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№190/1512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A2A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A2A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A2A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A2A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A2A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A2A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A2A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A2A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A2A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A2A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A2A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DB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методическими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рекомендациями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пунктах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экзаменов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(письм</w:t>
      </w:r>
      <w:r w:rsid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надзору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2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10-32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A64F0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2A64F0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 w:rsid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№10-987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29.12.2018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939AD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6B8F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качественного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</w:t>
      </w:r>
      <w:r w:rsidR="008A5DC3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5DC3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5DC3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4F0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72BC" w:rsidRPr="00487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лиц с ограниченными возможностями здоровья, детей-инвалидов и инвалидов </w:t>
      </w:r>
      <w:r w:rsidR="00623D17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17" w:rsidRPr="002A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3729"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="005A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</w:p>
    <w:p w:rsidR="00E11C8F" w:rsidRPr="00D21AD2" w:rsidRDefault="00E11C8F" w:rsidP="00E16ED9">
      <w:pPr>
        <w:pStyle w:val="a6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4CA" w:rsidRPr="00D21AD2" w:rsidRDefault="00F54CE0" w:rsidP="00E16ED9">
      <w:pPr>
        <w:pStyle w:val="a6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A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2A64F0" w:rsidRDefault="003939AD" w:rsidP="003A4682">
      <w:pPr>
        <w:pStyle w:val="a6"/>
        <w:numPr>
          <w:ilvl w:val="0"/>
          <w:numId w:val="6"/>
        </w:numPr>
        <w:tabs>
          <w:tab w:val="left" w:pos="1276"/>
        </w:tabs>
        <w:spacing w:after="0" w:line="317" w:lineRule="exact"/>
        <w:ind w:left="0" w:right="20" w:firstLine="740"/>
        <w:jc w:val="both"/>
        <w:rPr>
          <w:rFonts w:ascii="Times New Roman" w:eastAsia="Times New Roman" w:hAnsi="Times New Roman" w:cs="Times New Roman"/>
          <w:sz w:val="27"/>
          <w:szCs w:val="27"/>
          <w:lang w:val="ru" w:eastAsia="ru-RU"/>
        </w:rPr>
      </w:pPr>
      <w:r w:rsidRPr="00D21AD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Утвердить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2A64F0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Порядок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организации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проведения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государственной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итоговой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аттестации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образовательным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программам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среднего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общего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образования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в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форме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единого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государственного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экзамена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для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лиц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с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ограниченными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возможностями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здоровья,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детей-инвалидов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инвалидов</w:t>
      </w:r>
      <w:r w:rsidR="005A035A">
        <w:rPr>
          <w:b/>
          <w:sz w:val="36"/>
          <w:szCs w:val="40"/>
        </w:rPr>
        <w:t xml:space="preserve"> </w:t>
      </w:r>
      <w:r w:rsidR="00B70529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на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B70529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территории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2A64F0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Карачаево-Черкесской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2A64F0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Республик</w:t>
      </w:r>
      <w:r w:rsidR="00B70529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2A64F0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в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2A64F0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2019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2A64F0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году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864696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(Приложение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864696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1)</w:t>
      </w:r>
      <w:r w:rsidRPr="00D21AD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.</w:t>
      </w:r>
    </w:p>
    <w:p w:rsidR="006C5D7F" w:rsidRDefault="002A64F0" w:rsidP="003A4682">
      <w:pPr>
        <w:pStyle w:val="a6"/>
        <w:numPr>
          <w:ilvl w:val="0"/>
          <w:numId w:val="6"/>
        </w:numPr>
        <w:tabs>
          <w:tab w:val="left" w:pos="1276"/>
        </w:tabs>
        <w:spacing w:after="0" w:line="317" w:lineRule="exact"/>
        <w:ind w:left="0" w:right="20" w:firstLine="740"/>
        <w:jc w:val="both"/>
        <w:rPr>
          <w:rFonts w:ascii="Times New Roman" w:eastAsia="Times New Roman" w:hAnsi="Times New Roman" w:cs="Times New Roman"/>
          <w:sz w:val="27"/>
          <w:szCs w:val="27"/>
          <w:lang w:val="ru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Утвердить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Порядок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автоматизированной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процедуры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проведения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государственного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выпускного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экзамена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образовательным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программам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среднего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общего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образования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на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территории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Карачаево-Черкесской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Республик</w:t>
      </w:r>
      <w:r w:rsidR="00A40D52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в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2019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A40D52"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году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6C5D7F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(Приложение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="006C5D7F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2).</w:t>
      </w:r>
    </w:p>
    <w:p w:rsidR="002A64F0" w:rsidRDefault="002A64F0" w:rsidP="003A4682">
      <w:pPr>
        <w:pStyle w:val="a6"/>
        <w:numPr>
          <w:ilvl w:val="0"/>
          <w:numId w:val="6"/>
        </w:numPr>
        <w:tabs>
          <w:tab w:val="left" w:pos="1276"/>
        </w:tabs>
        <w:spacing w:after="0" w:line="317" w:lineRule="exact"/>
        <w:ind w:left="0" w:right="20" w:firstLine="740"/>
        <w:jc w:val="both"/>
        <w:rPr>
          <w:rFonts w:ascii="Times New Roman" w:eastAsia="Times New Roman" w:hAnsi="Times New Roman" w:cs="Times New Roman"/>
          <w:sz w:val="27"/>
          <w:szCs w:val="27"/>
          <w:lang w:val="ru" w:eastAsia="ru-RU"/>
        </w:rPr>
      </w:pP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Республиканскому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государственному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казенному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образовательному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учреждению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«Центр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информационных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технологий»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(Байрамкулова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Л.И.)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обеспечить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техническое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сопровождение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проведения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государственной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итоговой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аттестации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образовательным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программам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среднего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общего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образования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на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территории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Карачаево-Черкесской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Республики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в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2019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год</w:t>
      </w:r>
      <w:r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у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.</w:t>
      </w:r>
    </w:p>
    <w:p w:rsidR="002A64F0" w:rsidRPr="002A64F0" w:rsidRDefault="002A64F0" w:rsidP="003A4682">
      <w:pPr>
        <w:pStyle w:val="a6"/>
        <w:numPr>
          <w:ilvl w:val="0"/>
          <w:numId w:val="6"/>
        </w:numPr>
        <w:tabs>
          <w:tab w:val="left" w:pos="1276"/>
        </w:tabs>
        <w:spacing w:after="0" w:line="317" w:lineRule="exact"/>
        <w:ind w:left="0" w:right="20" w:firstLine="740"/>
        <w:jc w:val="both"/>
        <w:rPr>
          <w:rFonts w:ascii="Times New Roman" w:eastAsia="Times New Roman" w:hAnsi="Times New Roman" w:cs="Times New Roman"/>
          <w:sz w:val="27"/>
          <w:szCs w:val="27"/>
          <w:lang w:val="ru" w:eastAsia="ru-RU"/>
        </w:rPr>
      </w:pP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lastRenderedPageBreak/>
        <w:t>Руководителям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муниципальных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органов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управления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образованием,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руководителям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образовательных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организаций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Карачаево-Черкесской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2A64F0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Республики:</w:t>
      </w:r>
    </w:p>
    <w:p w:rsidR="002A64F0" w:rsidRPr="00B00B04" w:rsidRDefault="002A64F0" w:rsidP="003A4682">
      <w:pPr>
        <w:pStyle w:val="24"/>
        <w:widowControl w:val="0"/>
        <w:numPr>
          <w:ilvl w:val="0"/>
          <w:numId w:val="7"/>
        </w:numPr>
        <w:shd w:val="clear" w:color="auto" w:fill="auto"/>
        <w:tabs>
          <w:tab w:val="left" w:pos="1096"/>
        </w:tabs>
        <w:spacing w:line="240" w:lineRule="auto"/>
        <w:ind w:left="0" w:firstLine="709"/>
        <w:jc w:val="both"/>
      </w:pPr>
      <w:r w:rsidRPr="00B00B04">
        <w:rPr>
          <w:sz w:val="28"/>
          <w:szCs w:val="28"/>
        </w:rPr>
        <w:t>разместить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настоящий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приказ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на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сайтах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образовательных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организаций,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органов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местного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самоуправления,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осуществляющих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управление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в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сфере</w:t>
      </w:r>
      <w:r w:rsidR="005A035A">
        <w:rPr>
          <w:sz w:val="28"/>
          <w:szCs w:val="28"/>
        </w:rPr>
        <w:t xml:space="preserve"> </w:t>
      </w:r>
      <w:r w:rsidRPr="00B00B04">
        <w:rPr>
          <w:sz w:val="28"/>
          <w:szCs w:val="28"/>
        </w:rPr>
        <w:t>образования;</w:t>
      </w:r>
    </w:p>
    <w:p w:rsidR="002A64F0" w:rsidRPr="00331997" w:rsidRDefault="002A64F0" w:rsidP="003A4682">
      <w:pPr>
        <w:pStyle w:val="24"/>
        <w:widowControl w:val="0"/>
        <w:numPr>
          <w:ilvl w:val="0"/>
          <w:numId w:val="7"/>
        </w:numPr>
        <w:shd w:val="clear" w:color="auto" w:fill="auto"/>
        <w:tabs>
          <w:tab w:val="left" w:pos="1092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8"/>
          <w:szCs w:val="28"/>
        </w:rPr>
      </w:pPr>
      <w:r w:rsidRPr="00331997">
        <w:rPr>
          <w:sz w:val="28"/>
          <w:szCs w:val="28"/>
        </w:rPr>
        <w:t>обеспечить</w:t>
      </w:r>
      <w:r w:rsidR="005A035A">
        <w:rPr>
          <w:sz w:val="28"/>
          <w:szCs w:val="28"/>
        </w:rPr>
        <w:t xml:space="preserve"> </w:t>
      </w:r>
      <w:r w:rsidRPr="00331997">
        <w:rPr>
          <w:sz w:val="28"/>
          <w:szCs w:val="28"/>
        </w:rPr>
        <w:t>готовность</w:t>
      </w:r>
      <w:r w:rsidR="005A035A">
        <w:rPr>
          <w:sz w:val="28"/>
          <w:szCs w:val="28"/>
        </w:rPr>
        <w:t xml:space="preserve"> </w:t>
      </w:r>
      <w:r w:rsidRPr="00331997">
        <w:rPr>
          <w:sz w:val="28"/>
          <w:szCs w:val="28"/>
        </w:rPr>
        <w:t>пунктов</w:t>
      </w:r>
      <w:r w:rsidR="005A035A">
        <w:rPr>
          <w:sz w:val="28"/>
          <w:szCs w:val="28"/>
        </w:rPr>
        <w:t xml:space="preserve"> </w:t>
      </w:r>
      <w:r w:rsidRPr="00331997">
        <w:rPr>
          <w:sz w:val="28"/>
          <w:szCs w:val="28"/>
        </w:rPr>
        <w:t>проведения</w:t>
      </w:r>
      <w:r w:rsidR="005A035A">
        <w:rPr>
          <w:sz w:val="28"/>
          <w:szCs w:val="28"/>
        </w:rPr>
        <w:t xml:space="preserve"> </w:t>
      </w:r>
      <w:r w:rsidRPr="00331997">
        <w:rPr>
          <w:sz w:val="28"/>
          <w:szCs w:val="28"/>
        </w:rPr>
        <w:t>экзаменов</w:t>
      </w:r>
      <w:r w:rsidR="005A035A">
        <w:rPr>
          <w:sz w:val="28"/>
          <w:szCs w:val="28"/>
        </w:rPr>
        <w:t xml:space="preserve"> </w:t>
      </w:r>
      <w:r w:rsidRPr="00331997">
        <w:rPr>
          <w:sz w:val="28"/>
          <w:szCs w:val="28"/>
        </w:rPr>
        <w:t>согласно</w:t>
      </w:r>
      <w:r w:rsidR="005A035A">
        <w:rPr>
          <w:sz w:val="28"/>
          <w:szCs w:val="28"/>
        </w:rPr>
        <w:t xml:space="preserve"> </w:t>
      </w:r>
      <w:r w:rsidRPr="00331997">
        <w:rPr>
          <w:sz w:val="28"/>
          <w:szCs w:val="28"/>
        </w:rPr>
        <w:t>расписанию</w:t>
      </w:r>
      <w:r w:rsidR="005A035A">
        <w:rPr>
          <w:sz w:val="28"/>
          <w:szCs w:val="28"/>
        </w:rPr>
        <w:t xml:space="preserve"> </w:t>
      </w:r>
      <w:r w:rsidRPr="00331997">
        <w:rPr>
          <w:sz w:val="28"/>
          <w:szCs w:val="28"/>
        </w:rPr>
        <w:t>проведения</w:t>
      </w:r>
      <w:r w:rsidR="005A035A">
        <w:rPr>
          <w:sz w:val="28"/>
          <w:szCs w:val="28"/>
        </w:rPr>
        <w:t xml:space="preserve"> </w:t>
      </w:r>
      <w:r w:rsidRPr="00331997">
        <w:rPr>
          <w:sz w:val="28"/>
          <w:szCs w:val="28"/>
        </w:rPr>
        <w:t>государственной</w:t>
      </w:r>
      <w:r w:rsidR="005A035A">
        <w:rPr>
          <w:sz w:val="28"/>
          <w:szCs w:val="28"/>
        </w:rPr>
        <w:t xml:space="preserve"> </w:t>
      </w:r>
      <w:r w:rsidRPr="00331997">
        <w:rPr>
          <w:sz w:val="28"/>
          <w:szCs w:val="28"/>
        </w:rPr>
        <w:t>итоговой</w:t>
      </w:r>
      <w:r w:rsidR="005A035A">
        <w:rPr>
          <w:sz w:val="28"/>
          <w:szCs w:val="28"/>
        </w:rPr>
        <w:t xml:space="preserve"> </w:t>
      </w:r>
      <w:r w:rsidRPr="00331997">
        <w:rPr>
          <w:sz w:val="28"/>
          <w:szCs w:val="28"/>
        </w:rPr>
        <w:t>аттестации.</w:t>
      </w:r>
    </w:p>
    <w:p w:rsidR="003939AD" w:rsidRPr="0010626E" w:rsidRDefault="003939AD" w:rsidP="003A4682">
      <w:pPr>
        <w:pStyle w:val="a6"/>
        <w:numPr>
          <w:ilvl w:val="0"/>
          <w:numId w:val="6"/>
        </w:numPr>
        <w:tabs>
          <w:tab w:val="left" w:pos="1276"/>
        </w:tabs>
        <w:spacing w:after="0" w:line="317" w:lineRule="exact"/>
        <w:ind w:left="0" w:right="20" w:firstLine="740"/>
        <w:jc w:val="both"/>
        <w:rPr>
          <w:rFonts w:ascii="Times New Roman" w:eastAsia="Times New Roman" w:hAnsi="Times New Roman" w:cs="Times New Roman"/>
          <w:sz w:val="27"/>
          <w:szCs w:val="27"/>
          <w:lang w:val="ru" w:eastAsia="ru-RU"/>
        </w:rPr>
      </w:pPr>
      <w:proofErr w:type="gramStart"/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Контроль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за</w:t>
      </w:r>
      <w:proofErr w:type="gramEnd"/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исполнением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приказа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возложить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на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первого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заместителя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Министра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образования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науки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Карачаево-Черкесской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Республики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Е.М.</w:t>
      </w:r>
      <w:r w:rsidR="005A035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</w:t>
      </w:r>
      <w:r w:rsidRPr="0010626E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Семенову.</w:t>
      </w:r>
    </w:p>
    <w:p w:rsidR="00DA31A9" w:rsidRPr="003E5021" w:rsidRDefault="00DA31A9" w:rsidP="003E5021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31A9" w:rsidRDefault="00DA31A9" w:rsidP="0010626E">
      <w:pPr>
        <w:pStyle w:val="a6"/>
        <w:tabs>
          <w:tab w:val="left" w:pos="426"/>
          <w:tab w:val="left" w:pos="709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39BFCC" wp14:editId="177FCBA8">
            <wp:simplePos x="0" y="0"/>
            <wp:positionH relativeFrom="column">
              <wp:posOffset>918210</wp:posOffset>
            </wp:positionH>
            <wp:positionV relativeFrom="paragraph">
              <wp:posOffset>71120</wp:posOffset>
            </wp:positionV>
            <wp:extent cx="3934460" cy="2541270"/>
            <wp:effectExtent l="0" t="0" r="889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46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1A9" w:rsidRDefault="00DA31A9" w:rsidP="0010626E">
      <w:pPr>
        <w:pStyle w:val="a6"/>
        <w:tabs>
          <w:tab w:val="left" w:pos="426"/>
          <w:tab w:val="left" w:pos="709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A31A9" w:rsidRPr="0010626E" w:rsidRDefault="00DA31A9" w:rsidP="0010626E">
      <w:pPr>
        <w:pStyle w:val="a6"/>
        <w:tabs>
          <w:tab w:val="left" w:pos="426"/>
          <w:tab w:val="left" w:pos="709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A7E0F" w:rsidRPr="00D21AD2" w:rsidRDefault="008A7E0F" w:rsidP="00A2004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1A9" w:rsidRPr="00D21AD2" w:rsidRDefault="003E5021" w:rsidP="00DA31A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31A9">
        <w:rPr>
          <w:rFonts w:ascii="Times New Roman" w:hAnsi="Times New Roman" w:cs="Times New Roman"/>
          <w:sz w:val="28"/>
          <w:szCs w:val="28"/>
        </w:rPr>
        <w:t>Министр</w:t>
      </w:r>
      <w:r w:rsidR="00DA31A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DA31A9">
        <w:rPr>
          <w:rFonts w:ascii="Times New Roman" w:hAnsi="Times New Roman" w:cs="Times New Roman"/>
          <w:sz w:val="28"/>
          <w:szCs w:val="28"/>
        </w:rPr>
        <w:t>И.В.</w:t>
      </w:r>
      <w:r w:rsidR="00DA31A9" w:rsidRPr="00D21AD2">
        <w:rPr>
          <w:rFonts w:ascii="Times New Roman" w:hAnsi="Times New Roman" w:cs="Times New Roman"/>
          <w:sz w:val="28"/>
          <w:szCs w:val="28"/>
        </w:rPr>
        <w:t>Кравченко</w:t>
      </w:r>
      <w:proofErr w:type="spellEnd"/>
    </w:p>
    <w:p w:rsidR="00D14023" w:rsidRDefault="00DA31A9" w:rsidP="00D1402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D14023" w:rsidRDefault="00D14023" w:rsidP="00D1402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Pr="00D21AD2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D7F" w:rsidRDefault="006C5D7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0529" w:rsidRDefault="00B70529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0529" w:rsidRDefault="00B70529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0529" w:rsidRDefault="00B70529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0529" w:rsidRDefault="00B70529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0529" w:rsidRDefault="00B70529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0529" w:rsidRDefault="00B70529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0529" w:rsidRDefault="00B70529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0529" w:rsidRDefault="00B70529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0529" w:rsidRDefault="00B70529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746AF" w:rsidRPr="00D21AD2" w:rsidRDefault="008746A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AD2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Исп.</w:t>
      </w:r>
      <w:r w:rsidR="005A035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1AD2">
        <w:rPr>
          <w:rFonts w:ascii="Times New Roman" w:eastAsia="Times New Roman" w:hAnsi="Times New Roman" w:cs="Times New Roman"/>
          <w:sz w:val="16"/>
          <w:szCs w:val="16"/>
          <w:lang w:eastAsia="ru-RU"/>
        </w:rPr>
        <w:t>Аганова</w:t>
      </w:r>
      <w:r w:rsidR="005A035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1AD2">
        <w:rPr>
          <w:rFonts w:ascii="Times New Roman" w:eastAsia="Times New Roman" w:hAnsi="Times New Roman" w:cs="Times New Roman"/>
          <w:sz w:val="16"/>
          <w:szCs w:val="16"/>
          <w:lang w:eastAsia="ru-RU"/>
        </w:rPr>
        <w:t>Н.Г.</w:t>
      </w:r>
    </w:p>
    <w:p w:rsidR="008746AF" w:rsidRPr="00D21AD2" w:rsidRDefault="008746A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AD2">
        <w:rPr>
          <w:rFonts w:ascii="Times New Roman" w:eastAsia="Times New Roman" w:hAnsi="Times New Roman" w:cs="Times New Roman"/>
          <w:sz w:val="16"/>
          <w:szCs w:val="16"/>
          <w:lang w:eastAsia="ru-RU"/>
        </w:rPr>
        <w:t>8(87-82)</w:t>
      </w:r>
      <w:r w:rsidR="005A035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1AD2">
        <w:rPr>
          <w:rFonts w:ascii="Times New Roman" w:eastAsia="Times New Roman" w:hAnsi="Times New Roman" w:cs="Times New Roman"/>
          <w:sz w:val="16"/>
          <w:szCs w:val="16"/>
          <w:lang w:eastAsia="ru-RU"/>
        </w:rPr>
        <w:t>26-69-58</w:t>
      </w:r>
    </w:p>
    <w:p w:rsidR="008746AF" w:rsidRPr="00D21AD2" w:rsidRDefault="008746AF" w:rsidP="00874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8746AF" w:rsidRPr="00D21AD2" w:rsidTr="00B44B5C">
        <w:trPr>
          <w:jc w:val="right"/>
        </w:trPr>
        <w:tc>
          <w:tcPr>
            <w:tcW w:w="4253" w:type="dxa"/>
          </w:tcPr>
          <w:p w:rsidR="008746AF" w:rsidRPr="00D21AD2" w:rsidRDefault="008746AF" w:rsidP="00D21A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Приложение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приказу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Министерства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образования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науки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КЧР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образования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8D3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930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145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930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="00B44B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.2019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746AF" w:rsidRDefault="008746AF" w:rsidP="008746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0914" w:rsidRPr="00725E76" w:rsidRDefault="00EA0914" w:rsidP="00725E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" w:eastAsia="ru-RU"/>
        </w:rPr>
      </w:pPr>
      <w:r w:rsidRPr="00725E76">
        <w:rPr>
          <w:rFonts w:ascii="Times New Roman" w:eastAsia="Times New Roman" w:hAnsi="Times New Roman" w:cs="Times New Roman"/>
          <w:b/>
          <w:sz w:val="26"/>
          <w:szCs w:val="26"/>
          <w:lang w:val="ru" w:eastAsia="ru-RU"/>
        </w:rPr>
        <w:t>ПОРЯДОК</w:t>
      </w:r>
    </w:p>
    <w:p w:rsidR="008D4E02" w:rsidRDefault="008D4E02" w:rsidP="00725E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val="ru" w:eastAsia="ru-RU"/>
        </w:rPr>
      </w:pPr>
      <w:r w:rsidRPr="008D4E02">
        <w:rPr>
          <w:rFonts w:ascii="Times New Roman" w:eastAsia="Times New Roman" w:hAnsi="Times New Roman" w:cs="Times New Roman"/>
          <w:b/>
          <w:sz w:val="27"/>
          <w:szCs w:val="27"/>
          <w:lang w:val="ru" w:eastAsia="ru-RU"/>
        </w:rPr>
        <w:t>организации и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для лиц с ограниченными возможностями здоровья, детей-инвалидов и инвалидов</w:t>
      </w:r>
      <w:r w:rsidRPr="008D4E02">
        <w:rPr>
          <w:b/>
          <w:sz w:val="36"/>
          <w:szCs w:val="40"/>
        </w:rPr>
        <w:t xml:space="preserve"> </w:t>
      </w:r>
      <w:r w:rsidRPr="008D4E02">
        <w:rPr>
          <w:rFonts w:ascii="Times New Roman" w:eastAsia="Times New Roman" w:hAnsi="Times New Roman" w:cs="Times New Roman"/>
          <w:b/>
          <w:sz w:val="27"/>
          <w:szCs w:val="27"/>
          <w:lang w:val="ru" w:eastAsia="ru-RU"/>
        </w:rPr>
        <w:t>на территории Карачаево-Черкесской Республики</w:t>
      </w:r>
    </w:p>
    <w:p w:rsidR="00EA0914" w:rsidRPr="008D4E02" w:rsidRDefault="008D4E02" w:rsidP="00725E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" w:eastAsia="ru-RU"/>
        </w:rPr>
      </w:pPr>
      <w:r w:rsidRPr="008D4E02">
        <w:rPr>
          <w:rFonts w:ascii="Times New Roman" w:eastAsia="Times New Roman" w:hAnsi="Times New Roman" w:cs="Times New Roman"/>
          <w:b/>
          <w:sz w:val="27"/>
          <w:szCs w:val="27"/>
          <w:lang w:val="ru" w:eastAsia="ru-RU"/>
        </w:rPr>
        <w:t>в 2019 году</w:t>
      </w:r>
    </w:p>
    <w:p w:rsidR="00CA2B45" w:rsidRDefault="00CA2B45" w:rsidP="00EA0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4E02" w:rsidRDefault="008D4E02" w:rsidP="002716E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25E76">
        <w:rPr>
          <w:rFonts w:ascii="Times New Roman" w:hAnsi="Times New Roman" w:cs="Times New Roman"/>
          <w:b/>
          <w:bCs/>
          <w:sz w:val="26"/>
          <w:szCs w:val="26"/>
        </w:rPr>
        <w:t>Общие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25E76">
        <w:rPr>
          <w:rFonts w:ascii="Times New Roman" w:hAnsi="Times New Roman" w:cs="Times New Roman"/>
          <w:b/>
          <w:bCs/>
          <w:sz w:val="26"/>
          <w:szCs w:val="26"/>
        </w:rPr>
        <w:t>положения</w:t>
      </w:r>
    </w:p>
    <w:p w:rsidR="008D4E02" w:rsidRPr="00725E76" w:rsidRDefault="008D4E02" w:rsidP="00B00BF6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25E76">
        <w:rPr>
          <w:rFonts w:ascii="Times New Roman" w:hAnsi="Times New Roman" w:cs="Times New Roman"/>
          <w:sz w:val="26"/>
          <w:szCs w:val="26"/>
        </w:rPr>
        <w:t>Настоящий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4E02">
        <w:rPr>
          <w:rFonts w:ascii="Times New Roman" w:hAnsi="Times New Roman" w:cs="Times New Roman"/>
          <w:sz w:val="26"/>
          <w:szCs w:val="26"/>
        </w:rPr>
        <w:t xml:space="preserve">Порядок организации и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для лиц с ограниченными возможностями здоровья, детей-инвалидов и инвалидов </w:t>
      </w:r>
      <w:r w:rsidRPr="00725E76">
        <w:rPr>
          <w:rFonts w:ascii="Times New Roman" w:hAnsi="Times New Roman" w:cs="Times New Roman"/>
          <w:sz w:val="26"/>
          <w:szCs w:val="26"/>
        </w:rPr>
        <w:t>(далее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5E7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5E76">
        <w:rPr>
          <w:rFonts w:ascii="Times New Roman" w:hAnsi="Times New Roman" w:cs="Times New Roman"/>
          <w:sz w:val="26"/>
          <w:szCs w:val="26"/>
        </w:rPr>
        <w:t>Порядок)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5E76">
        <w:rPr>
          <w:rFonts w:ascii="Times New Roman" w:hAnsi="Times New Roman" w:cs="Times New Roman"/>
          <w:sz w:val="26"/>
          <w:szCs w:val="26"/>
        </w:rPr>
        <w:t>разработан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5E76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5E76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5E76">
        <w:rPr>
          <w:rFonts w:ascii="Times New Roman" w:hAnsi="Times New Roman" w:cs="Times New Roman"/>
          <w:sz w:val="26"/>
          <w:szCs w:val="26"/>
        </w:rPr>
        <w:t>с:</w:t>
      </w:r>
    </w:p>
    <w:p w:rsidR="005A035A" w:rsidRPr="008D4E02" w:rsidRDefault="005A035A" w:rsidP="00A2092F">
      <w:pPr>
        <w:pStyle w:val="a6"/>
        <w:numPr>
          <w:ilvl w:val="0"/>
          <w:numId w:val="19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4E02">
        <w:rPr>
          <w:rFonts w:ascii="Times New Roman" w:hAnsi="Times New Roman" w:cs="Times New Roman"/>
          <w:sz w:val="26"/>
          <w:szCs w:val="26"/>
        </w:rPr>
        <w:t>Федеральны</w:t>
      </w:r>
      <w:r w:rsidR="008D4E02">
        <w:rPr>
          <w:rFonts w:ascii="Times New Roman" w:hAnsi="Times New Roman" w:cs="Times New Roman"/>
          <w:sz w:val="26"/>
          <w:szCs w:val="26"/>
        </w:rPr>
        <w:t>м</w:t>
      </w:r>
      <w:r w:rsidRPr="008D4E02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D4E02">
        <w:rPr>
          <w:rFonts w:ascii="Times New Roman" w:hAnsi="Times New Roman" w:cs="Times New Roman"/>
          <w:sz w:val="26"/>
          <w:szCs w:val="26"/>
        </w:rPr>
        <w:t>ом</w:t>
      </w:r>
      <w:r w:rsidRPr="008D4E02">
        <w:rPr>
          <w:rFonts w:ascii="Times New Roman" w:hAnsi="Times New Roman" w:cs="Times New Roman"/>
          <w:sz w:val="26"/>
          <w:szCs w:val="26"/>
        </w:rPr>
        <w:t xml:space="preserve"> от 29.12.2012 № 273-ФЗ «Об образовании в Российской Федерации»;</w:t>
      </w:r>
    </w:p>
    <w:p w:rsidR="005A035A" w:rsidRPr="00040FD1" w:rsidRDefault="005A035A" w:rsidP="000215C7">
      <w:pPr>
        <w:pStyle w:val="a6"/>
        <w:numPr>
          <w:ilvl w:val="0"/>
          <w:numId w:val="19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0FD1">
        <w:rPr>
          <w:rFonts w:ascii="Times New Roman" w:hAnsi="Times New Roman" w:cs="Times New Roman"/>
          <w:sz w:val="26"/>
          <w:szCs w:val="26"/>
        </w:rPr>
        <w:t>Приказ</w:t>
      </w:r>
      <w:r w:rsidR="008D4E02" w:rsidRPr="00040FD1">
        <w:rPr>
          <w:rFonts w:ascii="Times New Roman" w:hAnsi="Times New Roman" w:cs="Times New Roman"/>
          <w:sz w:val="26"/>
          <w:szCs w:val="26"/>
        </w:rPr>
        <w:t>ом</w:t>
      </w:r>
      <w:r w:rsidRPr="00040FD1">
        <w:rPr>
          <w:rFonts w:ascii="Times New Roman" w:hAnsi="Times New Roman" w:cs="Times New Roman"/>
          <w:sz w:val="26"/>
          <w:szCs w:val="26"/>
        </w:rPr>
        <w:t xml:space="preserve"> Мин</w:t>
      </w:r>
      <w:r w:rsidR="00040FD1" w:rsidRPr="00040FD1">
        <w:rPr>
          <w:rFonts w:ascii="Times New Roman" w:hAnsi="Times New Roman" w:cs="Times New Roman"/>
          <w:sz w:val="26"/>
          <w:szCs w:val="26"/>
        </w:rPr>
        <w:t xml:space="preserve">истерства </w:t>
      </w:r>
      <w:r w:rsidRPr="00040FD1">
        <w:rPr>
          <w:rFonts w:ascii="Times New Roman" w:hAnsi="Times New Roman" w:cs="Times New Roman"/>
          <w:sz w:val="26"/>
          <w:szCs w:val="26"/>
        </w:rPr>
        <w:t xml:space="preserve">просвещения России и </w:t>
      </w:r>
      <w:r w:rsidR="00040FD1" w:rsidRPr="00040FD1">
        <w:rPr>
          <w:rFonts w:ascii="Times New Roman" w:hAnsi="Times New Roman" w:cs="Times New Roman"/>
          <w:sz w:val="26"/>
          <w:szCs w:val="26"/>
        </w:rPr>
        <w:t xml:space="preserve">Федеральной службы по надзору в сфере образования и науки </w:t>
      </w:r>
      <w:r w:rsidRPr="00040FD1">
        <w:rPr>
          <w:rFonts w:ascii="Times New Roman" w:hAnsi="Times New Roman" w:cs="Times New Roman"/>
          <w:sz w:val="26"/>
          <w:szCs w:val="26"/>
        </w:rPr>
        <w:t>от 07.11.2018 № 190/1512 «Об утверждении Порядка проведения государственной итоговой аттестации по образовательным программам среднего общего образования» (</w:t>
      </w:r>
      <w:r w:rsidR="00040FD1">
        <w:rPr>
          <w:rFonts w:ascii="Times New Roman" w:hAnsi="Times New Roman" w:cs="Times New Roman"/>
          <w:sz w:val="26"/>
          <w:szCs w:val="26"/>
        </w:rPr>
        <w:t>далее – Порядок ГИА)</w:t>
      </w:r>
      <w:r w:rsidRPr="00040FD1">
        <w:rPr>
          <w:rFonts w:ascii="Times New Roman" w:hAnsi="Times New Roman" w:cs="Times New Roman"/>
          <w:sz w:val="26"/>
          <w:szCs w:val="26"/>
        </w:rPr>
        <w:t>;</w:t>
      </w:r>
    </w:p>
    <w:p w:rsidR="005A035A" w:rsidRPr="008D4E02" w:rsidRDefault="005A035A" w:rsidP="00A2092F">
      <w:pPr>
        <w:pStyle w:val="a6"/>
        <w:numPr>
          <w:ilvl w:val="0"/>
          <w:numId w:val="19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D4E02">
        <w:rPr>
          <w:rFonts w:ascii="Times New Roman" w:hAnsi="Times New Roman" w:cs="Times New Roman"/>
          <w:sz w:val="26"/>
          <w:szCs w:val="26"/>
          <w:lang w:eastAsia="ru-RU"/>
        </w:rPr>
        <w:t>Приказ</w:t>
      </w:r>
      <w:r w:rsidR="008D4E02">
        <w:rPr>
          <w:rFonts w:ascii="Times New Roman" w:hAnsi="Times New Roman" w:cs="Times New Roman"/>
          <w:sz w:val="26"/>
          <w:szCs w:val="26"/>
          <w:lang w:eastAsia="ru-RU"/>
        </w:rPr>
        <w:t>ом</w:t>
      </w:r>
      <w:r w:rsidRPr="008D4E02">
        <w:rPr>
          <w:rFonts w:ascii="Times New Roman" w:hAnsi="Times New Roman" w:cs="Times New Roman"/>
          <w:sz w:val="26"/>
          <w:szCs w:val="26"/>
          <w:lang w:eastAsia="ru-RU"/>
        </w:rPr>
        <w:t xml:space="preserve"> Мин</w:t>
      </w:r>
      <w:r w:rsidR="00040FD1">
        <w:rPr>
          <w:rFonts w:ascii="Times New Roman" w:hAnsi="Times New Roman" w:cs="Times New Roman"/>
          <w:sz w:val="26"/>
          <w:szCs w:val="26"/>
          <w:lang w:eastAsia="ru-RU"/>
        </w:rPr>
        <w:t xml:space="preserve">истерства </w:t>
      </w:r>
      <w:r w:rsidRPr="008D4E02">
        <w:rPr>
          <w:rFonts w:ascii="Times New Roman" w:hAnsi="Times New Roman" w:cs="Times New Roman"/>
          <w:sz w:val="26"/>
          <w:szCs w:val="26"/>
          <w:lang w:eastAsia="ru-RU"/>
        </w:rPr>
        <w:t>обр</w:t>
      </w:r>
      <w:r w:rsidR="00040FD1">
        <w:rPr>
          <w:rFonts w:ascii="Times New Roman" w:hAnsi="Times New Roman" w:cs="Times New Roman"/>
          <w:sz w:val="26"/>
          <w:szCs w:val="26"/>
          <w:lang w:eastAsia="ru-RU"/>
        </w:rPr>
        <w:t xml:space="preserve">азования и </w:t>
      </w:r>
      <w:r w:rsidRPr="008D4E02">
        <w:rPr>
          <w:rFonts w:ascii="Times New Roman" w:hAnsi="Times New Roman" w:cs="Times New Roman"/>
          <w:sz w:val="26"/>
          <w:szCs w:val="26"/>
          <w:lang w:eastAsia="ru-RU"/>
        </w:rPr>
        <w:t>науки России от 20.09.2013 № 1082</w:t>
      </w:r>
      <w:r w:rsidR="00040FD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8D4E02">
        <w:rPr>
          <w:rFonts w:ascii="Times New Roman" w:hAnsi="Times New Roman" w:cs="Times New Roman"/>
          <w:sz w:val="26"/>
          <w:szCs w:val="26"/>
          <w:lang w:eastAsia="ru-RU"/>
        </w:rPr>
        <w:t>«Об утверждении Положения о психолого-медико-педагогической комиссии» (зарегистрирован Минюстом России 23.10.2013, регистрационный № 30242) (далее – Положение о ПМПК);</w:t>
      </w:r>
    </w:p>
    <w:p w:rsidR="005A035A" w:rsidRPr="008D4E02" w:rsidRDefault="005A035A" w:rsidP="00A2092F">
      <w:pPr>
        <w:pStyle w:val="a6"/>
        <w:numPr>
          <w:ilvl w:val="0"/>
          <w:numId w:val="19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D4E02">
        <w:rPr>
          <w:rFonts w:ascii="Times New Roman" w:hAnsi="Times New Roman" w:cs="Times New Roman"/>
          <w:sz w:val="26"/>
          <w:szCs w:val="26"/>
        </w:rPr>
        <w:t>Постановление</w:t>
      </w:r>
      <w:r w:rsidR="008D4E02">
        <w:rPr>
          <w:rFonts w:ascii="Times New Roman" w:hAnsi="Times New Roman" w:cs="Times New Roman"/>
          <w:sz w:val="26"/>
          <w:szCs w:val="26"/>
        </w:rPr>
        <w:t>м</w:t>
      </w:r>
      <w:r w:rsidRPr="008D4E02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31 августа 2013 г. №755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 (далее – Правила формирования и ведения ФИС и РИС).</w:t>
      </w:r>
    </w:p>
    <w:p w:rsidR="005A035A" w:rsidRPr="008D4E02" w:rsidRDefault="005A035A" w:rsidP="00A2092F">
      <w:pPr>
        <w:pStyle w:val="a6"/>
        <w:numPr>
          <w:ilvl w:val="0"/>
          <w:numId w:val="19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D4E02">
        <w:rPr>
          <w:rFonts w:ascii="Times New Roman" w:hAnsi="Times New Roman" w:cs="Times New Roman"/>
          <w:sz w:val="26"/>
          <w:szCs w:val="26"/>
          <w:lang w:eastAsia="ru-RU"/>
        </w:rPr>
        <w:t>Приказ</w:t>
      </w:r>
      <w:r w:rsidR="008D4E02">
        <w:rPr>
          <w:rFonts w:ascii="Times New Roman" w:hAnsi="Times New Roman" w:cs="Times New Roman"/>
          <w:sz w:val="26"/>
          <w:szCs w:val="26"/>
          <w:lang w:eastAsia="ru-RU"/>
        </w:rPr>
        <w:t>ом</w:t>
      </w:r>
      <w:r w:rsidRPr="008D4E0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40FD1" w:rsidRPr="00040FD1">
        <w:rPr>
          <w:rFonts w:ascii="Times New Roman" w:hAnsi="Times New Roman" w:cs="Times New Roman"/>
          <w:sz w:val="26"/>
          <w:szCs w:val="26"/>
        </w:rPr>
        <w:t xml:space="preserve">Федеральной службы по надзору в сфере образования и науки </w:t>
      </w:r>
      <w:r w:rsidRPr="008D4E02">
        <w:rPr>
          <w:rFonts w:ascii="Times New Roman" w:hAnsi="Times New Roman" w:cs="Times New Roman"/>
          <w:sz w:val="26"/>
          <w:szCs w:val="26"/>
          <w:lang w:eastAsia="ru-RU"/>
        </w:rPr>
        <w:t>от 18 июня 2018 г. № 831 «Об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системы».</w:t>
      </w:r>
    </w:p>
    <w:p w:rsidR="005A035A" w:rsidRPr="005A035A" w:rsidRDefault="005A035A" w:rsidP="00B00BF6">
      <w:pPr>
        <w:pStyle w:val="ConsPlusTitle"/>
        <w:ind w:firstLine="720"/>
        <w:contextualSpacing/>
        <w:jc w:val="both"/>
        <w:rPr>
          <w:b w:val="0"/>
          <w:sz w:val="26"/>
          <w:szCs w:val="26"/>
        </w:rPr>
      </w:pPr>
      <w:r w:rsidRPr="005A035A">
        <w:rPr>
          <w:b w:val="0"/>
          <w:sz w:val="26"/>
          <w:szCs w:val="26"/>
        </w:rPr>
        <w:t>Настоящи</w:t>
      </w:r>
      <w:r w:rsidR="000215C7">
        <w:rPr>
          <w:b w:val="0"/>
          <w:sz w:val="26"/>
          <w:szCs w:val="26"/>
        </w:rPr>
        <w:t>й</w:t>
      </w:r>
      <w:r>
        <w:rPr>
          <w:b w:val="0"/>
          <w:sz w:val="26"/>
          <w:szCs w:val="26"/>
        </w:rPr>
        <w:t xml:space="preserve"> </w:t>
      </w:r>
      <w:r w:rsidR="000215C7">
        <w:rPr>
          <w:b w:val="0"/>
          <w:sz w:val="26"/>
          <w:szCs w:val="26"/>
        </w:rPr>
        <w:t>Порядок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разработан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в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целях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разъяснения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особенностей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организации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проведения</w:t>
      </w:r>
      <w:r>
        <w:rPr>
          <w:b w:val="0"/>
          <w:sz w:val="26"/>
          <w:szCs w:val="26"/>
        </w:rPr>
        <w:t xml:space="preserve"> </w:t>
      </w:r>
      <w:r w:rsidR="000215C7">
        <w:rPr>
          <w:b w:val="0"/>
          <w:sz w:val="26"/>
          <w:szCs w:val="26"/>
        </w:rPr>
        <w:t>государственной итоговой аттестации по образовательным программам среднего общего образования (далее – ГИА) в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форме</w:t>
      </w:r>
      <w:r>
        <w:rPr>
          <w:b w:val="0"/>
          <w:sz w:val="26"/>
          <w:szCs w:val="26"/>
        </w:rPr>
        <w:t xml:space="preserve"> </w:t>
      </w:r>
      <w:r w:rsidR="000215C7">
        <w:rPr>
          <w:b w:val="0"/>
          <w:sz w:val="26"/>
          <w:szCs w:val="26"/>
        </w:rPr>
        <w:t xml:space="preserve">единого государственного экзамена (далее – </w:t>
      </w:r>
      <w:r w:rsidRPr="005A035A">
        <w:rPr>
          <w:b w:val="0"/>
          <w:sz w:val="26"/>
          <w:szCs w:val="26"/>
        </w:rPr>
        <w:t>ЕГЭ</w:t>
      </w:r>
      <w:r w:rsidR="000215C7">
        <w:rPr>
          <w:b w:val="0"/>
          <w:sz w:val="26"/>
          <w:szCs w:val="26"/>
        </w:rPr>
        <w:t>)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для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лиц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с</w:t>
      </w:r>
      <w:r>
        <w:rPr>
          <w:b w:val="0"/>
          <w:sz w:val="26"/>
          <w:szCs w:val="26"/>
        </w:rPr>
        <w:t xml:space="preserve"> </w:t>
      </w:r>
      <w:r w:rsidR="000215C7">
        <w:rPr>
          <w:b w:val="0"/>
          <w:sz w:val="26"/>
          <w:szCs w:val="26"/>
        </w:rPr>
        <w:t xml:space="preserve">ограниченными возможностями здоровья (далее – </w:t>
      </w:r>
      <w:r w:rsidRPr="005A035A">
        <w:rPr>
          <w:b w:val="0"/>
          <w:sz w:val="26"/>
          <w:szCs w:val="26"/>
        </w:rPr>
        <w:t>ОВЗ</w:t>
      </w:r>
      <w:r w:rsidR="000215C7">
        <w:rPr>
          <w:b w:val="0"/>
          <w:sz w:val="26"/>
          <w:szCs w:val="26"/>
        </w:rPr>
        <w:t>)</w:t>
      </w:r>
      <w:r w:rsidRPr="005A035A">
        <w:rPr>
          <w:b w:val="0"/>
          <w:sz w:val="26"/>
          <w:szCs w:val="26"/>
        </w:rPr>
        <w:t>,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детей-инвалидов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инвалидов.</w:t>
      </w:r>
    </w:p>
    <w:p w:rsidR="005A035A" w:rsidRPr="005A035A" w:rsidRDefault="005A035A" w:rsidP="000215C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пунктом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53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Порядка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ОВЗ,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lastRenderedPageBreak/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 w:rsidR="000215C7"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-</w:t>
      </w:r>
      <w:r w:rsidR="000215C7"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детей-инвалидов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лиц,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обучающихся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состоянию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здоровья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дому,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215C7">
        <w:rPr>
          <w:rFonts w:ascii="Times New Roman" w:hAnsi="Times New Roman" w:cs="Times New Roman"/>
          <w:sz w:val="26"/>
          <w:szCs w:val="26"/>
        </w:rPr>
        <w:t xml:space="preserve">образовательных организациях (далее – </w:t>
      </w:r>
      <w:r w:rsidRPr="005A035A">
        <w:rPr>
          <w:rFonts w:ascii="Times New Roman" w:hAnsi="Times New Roman" w:cs="Times New Roman"/>
          <w:sz w:val="26"/>
          <w:szCs w:val="26"/>
        </w:rPr>
        <w:t>ОО</w:t>
      </w:r>
      <w:r w:rsidR="000215C7">
        <w:rPr>
          <w:rFonts w:ascii="Times New Roman" w:hAnsi="Times New Roman" w:cs="Times New Roman"/>
          <w:sz w:val="26"/>
          <w:szCs w:val="26"/>
        </w:rPr>
        <w:t>)</w:t>
      </w:r>
      <w:r w:rsidRPr="005A03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числе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санаторно-курортных,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проводятся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лечебные,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реабилитационные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оздоровительные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мероприятия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нуждающихся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длительном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лечении,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215C7">
        <w:rPr>
          <w:rFonts w:ascii="Times New Roman" w:hAnsi="Times New Roman" w:cs="Times New Roman"/>
          <w:sz w:val="26"/>
          <w:szCs w:val="26"/>
        </w:rPr>
        <w:t>министерство образования и науки Карачаево-Черкесской республики (далее – Министерство)</w:t>
      </w:r>
      <w:r w:rsidRPr="005A03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учредители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загранучреждения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организуют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условиях,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учитывающих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состояние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здоровья,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особенности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психофизического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развития.</w:t>
      </w:r>
    </w:p>
    <w:p w:rsidR="005A035A" w:rsidRPr="005A035A" w:rsidRDefault="005A035A" w:rsidP="000215C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Основанием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создания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условий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является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предоставление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подаче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заявления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экзаменах:</w:t>
      </w:r>
    </w:p>
    <w:p w:rsidR="005A035A" w:rsidRPr="005A035A" w:rsidRDefault="005A035A" w:rsidP="000215C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участниками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ОВЗ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копии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рекомендаций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ПМПК;</w:t>
      </w:r>
    </w:p>
    <w:p w:rsidR="005A035A" w:rsidRPr="005A035A" w:rsidRDefault="005A035A" w:rsidP="000215C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участниками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детьми-инвалидами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оригинала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заверенной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копии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справки,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подтверждающей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факт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установления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инвалидности,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федеральным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государственным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учреждением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медико-социальной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экспертизы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(далее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справка,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подтверждающая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инвалидность).</w:t>
      </w:r>
    </w:p>
    <w:p w:rsidR="005A035A" w:rsidRPr="005A035A" w:rsidRDefault="005A035A" w:rsidP="000215C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b/>
          <w:sz w:val="26"/>
          <w:szCs w:val="26"/>
        </w:rPr>
        <w:t>Обязательными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условиями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проведения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предъявлении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вышеуказанных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документов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являются:</w:t>
      </w:r>
    </w:p>
    <w:p w:rsidR="005A035A" w:rsidRPr="005A035A" w:rsidRDefault="005A035A" w:rsidP="000215C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увеличение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продолжительности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учебному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предмету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1,5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часа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иностранным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языкам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(раздел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«Говорение»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минут);</w:t>
      </w:r>
    </w:p>
    <w:p w:rsidR="005A035A" w:rsidRPr="005A035A" w:rsidRDefault="005A035A" w:rsidP="000215C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организация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питания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перерывов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лечебных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профилактических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мероприятий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 w:rsidRPr="005A035A">
        <w:rPr>
          <w:rStyle w:val="af5"/>
          <w:rFonts w:ascii="Times New Roman" w:hAnsi="Times New Roman" w:cs="Times New Roman"/>
        </w:rPr>
        <w:footnoteReference w:id="1"/>
      </w:r>
      <w:r w:rsidRPr="005A035A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</w:rPr>
        <w:t xml:space="preserve"> </w:t>
      </w:r>
    </w:p>
    <w:p w:rsidR="005A035A" w:rsidRPr="005A035A" w:rsidRDefault="005A035A" w:rsidP="000215C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беспрепятственный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доступ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туалетные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помещения,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пребывание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помещениях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(наличие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пандусов,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поручней,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расширенных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дверных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проемов,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лифтов,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лифтов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располагается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этаже;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кресел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других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приспособлений).</w:t>
      </w:r>
    </w:p>
    <w:p w:rsidR="005A035A" w:rsidRPr="005A035A" w:rsidRDefault="005A035A" w:rsidP="000215C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b/>
          <w:sz w:val="26"/>
          <w:szCs w:val="26"/>
        </w:rPr>
        <w:t>Основанием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для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создания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дополнительных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условий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проведения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экзамена</w:t>
      </w:r>
      <w:r w:rsidRPr="005A03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соответствующих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состоянию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здоровья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психофизическим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особенностям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каждого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является:</w:t>
      </w:r>
    </w:p>
    <w:p w:rsidR="005A035A" w:rsidRPr="005A035A" w:rsidRDefault="005A035A" w:rsidP="000215C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ОВЗ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рекомендациях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ПМПК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описания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условий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экзамена;</w:t>
      </w:r>
    </w:p>
    <w:p w:rsidR="005A035A" w:rsidRPr="005A035A" w:rsidRDefault="005A035A" w:rsidP="000215C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экзамена–инвалидов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детей-инвалидов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(наряду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справкой,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подтверждающей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инвалидность)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рекомендаций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ПМПК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описанием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условий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экзамена.</w:t>
      </w:r>
    </w:p>
    <w:p w:rsidR="005A035A" w:rsidRPr="005A035A" w:rsidRDefault="005A035A" w:rsidP="000215C7">
      <w:pPr>
        <w:pStyle w:val="ConsPlusTitle"/>
        <w:ind w:firstLine="709"/>
        <w:contextualSpacing/>
        <w:jc w:val="both"/>
        <w:rPr>
          <w:b w:val="0"/>
          <w:sz w:val="26"/>
          <w:szCs w:val="26"/>
        </w:rPr>
      </w:pPr>
      <w:r w:rsidRPr="005A035A">
        <w:rPr>
          <w:b w:val="0"/>
          <w:sz w:val="26"/>
          <w:szCs w:val="26"/>
        </w:rPr>
        <w:t>В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соответствии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с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частью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16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статьи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2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Федерального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закона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от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29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декабря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2012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г.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№273-ФЗ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«Об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образовании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в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Российской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Федерации»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к</w:t>
      </w:r>
      <w:r>
        <w:rPr>
          <w:b w:val="0"/>
          <w:bCs w:val="0"/>
          <w:sz w:val="26"/>
          <w:szCs w:val="26"/>
        </w:rPr>
        <w:t xml:space="preserve"> </w:t>
      </w:r>
      <w:r w:rsidRPr="005A035A">
        <w:rPr>
          <w:b w:val="0"/>
          <w:bCs w:val="0"/>
          <w:sz w:val="26"/>
          <w:szCs w:val="26"/>
        </w:rPr>
        <w:t>лицам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с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ОВЗ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относятся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лица,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имеющие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недостатки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в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физическом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(или)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психологическом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развитии,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подтвержденные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психолого-медико-педагогической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комиссией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(далее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–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ПМПК)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препятствующие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получению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образования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без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создания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специальных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условий.</w:t>
      </w:r>
    </w:p>
    <w:p w:rsidR="005A035A" w:rsidRPr="005A035A" w:rsidRDefault="005A035A" w:rsidP="000215C7">
      <w:pPr>
        <w:pStyle w:val="ConsPlusTitle"/>
        <w:ind w:firstLine="709"/>
        <w:contextualSpacing/>
        <w:jc w:val="both"/>
        <w:rPr>
          <w:b w:val="0"/>
          <w:sz w:val="26"/>
          <w:szCs w:val="26"/>
        </w:rPr>
      </w:pPr>
      <w:r w:rsidRPr="005A035A">
        <w:rPr>
          <w:b w:val="0"/>
          <w:sz w:val="26"/>
          <w:szCs w:val="26"/>
        </w:rPr>
        <w:t>Учитывая,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что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исчерпывающий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перечень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заболеваний,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при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наличии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которых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обучающиеся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признаются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ПМПК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лицами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с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ОВЗ,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отсутствует,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необходимо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рекомендовать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ПМПК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принимать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решения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по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выдаче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заключений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самостоятельно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с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учетом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особых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образовательных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потребностей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обучающихся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индивидуальной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ситуации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развития,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при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этом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срок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обращения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в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ПМПК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может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не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иметь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ключевого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значения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для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принятия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решения.</w:t>
      </w:r>
    </w:p>
    <w:p w:rsidR="005A035A" w:rsidRPr="005A035A" w:rsidRDefault="005A035A" w:rsidP="000215C7">
      <w:pPr>
        <w:pStyle w:val="ConsPlusTitle"/>
        <w:ind w:firstLine="709"/>
        <w:contextualSpacing/>
        <w:jc w:val="both"/>
        <w:rPr>
          <w:b w:val="0"/>
          <w:sz w:val="26"/>
          <w:szCs w:val="26"/>
        </w:rPr>
      </w:pPr>
      <w:r w:rsidRPr="005A035A">
        <w:rPr>
          <w:b w:val="0"/>
          <w:sz w:val="26"/>
          <w:szCs w:val="26"/>
        </w:rPr>
        <w:t>Согласно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пункту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23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Положения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ПМПК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заключение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ПМПК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носит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для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родителей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(законных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представителей)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обучающихся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рекомендательный</w:t>
      </w:r>
      <w:r>
        <w:rPr>
          <w:b w:val="0"/>
          <w:sz w:val="26"/>
          <w:szCs w:val="26"/>
        </w:rPr>
        <w:t xml:space="preserve"> </w:t>
      </w:r>
      <w:r w:rsidRPr="005A035A">
        <w:rPr>
          <w:b w:val="0"/>
          <w:sz w:val="26"/>
          <w:szCs w:val="26"/>
        </w:rPr>
        <w:t>характер.</w:t>
      </w:r>
    </w:p>
    <w:p w:rsidR="005A035A" w:rsidRDefault="005A035A" w:rsidP="000215C7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Предоставленные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родителями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(законными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представителями)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обучающихся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рекомендации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ПМПК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являются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основанием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создания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28AA">
        <w:rPr>
          <w:rFonts w:ascii="Times New Roman" w:hAnsi="Times New Roman" w:cs="Times New Roman"/>
          <w:sz w:val="26"/>
          <w:szCs w:val="26"/>
        </w:rPr>
        <w:t>Министерством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особых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условий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обучения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воспитания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детей.</w:t>
      </w:r>
    </w:p>
    <w:p w:rsidR="00B00BF6" w:rsidRDefault="00B00BF6" w:rsidP="000215C7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00BF6" w:rsidRPr="005A035A" w:rsidRDefault="00B00BF6" w:rsidP="000215C7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A035A" w:rsidRDefault="005A035A" w:rsidP="00B00BF6">
      <w:pPr>
        <w:pStyle w:val="1"/>
        <w:numPr>
          <w:ilvl w:val="0"/>
          <w:numId w:val="14"/>
        </w:numPr>
        <w:spacing w:before="0" w:after="0"/>
        <w:contextualSpacing/>
        <w:jc w:val="center"/>
        <w:rPr>
          <w:sz w:val="28"/>
        </w:rPr>
      </w:pPr>
      <w:bookmarkStart w:id="1" w:name="_Toc412737756"/>
      <w:bookmarkStart w:id="2" w:name="_Toc533773065"/>
      <w:r w:rsidRPr="00B00BF6">
        <w:rPr>
          <w:sz w:val="28"/>
        </w:rPr>
        <w:t xml:space="preserve">Особенности организации </w:t>
      </w:r>
      <w:r w:rsidR="00B00BF6">
        <w:rPr>
          <w:sz w:val="28"/>
        </w:rPr>
        <w:t>пунктов проведения экзаменов</w:t>
      </w:r>
      <w:bookmarkEnd w:id="1"/>
      <w:bookmarkEnd w:id="2"/>
    </w:p>
    <w:p w:rsidR="00B00BF6" w:rsidRPr="00B00BF6" w:rsidRDefault="00B00BF6" w:rsidP="00B00BF6">
      <w:pPr>
        <w:pStyle w:val="a6"/>
        <w:ind w:left="408"/>
        <w:rPr>
          <w:lang w:eastAsia="ru-RU"/>
        </w:rPr>
      </w:pP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Материально-технические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условия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0BF6">
        <w:rPr>
          <w:rFonts w:ascii="Times New Roman" w:hAnsi="Times New Roman" w:cs="Times New Roman"/>
          <w:sz w:val="26"/>
          <w:szCs w:val="26"/>
        </w:rPr>
        <w:t xml:space="preserve">пунктов проведения экзаменов (далее –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 w:rsidR="00B00BF6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обеспечивать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всем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ОВЗ,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детям-инвалидам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беспрепятственный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доступ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туалетные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помещения,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пребывание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помещениях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(наличие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пандусов,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поручней,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расширенных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дверных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проемов,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лифтов,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лифтов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располагается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этаже;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кресел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других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приспособлений).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предъявлении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ОВЗ,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детьми-инвалидами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рекомендаций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ПМПК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создании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условий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оборудуются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учетом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рекомендаций.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слабослышащих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оборудованы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звукоусиливающей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аппаратурой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коллективного,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индивидуального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пользования.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освещенность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каждого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рабочего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индивидуальной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равномерной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300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люкс.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Возможно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индивидуальных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светодиодных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средств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освещения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(настольные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лампы)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регулировкой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освещения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динамическом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диапазоне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600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люкс,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300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люкс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динамической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регулировки.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оформляются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рельефно-точечным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шрифтом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виде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электронного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документа,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доступного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помощью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компьютера;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письменная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экзаменационная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выполняется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рельефно-точечным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шрифтом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компьютере;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обеспечение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достаточным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принадлежностей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оформления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рельефно-точечным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шрифтом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компьютером.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Возможно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технических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средств.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один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день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двух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учебным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предметам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единым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расписанием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допускается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рассадка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одну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специализированную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более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двум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учебным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предметам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исключением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иностранным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языкам),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превышать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человек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каждому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учебному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предмету.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присутствовать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ассистенты</w:t>
      </w:r>
      <w:r w:rsidRPr="005A035A">
        <w:rPr>
          <w:rStyle w:val="af5"/>
          <w:rFonts w:ascii="Times New Roman" w:hAnsi="Times New Roman" w:cs="Times New Roman"/>
        </w:rPr>
        <w:footnoteReference w:id="2"/>
      </w:r>
      <w:r w:rsidRPr="005A03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оказывают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ОВЗ,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детям-инвалидам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техническую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помощь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учетом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состояния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здоровья,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особенностей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психофизического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развития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индивидуальных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особенностей,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помогают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занять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рабочее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передвигаться,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прочитать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перенести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экзаменационные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бланки;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содействуют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перемещении;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оказывают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помощь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фиксации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положения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тела,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ручки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руки;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вызывают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медперсонал;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помогают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общении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сотрудниками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сурдоперевод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глухих);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помогают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оформлении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регистрационных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Ассистентом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ребенка-инвалида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может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назначен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(законный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представитель),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работник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обучается.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может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назначен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закрепленный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социальный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lastRenderedPageBreak/>
        <w:t>работник.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вносятся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РИС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распределяются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лица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прибывают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09.00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времени.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сопровождения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запрещается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назначать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учителя-предметника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учебному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предмету,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проводится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данный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день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русскому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языку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математике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допускаются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ассистент-сурдопедагог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глухих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ассистент-тифлопедагог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экзамена).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предусмотрены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Непосредственно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организовано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видеонаблюдение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без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возможности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трансляции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видеозаписи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информационно-коммуникационную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сеть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«Интернет»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режиме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«офлайн»)</w:t>
      </w:r>
      <w:r w:rsidRPr="005A035A">
        <w:rPr>
          <w:rStyle w:val="af5"/>
          <w:rFonts w:ascii="Times New Roman" w:hAnsi="Times New Roman" w:cs="Times New Roman"/>
        </w:rPr>
        <w:footnoteReference w:id="3"/>
      </w:r>
      <w:r w:rsidRPr="005A035A">
        <w:rPr>
          <w:rFonts w:ascii="Times New Roman" w:hAnsi="Times New Roman" w:cs="Times New Roman"/>
          <w:sz w:val="26"/>
          <w:szCs w:val="26"/>
        </w:rPr>
        <w:t>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Экзамены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лиц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ОВЗ,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детей-инвалидов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организованы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может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назначена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специализированная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аудитория</w:t>
      </w:r>
      <w:r w:rsidRPr="005A035A">
        <w:rPr>
          <w:rStyle w:val="af5"/>
          <w:rFonts w:ascii="Times New Roman" w:hAnsi="Times New Roman" w:cs="Times New Roman"/>
        </w:rPr>
        <w:footnoteReference w:id="4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(аудитории),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медицинской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обучающийся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находится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длительном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лечении,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дому</w:t>
      </w:r>
      <w:r w:rsidRPr="005A035A">
        <w:rPr>
          <w:rStyle w:val="af5"/>
          <w:rFonts w:ascii="Times New Roman" w:hAnsi="Times New Roman" w:cs="Times New Roman"/>
        </w:rPr>
        <w:footnoteReference w:id="5"/>
      </w:r>
      <w:r w:rsidRPr="005A035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B00BF6">
      <w:pPr>
        <w:pStyle w:val="affffd"/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специализированной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находиться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различными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заболеваниями.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рекомендуется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формировать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отдельные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следующих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ОВЗ,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детей-инвалидов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инвалидов:</w:t>
      </w:r>
    </w:p>
    <w:p w:rsidR="005A035A" w:rsidRPr="005A035A" w:rsidRDefault="005A035A" w:rsidP="00B00BF6">
      <w:pPr>
        <w:pStyle w:val="affffd"/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слепых,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поздноослепших</w:t>
      </w:r>
      <w:proofErr w:type="spellEnd"/>
      <w:r w:rsidRPr="005A035A">
        <w:rPr>
          <w:rFonts w:ascii="Times New Roman" w:hAnsi="Times New Roman" w:cs="Times New Roman"/>
          <w:sz w:val="26"/>
          <w:szCs w:val="26"/>
        </w:rPr>
        <w:t>;</w:t>
      </w:r>
    </w:p>
    <w:p w:rsidR="005A035A" w:rsidRPr="005A035A" w:rsidRDefault="005A035A" w:rsidP="00B00BF6">
      <w:pPr>
        <w:pStyle w:val="affffd"/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слабовидящих;</w:t>
      </w:r>
    </w:p>
    <w:p w:rsidR="005A035A" w:rsidRPr="005A035A" w:rsidRDefault="005A035A" w:rsidP="00B00BF6">
      <w:pPr>
        <w:pStyle w:val="affffd"/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глухих,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позднооглохших;</w:t>
      </w:r>
    </w:p>
    <w:p w:rsidR="005A035A" w:rsidRPr="005A035A" w:rsidRDefault="005A035A" w:rsidP="00B00BF6">
      <w:pPr>
        <w:pStyle w:val="affffd"/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слабослышащих;</w:t>
      </w:r>
    </w:p>
    <w:p w:rsidR="005A035A" w:rsidRPr="005A035A" w:rsidRDefault="005A035A" w:rsidP="00B00BF6">
      <w:pPr>
        <w:pStyle w:val="affffd"/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тяжелыми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нарушениями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речи;</w:t>
      </w:r>
    </w:p>
    <w:p w:rsidR="005A035A" w:rsidRPr="005A035A" w:rsidRDefault="005A035A" w:rsidP="00B00BF6">
      <w:pPr>
        <w:pStyle w:val="affffd"/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нарушениями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опорно-двигательного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аппарата;</w:t>
      </w:r>
    </w:p>
    <w:p w:rsidR="005A035A" w:rsidRPr="005A035A" w:rsidRDefault="005A035A" w:rsidP="00B00BF6">
      <w:pPr>
        <w:pStyle w:val="affffd"/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задержкой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психического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развития,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обучающиеся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адаптированным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основным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общеобразовательным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программам;</w:t>
      </w:r>
    </w:p>
    <w:p w:rsidR="005A035A" w:rsidRPr="005A035A" w:rsidRDefault="005A035A" w:rsidP="00B00BF6">
      <w:pPr>
        <w:pStyle w:val="affffd"/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расстройствами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аутистического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спектра;</w:t>
      </w:r>
    </w:p>
    <w:p w:rsidR="005A035A" w:rsidRPr="005A035A" w:rsidRDefault="005A035A" w:rsidP="00B00BF6">
      <w:pPr>
        <w:pStyle w:val="affffd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иных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(диабет,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онкология,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астма,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порок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сердца,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энурез</w:t>
      </w:r>
      <w:proofErr w:type="spellEnd"/>
      <w:r w:rsidRPr="005A03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язва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др.).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Допускается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рассадка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поздноослепших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одну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аудиторию.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одной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находиться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глухие,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позднооглохшие,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слабослышащие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тяжелыми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нарушениями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речи,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нарушениями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опорно-двигательного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аппарата.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глухих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нахождении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ассистента-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предусмотреть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отдельные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аудитории.</w:t>
      </w:r>
    </w:p>
    <w:p w:rsidR="005A035A" w:rsidRPr="005A035A" w:rsidRDefault="005A035A" w:rsidP="00B00BF6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рекомендуется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объединять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другими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категориями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лиц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задержкой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психического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развития,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обучающихся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адаптированным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основным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общеобразовательным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программам,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расстройствами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аутистического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спектра.</w:t>
      </w:r>
    </w:p>
    <w:p w:rsidR="005A035A" w:rsidRDefault="005A035A" w:rsidP="00B00BF6">
      <w:pPr>
        <w:tabs>
          <w:tab w:val="num" w:pos="100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Количество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рабочих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каждой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ОВЗ,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детей-инвалидов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определяется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зависимости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категории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заболевания,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используемых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технических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средств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</w:t>
      </w:r>
      <w:r w:rsidR="00AE6BBB">
        <w:rPr>
          <w:rFonts w:ascii="Times New Roman" w:hAnsi="Times New Roman" w:cs="Times New Roman"/>
          <w:sz w:val="26"/>
          <w:szCs w:val="26"/>
        </w:rPr>
        <w:t xml:space="preserve">см. </w:t>
      </w:r>
      <w:r w:rsidR="00BA7951">
        <w:rPr>
          <w:rFonts w:ascii="Times New Roman" w:hAnsi="Times New Roman" w:cs="Times New Roman"/>
          <w:sz w:val="26"/>
          <w:szCs w:val="26"/>
        </w:rPr>
        <w:t>таблица 1</w:t>
      </w:r>
      <w:r w:rsidRPr="005A035A">
        <w:rPr>
          <w:rFonts w:ascii="Times New Roman" w:hAnsi="Times New Roman" w:cs="Times New Roman"/>
          <w:sz w:val="26"/>
          <w:szCs w:val="26"/>
        </w:rPr>
        <w:t>).</w:t>
      </w:r>
    </w:p>
    <w:p w:rsidR="00FD2470" w:rsidRDefault="00FD2470" w:rsidP="00B00BF6">
      <w:pPr>
        <w:tabs>
          <w:tab w:val="num" w:pos="100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D2470" w:rsidRPr="005A035A" w:rsidRDefault="00FD2470" w:rsidP="00FD2470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b/>
          <w:sz w:val="26"/>
          <w:szCs w:val="26"/>
        </w:rPr>
        <w:t>Руководитель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ППЭ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обязан</w:t>
      </w:r>
    </w:p>
    <w:p w:rsidR="00FD2470" w:rsidRPr="005A035A" w:rsidRDefault="00FD2470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lastRenderedPageBreak/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слепых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экзамена:</w:t>
      </w:r>
    </w:p>
    <w:p w:rsidR="00FD2470" w:rsidRPr="005A035A" w:rsidRDefault="00FD2470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совместно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руководителем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базе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организован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бумаги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штампом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базе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организован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расчета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десять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письма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системе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каждого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экзамена;</w:t>
      </w:r>
    </w:p>
    <w:p w:rsidR="00FD2470" w:rsidRPr="005A035A" w:rsidRDefault="00FD2470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памятки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заполнению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ГИА;</w:t>
      </w:r>
    </w:p>
    <w:p w:rsidR="00FD2470" w:rsidRPr="005A035A" w:rsidRDefault="00FD2470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color="FF0000"/>
        </w:rPr>
      </w:pP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помещение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если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осуществляется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ППЭ)</w:t>
      </w:r>
      <w:r w:rsidRPr="005A035A">
        <w:rPr>
          <w:rStyle w:val="af5"/>
          <w:rFonts w:ascii="Times New Roman" w:hAnsi="Times New Roman" w:cs="Times New Roman"/>
        </w:rPr>
        <w:footnoteReference w:id="6"/>
      </w:r>
      <w:r w:rsidRPr="005A035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</w:p>
    <w:p w:rsidR="00FD2470" w:rsidRPr="005A035A" w:rsidRDefault="00FD2470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слабовидящих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экзамена:</w:t>
      </w:r>
    </w:p>
    <w:p w:rsidR="00FD2470" w:rsidRPr="005A035A" w:rsidRDefault="00FD2470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ППЭ-11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наклеивания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пакеты;</w:t>
      </w:r>
    </w:p>
    <w:p w:rsidR="00FD2470" w:rsidRPr="005A035A" w:rsidRDefault="00FD2470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увеличительные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средства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А3;</w:t>
      </w:r>
    </w:p>
    <w:p w:rsidR="00FD2470" w:rsidRPr="005A035A" w:rsidRDefault="00FD2470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отсутствия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увеличительных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средств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увеличительное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устройство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лупу.</w:t>
      </w:r>
    </w:p>
    <w:p w:rsidR="00FD2470" w:rsidRPr="005A035A" w:rsidRDefault="00FD2470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6"/>
          <w:szCs w:val="26"/>
          <w:u w:color="000000"/>
          <w:bdr w:val="nil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Примечание.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Допускается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не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масштабировать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бланки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регистрации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при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заполнении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указанных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бланков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ассистентами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или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proofErr w:type="spellStart"/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тифлопереводчиками</w:t>
      </w:r>
      <w:proofErr w:type="spellEnd"/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.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</w:p>
    <w:p w:rsidR="00FD2470" w:rsidRPr="005A035A" w:rsidRDefault="00FD2470" w:rsidP="00FD24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</w:pP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Также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допускается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использование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масштабированного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варианта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КИМ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на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формате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А4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размером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шрифта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не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менее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18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  <w:lang w:val="en-US"/>
        </w:rPr>
        <w:t>Bold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(полужирный)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отдельным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масштабированием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картинок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схем,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представленных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в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КИМ,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размерами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не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менее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половины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А4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(пропорционально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размерам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исходных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изображений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картинок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схем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КИМ).</w:t>
      </w:r>
    </w:p>
    <w:p w:rsidR="00FD2470" w:rsidRPr="005A035A" w:rsidRDefault="00FD2470" w:rsidP="00FD24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</w:pP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Шрифт,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используемый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в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КИМ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для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слабовидящих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детей,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должен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быть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без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засечек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(</w:t>
      </w:r>
      <w:proofErr w:type="spellStart"/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Arial</w:t>
      </w:r>
      <w:proofErr w:type="spellEnd"/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/</w:t>
      </w:r>
      <w:proofErr w:type="spellStart"/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Verdana</w:t>
      </w:r>
      <w:proofErr w:type="spellEnd"/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).</w:t>
      </w:r>
    </w:p>
    <w:p w:rsidR="00FD2470" w:rsidRPr="005A035A" w:rsidRDefault="00FD2470" w:rsidP="00FD24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</w:pP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При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наличии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соответствующих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рекомендаций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ПМПК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допускается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использование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bdr w:val="nil"/>
        </w:rPr>
        <w:t>электронного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увеличительного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устройства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диагональю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не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менее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13’’.</w:t>
      </w:r>
    </w:p>
    <w:p w:rsidR="00FD2470" w:rsidRPr="005A035A" w:rsidRDefault="00FD2470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глухих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слабослышащих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экзамена:</w:t>
      </w:r>
    </w:p>
    <w:p w:rsidR="00FD2470" w:rsidRPr="005A035A" w:rsidRDefault="00FD2470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правила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заполнению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ГИА;</w:t>
      </w:r>
    </w:p>
    <w:p w:rsidR="00FD2470" w:rsidRPr="005A035A" w:rsidRDefault="00FD2470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оборудовать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звукоусиливающей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аппаратурой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коллективного,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индивидуального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пользования.</w:t>
      </w:r>
    </w:p>
    <w:p w:rsidR="0027767F" w:rsidRPr="005A035A" w:rsidRDefault="0027767F" w:rsidP="0027767F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проводится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осуществляет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 w:rsidRPr="005A03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увеличено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обеспечения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контроля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(тетрадей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767F" w:rsidRPr="005A035A" w:rsidRDefault="0027767F" w:rsidP="0027767F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каждой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(аудитории,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 w:rsidRPr="005A035A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находиться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767F" w:rsidRPr="005A035A" w:rsidRDefault="0027767F" w:rsidP="0027767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лиц,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имеющих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медицинские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основания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обучения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соответствующие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рекомендации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ПМПК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прохождения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дому,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лиц,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находящихся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длительном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лечении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медицинской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организуется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дому,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медицинской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этого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организуется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жительства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нахождения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медицинской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выполнением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минимальных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требований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767F" w:rsidRPr="005A035A" w:rsidRDefault="0027767F" w:rsidP="0027767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целях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оптимизации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условий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допускается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совмещение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отдельных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полномочий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обязанностей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lastRenderedPageBreak/>
        <w:t>лицами,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привлекаемыми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дому,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медицинской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согласованию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ГЭК.</w:t>
      </w:r>
    </w:p>
    <w:p w:rsidR="00FD2470" w:rsidRDefault="00FD2470" w:rsidP="00B00BF6">
      <w:pPr>
        <w:tabs>
          <w:tab w:val="num" w:pos="100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  <w:sectPr w:rsidR="00FD2470" w:rsidSect="0027767F">
          <w:pgSz w:w="11906" w:h="16838" w:code="9"/>
          <w:pgMar w:top="567" w:right="567" w:bottom="851" w:left="1134" w:header="709" w:footer="709" w:gutter="0"/>
          <w:cols w:space="708"/>
          <w:titlePg/>
          <w:docGrid w:linePitch="360"/>
        </w:sectPr>
      </w:pPr>
    </w:p>
    <w:p w:rsidR="005A035A" w:rsidRPr="00FD2470" w:rsidRDefault="00FD2470" w:rsidP="00FD247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6"/>
        </w:rPr>
      </w:pPr>
      <w:r w:rsidRPr="00FD2470">
        <w:rPr>
          <w:rFonts w:ascii="Times New Roman" w:hAnsi="Times New Roman" w:cs="Times New Roman"/>
          <w:sz w:val="24"/>
          <w:szCs w:val="26"/>
        </w:rPr>
        <w:lastRenderedPageBreak/>
        <w:t>Таблица 1</w:t>
      </w:r>
    </w:p>
    <w:p w:rsidR="00FD2470" w:rsidRPr="00FD2470" w:rsidRDefault="00FD2470" w:rsidP="00FD24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3" w:name="_Toc412737766"/>
      <w:bookmarkStart w:id="4" w:name="_Toc533773078"/>
      <w:r w:rsidRPr="00FD2470">
        <w:rPr>
          <w:rFonts w:ascii="Times New Roman" w:hAnsi="Times New Roman" w:cs="Times New Roman"/>
          <w:b/>
          <w:sz w:val="26"/>
          <w:szCs w:val="26"/>
        </w:rPr>
        <w:t>Особенности организации пункта проведения ГИА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D2470">
        <w:rPr>
          <w:rFonts w:ascii="Times New Roman" w:hAnsi="Times New Roman" w:cs="Times New Roman"/>
          <w:b/>
          <w:sz w:val="26"/>
          <w:szCs w:val="26"/>
        </w:rPr>
        <w:t>для участников экзамена с ОВЗ, детей-инвалидов и инвалидов</w:t>
      </w:r>
      <w:bookmarkEnd w:id="3"/>
      <w:bookmarkEnd w:id="4"/>
    </w:p>
    <w:p w:rsidR="00FD2470" w:rsidRPr="005A035A" w:rsidRDefault="00FD2470" w:rsidP="00FD24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FD2470" w:rsidRPr="005A035A" w:rsidTr="0027767F">
        <w:trPr>
          <w:tblHeader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Категория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участников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экзамена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ОВЗ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Перечень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особых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условий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проведения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ГИА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ППЭ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для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отдельных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лиц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ОВЗ,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детей-инвалидов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инвалидов</w:t>
            </w:r>
          </w:p>
        </w:tc>
      </w:tr>
      <w:tr w:rsidR="00FD2470" w:rsidRPr="005A035A" w:rsidTr="0027767F">
        <w:trPr>
          <w:tblHeader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Оформление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Продолжительность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Рабочее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Работа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Оформление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работы</w:t>
            </w:r>
          </w:p>
        </w:tc>
      </w:tr>
      <w:tr w:rsidR="00FD2470" w:rsidRPr="005A035A" w:rsidTr="00540BDC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numPr>
                <w:ilvl w:val="0"/>
                <w:numId w:val="16"/>
              </w:numPr>
              <w:tabs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Слепые,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A035A">
              <w:rPr>
                <w:rFonts w:ascii="Times New Roman" w:hAnsi="Times New Roman" w:cs="Times New Roman"/>
                <w:b/>
              </w:rPr>
              <w:t>поздноослепшие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Перевод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шрифт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Увеличивается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1,5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часа</w:t>
            </w:r>
          </w:p>
          <w:p w:rsidR="00FD2470" w:rsidRPr="005A035A" w:rsidRDefault="00FD2470" w:rsidP="0054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Продолжительность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ЕГЭ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ОГЭ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иностранным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языкам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(раздел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«Говорение»)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увеличивается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минут.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Отдельная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более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Ассистент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оказывает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помощь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передвижении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расположении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рабочем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месте,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заполнении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регистрационных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полей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регистрации,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ответа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№1,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переносе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ответов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черновика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установленного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образца,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также,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необходимости,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прочтении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задания.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Участник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ГИА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оформляет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экзаменационную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работу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тетради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рельефно-точечным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шрифтом.</w:t>
            </w:r>
          </w:p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A035A">
              <w:rPr>
                <w:rFonts w:ascii="Times New Roman" w:hAnsi="Times New Roman" w:cs="Times New Roman"/>
              </w:rPr>
              <w:t>Тифлопереводчик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переводит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работу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ГИА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оформляет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установленной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формы.</w:t>
            </w:r>
          </w:p>
        </w:tc>
      </w:tr>
      <w:tr w:rsidR="00FD2470" w:rsidRPr="005A035A" w:rsidTr="00540BDC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numPr>
                <w:ilvl w:val="0"/>
                <w:numId w:val="16"/>
              </w:numPr>
              <w:tabs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Слабовидящие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Шрифт,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увеличенный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16-18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035A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  <w:r w:rsidRPr="005A03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Шрифт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без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засечек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  <w:lang w:val="en-US"/>
              </w:rPr>
              <w:t>Arial</w:t>
            </w:r>
            <w:r w:rsidRPr="005A035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  <w:lang w:val="en-US"/>
              </w:rPr>
              <w:t>Verdana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Отдельная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более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Участник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ГИА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может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оформлять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работу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увеличенного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размера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(до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А3).</w:t>
            </w:r>
          </w:p>
        </w:tc>
      </w:tr>
      <w:tr w:rsidR="00FD2470" w:rsidRPr="005A035A" w:rsidTr="00540BDC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Индивидуальное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равномерное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освещение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ниже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люкс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2470" w:rsidRPr="005A035A" w:rsidTr="00540BDC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Каждому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предоставляется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увеличивающее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устройство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2470" w:rsidRPr="005A035A" w:rsidTr="00540BDC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Аудитории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оборудуются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техникой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масштабирования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ЭМ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2470" w:rsidRPr="005A035A" w:rsidTr="00540BDC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numPr>
                <w:ilvl w:val="0"/>
                <w:numId w:val="16"/>
              </w:numPr>
              <w:tabs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Глухие,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  <w:sz w:val="24"/>
                <w:szCs w:val="24"/>
              </w:rPr>
              <w:t>позднооглохшие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более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Ассистент-</w:t>
            </w:r>
            <w:proofErr w:type="spellStart"/>
            <w:r w:rsidRPr="005A035A">
              <w:rPr>
                <w:rFonts w:ascii="Times New Roman" w:hAnsi="Times New Roman" w:cs="Times New Roman"/>
              </w:rPr>
              <w:t>сурдопереводчик</w:t>
            </w:r>
            <w:proofErr w:type="spellEnd"/>
            <w:r w:rsidRPr="005A035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осуществляет,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необходимости,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жестовый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перевод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разъяснение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непонятных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слов.</w:t>
            </w: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Текстовая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форма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инструкции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заполнению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бланков.</w:t>
            </w:r>
          </w:p>
        </w:tc>
      </w:tr>
      <w:tr w:rsidR="00FD2470" w:rsidRPr="005A035A" w:rsidTr="00540BD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numPr>
                <w:ilvl w:val="0"/>
                <w:numId w:val="16"/>
              </w:numPr>
              <w:tabs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Наличие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звукоусиливающей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аппаратуры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коллективного,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так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индивидуального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пользования;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более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2470" w:rsidRPr="005A035A" w:rsidTr="00FD2470">
        <w:trPr>
          <w:trHeight w:val="84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numPr>
                <w:ilvl w:val="0"/>
                <w:numId w:val="16"/>
              </w:numPr>
              <w:tabs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тяжелыми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нарушениями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более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Текстовая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форма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инструкции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заполнению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бланков.</w:t>
            </w:r>
          </w:p>
        </w:tc>
      </w:tr>
      <w:tr w:rsidR="00FD2470" w:rsidRPr="005A035A" w:rsidTr="00540BDC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numPr>
                <w:ilvl w:val="0"/>
                <w:numId w:val="16"/>
              </w:numPr>
              <w:tabs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нарушениями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опорно-двигательного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Отдельные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ППЭ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должны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находиться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первых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этажах.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Рабочее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место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может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быть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оборудовано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компьютером,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имеющим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выхода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«Интернет»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содержащим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информации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сдаваемому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учебному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предмету.</w:t>
            </w:r>
          </w:p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более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человек.</w:t>
            </w:r>
          </w:p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ППЭ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пандусы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поручни,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специальные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кресла,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медицинские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лежаки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детей,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которые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могут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долго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сидеть.</w:t>
            </w:r>
          </w:p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туалетных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помещениях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также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предусмотреть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расширенные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дверные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проемы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поручни.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Ассистенты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могут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необходимости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течение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всего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оказывать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помощь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сопровождение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выпускников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ограниченной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мобильностью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(помогают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сменить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положение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колясках,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креслах,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лежаках,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фиксировать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положение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кресле,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укрепить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поправить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протезы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т.п.)</w:t>
            </w:r>
          </w:p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При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выполнении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экзаменационной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компьютере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ассистент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распечатывает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ответы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переносит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информацию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распечатанных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стандартные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При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выполнении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компьютере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ассистент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оформляет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регистрационный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(для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(ЕГЭ),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ответа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ответов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2.</w:t>
            </w:r>
          </w:p>
        </w:tc>
      </w:tr>
      <w:tr w:rsidR="00FD2470" w:rsidRPr="005A035A" w:rsidTr="0027767F">
        <w:trPr>
          <w:trHeight w:val="262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numPr>
                <w:ilvl w:val="0"/>
                <w:numId w:val="16"/>
              </w:numPr>
              <w:tabs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Участники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экзамена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задержкой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психического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развития,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обучающиеся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по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адаптированным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основным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общеобразовательным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программам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более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-</w:t>
            </w:r>
          </w:p>
        </w:tc>
      </w:tr>
      <w:tr w:rsidR="00FD2470" w:rsidRPr="005A035A" w:rsidTr="00540BDC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numPr>
                <w:ilvl w:val="0"/>
                <w:numId w:val="16"/>
              </w:numPr>
              <w:tabs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Обучающиеся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расстройствами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аутистического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Отдельная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более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Ассистент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помогает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занять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место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аудитории,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предотвращает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аффективные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реакции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новую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стрессовую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обстановку,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возникающую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время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проведения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Допускается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экзаменационной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компьютере,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имеющем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выхода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«Интернет»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содержащем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информации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сдаваемому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учебному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предмету.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Ассистент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распечатывает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ответы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переносит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информацию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распечатанных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участника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экзамена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стандартные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бланки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-</w:t>
            </w:r>
          </w:p>
        </w:tc>
      </w:tr>
      <w:tr w:rsidR="00FD2470" w:rsidRPr="005A035A" w:rsidTr="00540BD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70" w:rsidRPr="005A035A" w:rsidRDefault="00FD2470" w:rsidP="00540BDC">
            <w:pPr>
              <w:numPr>
                <w:ilvl w:val="0"/>
                <w:numId w:val="16"/>
              </w:numPr>
              <w:tabs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A035A">
              <w:rPr>
                <w:rFonts w:ascii="Times New Roman" w:hAnsi="Times New Roman" w:cs="Times New Roman"/>
                <w:b/>
              </w:rPr>
              <w:t>Иные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категории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участников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экзамена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ОВЗ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(диабет,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онкология,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астма,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порок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сердца,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A035A">
              <w:rPr>
                <w:rFonts w:ascii="Times New Roman" w:hAnsi="Times New Roman" w:cs="Times New Roman"/>
                <w:b/>
              </w:rPr>
              <w:t>энурез</w:t>
            </w:r>
            <w:proofErr w:type="spellEnd"/>
            <w:r w:rsidRPr="005A035A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язва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A035A">
              <w:rPr>
                <w:rFonts w:ascii="Times New Roman" w:hAnsi="Times New Roman" w:cs="Times New Roman"/>
                <w:b/>
              </w:rPr>
              <w:t>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соответствии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рекомендациями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35A">
              <w:rPr>
                <w:rFonts w:ascii="Times New Roman" w:hAnsi="Times New Roman" w:cs="Times New Roman"/>
              </w:rPr>
              <w:t>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70" w:rsidRPr="005A035A" w:rsidRDefault="00FD2470" w:rsidP="00540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A035A">
              <w:rPr>
                <w:rFonts w:ascii="Times New Roman" w:hAnsi="Times New Roman" w:cs="Times New Roman"/>
              </w:rPr>
              <w:t>-</w:t>
            </w:r>
          </w:p>
        </w:tc>
      </w:tr>
    </w:tbl>
    <w:p w:rsidR="00FD2470" w:rsidRDefault="00FD2470" w:rsidP="00FD2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2470" w:rsidRDefault="00FD2470" w:rsidP="00FD2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FD2470" w:rsidSect="00597153">
          <w:pgSz w:w="16838" w:h="11906" w:orient="landscape" w:code="9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5A035A" w:rsidRPr="005A035A" w:rsidRDefault="005A035A" w:rsidP="00B00B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lastRenderedPageBreak/>
        <w:t>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дому,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медицинской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присутствуют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рабочее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учетом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состояния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здоровья),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рабочие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всех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B00B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иностранным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языкам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(раздел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«Говорение»)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согласованию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организуется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только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одна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является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подготовки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одновременно.</w:t>
      </w:r>
    </w:p>
    <w:p w:rsidR="005A035A" w:rsidRPr="005A035A" w:rsidRDefault="005A035A" w:rsidP="00B00B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Необходимо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рабочее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учетом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состояния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здоровья)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рабочие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всех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лиц,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привлекаемых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проведению.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Default="005A035A" w:rsidP="005A035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_Toc412737757"/>
    </w:p>
    <w:p w:rsidR="002716EB" w:rsidRPr="005A035A" w:rsidRDefault="002716EB" w:rsidP="005A035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5A035A" w:rsidRDefault="005A035A" w:rsidP="006C0EEB">
      <w:pPr>
        <w:pStyle w:val="1"/>
        <w:numPr>
          <w:ilvl w:val="0"/>
          <w:numId w:val="14"/>
        </w:numPr>
        <w:spacing w:before="0" w:after="0"/>
        <w:ind w:left="0" w:firstLine="0"/>
        <w:contextualSpacing/>
        <w:jc w:val="center"/>
        <w:rPr>
          <w:sz w:val="28"/>
        </w:rPr>
      </w:pPr>
      <w:bookmarkStart w:id="6" w:name="_Toc533773066"/>
      <w:r w:rsidRPr="006C0EEB">
        <w:rPr>
          <w:sz w:val="28"/>
        </w:rPr>
        <w:t>Особенности проведения ГИА в ППЭ</w:t>
      </w:r>
      <w:bookmarkEnd w:id="5"/>
      <w:bookmarkEnd w:id="6"/>
    </w:p>
    <w:p w:rsidR="005A035A" w:rsidRPr="005A035A" w:rsidRDefault="005A035A" w:rsidP="006C0EEB">
      <w:pPr>
        <w:pStyle w:val="2"/>
        <w:numPr>
          <w:ilvl w:val="1"/>
          <w:numId w:val="14"/>
        </w:numPr>
        <w:tabs>
          <w:tab w:val="clear" w:pos="1418"/>
          <w:tab w:val="left" w:pos="993"/>
        </w:tabs>
        <w:spacing w:before="0" w:after="0"/>
        <w:ind w:left="0" w:firstLine="720"/>
        <w:contextualSpacing/>
        <w:jc w:val="both"/>
      </w:pPr>
      <w:bookmarkStart w:id="7" w:name="_Toc533773067"/>
      <w:r w:rsidRPr="005A035A">
        <w:t>Допуск</w:t>
      </w:r>
      <w:r>
        <w:t xml:space="preserve"> </w:t>
      </w:r>
      <w:r w:rsidRPr="005A035A">
        <w:t>участников</w:t>
      </w:r>
      <w:r>
        <w:t xml:space="preserve"> </w:t>
      </w:r>
      <w:r w:rsidRPr="005A035A">
        <w:t>экзамена</w:t>
      </w:r>
      <w:r>
        <w:t xml:space="preserve"> </w:t>
      </w:r>
      <w:r w:rsidRPr="005A035A">
        <w:t>в</w:t>
      </w:r>
      <w:r>
        <w:t xml:space="preserve"> </w:t>
      </w:r>
      <w:r w:rsidRPr="005A035A">
        <w:t>ППЭ</w:t>
      </w:r>
      <w:r>
        <w:t xml:space="preserve"> </w:t>
      </w:r>
      <w:r w:rsidRPr="005A035A">
        <w:t>и</w:t>
      </w:r>
      <w:r>
        <w:t xml:space="preserve"> </w:t>
      </w:r>
      <w:r w:rsidRPr="005A035A">
        <w:t>их</w:t>
      </w:r>
      <w:r>
        <w:t xml:space="preserve"> </w:t>
      </w:r>
      <w:r w:rsidRPr="005A035A">
        <w:t>рассадка</w:t>
      </w:r>
      <w:r>
        <w:t xml:space="preserve"> </w:t>
      </w:r>
      <w:r w:rsidRPr="005A035A">
        <w:t>в</w:t>
      </w:r>
      <w:r>
        <w:t xml:space="preserve"> </w:t>
      </w:r>
      <w:r w:rsidRPr="005A035A">
        <w:t>аудитории</w:t>
      </w:r>
      <w:bookmarkEnd w:id="7"/>
    </w:p>
    <w:p w:rsidR="005A035A" w:rsidRPr="005A035A" w:rsidRDefault="005A035A" w:rsidP="006C0EEB">
      <w:pPr>
        <w:pStyle w:val="affffd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08.15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времени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проводит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инструктаж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процедуре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работниками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числе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(форма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ППЭ-07).</w:t>
      </w:r>
    </w:p>
    <w:p w:rsidR="005A035A" w:rsidRPr="005A035A" w:rsidRDefault="005A035A" w:rsidP="006C0EEB">
      <w:pPr>
        <w:pStyle w:val="affffd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дому,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медицинской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позднее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минут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числе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(форма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ППЭ-07).</w:t>
      </w:r>
    </w:p>
    <w:p w:rsidR="005A035A" w:rsidRPr="005A035A" w:rsidRDefault="005A035A" w:rsidP="006C0EEB">
      <w:pPr>
        <w:pStyle w:val="affffd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входе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осуществляет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контроль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проверкой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документов,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удостоверяющих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личность,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наличием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лиц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списках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данный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данном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ППЭ.</w:t>
      </w:r>
    </w:p>
    <w:p w:rsidR="005A035A" w:rsidRPr="005A035A" w:rsidRDefault="005A035A" w:rsidP="006C0EEB">
      <w:pPr>
        <w:pStyle w:val="affffd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входе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проверить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документы,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удостоверяющие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личность,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pStyle w:val="affffd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взять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собой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отведенное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медицинские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приборы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препараты,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показанные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оказания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экстренной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медицинской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помощи,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техническое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оборудование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брайлевский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прибор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грифель,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брайлевская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печатная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машинка,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лупа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увеличительное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устройство,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чертежные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инструменты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др.)</w:t>
      </w:r>
    </w:p>
    <w:p w:rsidR="005A035A" w:rsidRDefault="005A035A" w:rsidP="006C0EEB">
      <w:pPr>
        <w:pStyle w:val="affffd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Ассистент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выполняет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функции,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определенные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Порядком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настоящим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C0EEB">
        <w:rPr>
          <w:rFonts w:ascii="Times New Roman" w:hAnsi="Times New Roman" w:cs="Times New Roman"/>
          <w:sz w:val="26"/>
          <w:szCs w:val="26"/>
        </w:rPr>
        <w:t>Порядком</w:t>
      </w:r>
      <w:r w:rsidRPr="005A035A">
        <w:rPr>
          <w:rFonts w:ascii="Times New Roman" w:hAnsi="Times New Roman" w:cs="Times New Roman"/>
          <w:sz w:val="26"/>
          <w:szCs w:val="26"/>
        </w:rPr>
        <w:t>.</w:t>
      </w:r>
    </w:p>
    <w:p w:rsidR="006C0EEB" w:rsidRPr="005A035A" w:rsidRDefault="006C0EEB" w:rsidP="006C0EEB">
      <w:pPr>
        <w:pStyle w:val="affffd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A035A" w:rsidRPr="005A035A" w:rsidRDefault="005A035A" w:rsidP="006C0EEB">
      <w:pPr>
        <w:pStyle w:val="2"/>
        <w:numPr>
          <w:ilvl w:val="1"/>
          <w:numId w:val="14"/>
        </w:numPr>
        <w:tabs>
          <w:tab w:val="clear" w:pos="1418"/>
          <w:tab w:val="left" w:pos="993"/>
        </w:tabs>
        <w:spacing w:before="0" w:after="0"/>
        <w:ind w:left="0" w:firstLine="720"/>
        <w:contextualSpacing/>
        <w:jc w:val="both"/>
      </w:pPr>
      <w:bookmarkStart w:id="8" w:name="_Toc533773068"/>
      <w:r w:rsidRPr="005A035A">
        <w:t>Начало</w:t>
      </w:r>
      <w:r>
        <w:t xml:space="preserve"> </w:t>
      </w:r>
      <w:r w:rsidRPr="005A035A">
        <w:t>проведения</w:t>
      </w:r>
      <w:r>
        <w:t xml:space="preserve"> </w:t>
      </w:r>
      <w:r w:rsidRPr="005A035A">
        <w:t>экзамена</w:t>
      </w:r>
      <w:r>
        <w:t xml:space="preserve"> </w:t>
      </w:r>
      <w:r w:rsidRPr="005A035A">
        <w:t>в</w:t>
      </w:r>
      <w:r>
        <w:t xml:space="preserve"> </w:t>
      </w:r>
      <w:r w:rsidRPr="005A035A">
        <w:t>аудитории</w:t>
      </w:r>
      <w:bookmarkEnd w:id="8"/>
    </w:p>
    <w:p w:rsidR="005A035A" w:rsidRPr="005A035A" w:rsidRDefault="005A035A" w:rsidP="006C0EEB">
      <w:pPr>
        <w:widowControl w:val="0"/>
        <w:tabs>
          <w:tab w:val="left" w:pos="72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позднее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09.45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времени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получает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ЭМ.</w:t>
      </w:r>
    </w:p>
    <w:p w:rsidR="005A035A" w:rsidRPr="005A035A" w:rsidRDefault="005A035A" w:rsidP="006C0EEB">
      <w:pPr>
        <w:pStyle w:val="affffd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дому,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медицинской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получает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позднее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минут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экзамена.</w:t>
      </w:r>
    </w:p>
    <w:p w:rsidR="005A035A" w:rsidRPr="005A035A" w:rsidRDefault="005A035A" w:rsidP="006C0EEB">
      <w:pPr>
        <w:widowControl w:val="0"/>
        <w:tabs>
          <w:tab w:val="left" w:pos="72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Ответственный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обязан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позднее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минут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начала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получить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ППЭ: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доставочные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включающими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себя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напечатанный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рельефно-точечным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шрифтом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письма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рельефно-точечным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шрифтом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использованием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письменного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прибора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оформляют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ответов;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листы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бумаги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штампом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базе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организован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письма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системе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расчета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каждого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экзамена;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дополнительные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системе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нехватки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lastRenderedPageBreak/>
        <w:t>места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ответов);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возвратные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доставочные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упаковки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ГИА.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всей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(листы)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письма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системе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пишет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фамилию,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имя,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отчество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верхней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строке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пишет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фамилию,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имя,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отчество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листе.</w:t>
      </w:r>
    </w:p>
    <w:p w:rsidR="005A035A" w:rsidRPr="005A035A" w:rsidRDefault="005A035A" w:rsidP="006C0EEB">
      <w:pPr>
        <w:pStyle w:val="2f4"/>
        <w:widowControl w:val="0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bCs/>
          <w:iCs/>
          <w:sz w:val="26"/>
          <w:szCs w:val="26"/>
        </w:rPr>
      </w:pPr>
      <w:r w:rsidRPr="005A035A">
        <w:rPr>
          <w:b/>
          <w:bCs/>
          <w:iCs/>
          <w:sz w:val="26"/>
          <w:szCs w:val="26"/>
        </w:rPr>
        <w:t>При</w:t>
      </w:r>
      <w:r>
        <w:rPr>
          <w:b/>
          <w:bCs/>
          <w:iCs/>
          <w:sz w:val="26"/>
          <w:szCs w:val="26"/>
        </w:rPr>
        <w:t xml:space="preserve"> </w:t>
      </w:r>
      <w:r w:rsidRPr="005A035A">
        <w:rPr>
          <w:b/>
          <w:bCs/>
          <w:iCs/>
          <w:sz w:val="26"/>
          <w:szCs w:val="26"/>
        </w:rPr>
        <w:t>проведении</w:t>
      </w:r>
      <w:r>
        <w:rPr>
          <w:b/>
          <w:bCs/>
          <w:iCs/>
          <w:sz w:val="26"/>
          <w:szCs w:val="26"/>
        </w:rPr>
        <w:t xml:space="preserve"> </w:t>
      </w:r>
      <w:r w:rsidRPr="005A035A">
        <w:rPr>
          <w:b/>
          <w:bCs/>
          <w:iCs/>
          <w:sz w:val="26"/>
          <w:szCs w:val="26"/>
        </w:rPr>
        <w:t>ЕГЭ</w:t>
      </w:r>
      <w:r>
        <w:rPr>
          <w:b/>
          <w:bCs/>
          <w:iCs/>
          <w:sz w:val="26"/>
          <w:szCs w:val="26"/>
        </w:rPr>
        <w:t xml:space="preserve"> </w:t>
      </w:r>
      <w:r w:rsidRPr="005A035A">
        <w:rPr>
          <w:b/>
          <w:bCs/>
          <w:iCs/>
          <w:sz w:val="26"/>
          <w:szCs w:val="26"/>
        </w:rPr>
        <w:t>для</w:t>
      </w:r>
      <w:r>
        <w:rPr>
          <w:b/>
          <w:bCs/>
          <w:iCs/>
          <w:sz w:val="26"/>
          <w:szCs w:val="26"/>
        </w:rPr>
        <w:t xml:space="preserve"> </w:t>
      </w:r>
      <w:r w:rsidRPr="005A035A">
        <w:rPr>
          <w:b/>
          <w:bCs/>
          <w:iCs/>
          <w:sz w:val="26"/>
          <w:szCs w:val="26"/>
        </w:rPr>
        <w:t>слабовидящих</w:t>
      </w:r>
      <w:r>
        <w:rPr>
          <w:b/>
          <w:bCs/>
          <w:iCs/>
          <w:sz w:val="26"/>
          <w:szCs w:val="26"/>
        </w:rPr>
        <w:t xml:space="preserve"> </w:t>
      </w:r>
      <w:r w:rsidRPr="005A035A">
        <w:rPr>
          <w:b/>
          <w:bCs/>
          <w:iCs/>
          <w:sz w:val="26"/>
          <w:szCs w:val="26"/>
        </w:rPr>
        <w:t>в</w:t>
      </w:r>
      <w:r>
        <w:rPr>
          <w:b/>
          <w:bCs/>
          <w:iCs/>
          <w:sz w:val="26"/>
          <w:szCs w:val="26"/>
        </w:rPr>
        <w:t xml:space="preserve"> </w:t>
      </w:r>
      <w:r w:rsidRPr="005A035A">
        <w:rPr>
          <w:b/>
          <w:bCs/>
          <w:iCs/>
          <w:sz w:val="26"/>
          <w:szCs w:val="26"/>
        </w:rPr>
        <w:t>аудитории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печать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ЭМ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стандартных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размеров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(при</w:t>
      </w:r>
      <w:r w:rsidR="008D34F2"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использовании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технологии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печати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полного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комплекта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ЭМ)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масштабирование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ЭМ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осуществляется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в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аудитории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проведения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экзамена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не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ранее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10.00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по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местному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времени.</w:t>
      </w:r>
    </w:p>
    <w:p w:rsidR="005A035A" w:rsidRPr="005A035A" w:rsidRDefault="005A035A" w:rsidP="006C0EEB">
      <w:pPr>
        <w:pStyle w:val="2f4"/>
        <w:widowControl w:val="0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bCs/>
          <w:iCs/>
          <w:sz w:val="26"/>
          <w:szCs w:val="26"/>
        </w:rPr>
      </w:pPr>
      <w:r w:rsidRPr="005A035A">
        <w:rPr>
          <w:bCs/>
          <w:iCs/>
          <w:sz w:val="26"/>
          <w:szCs w:val="26"/>
        </w:rPr>
        <w:t>Слабовидящие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участники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экзамена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могут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работать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со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стандартными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или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масштабированными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КИМ,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бланками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регистрации,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бланками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ответов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№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1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(по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своему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выбору)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с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бланками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ответов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№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2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(в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том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числе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с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дополнительными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бланками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ответов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№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2).</w:t>
      </w:r>
    </w:p>
    <w:p w:rsidR="005A035A" w:rsidRPr="005A035A" w:rsidRDefault="005A035A" w:rsidP="006C0EEB">
      <w:pPr>
        <w:pStyle w:val="2f4"/>
        <w:widowControl w:val="0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bCs/>
          <w:iCs/>
          <w:sz w:val="26"/>
          <w:szCs w:val="26"/>
        </w:rPr>
      </w:pPr>
      <w:r w:rsidRPr="005A035A">
        <w:rPr>
          <w:bCs/>
          <w:iCs/>
          <w:sz w:val="26"/>
          <w:szCs w:val="26"/>
        </w:rPr>
        <w:t>Участники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экзамена,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которые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не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имеют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возможность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писать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самостоятельно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которые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могут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выполнять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работу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только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на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компьютере,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вправе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использовать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компьютер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без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выхода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в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информационно-коммуникационную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сеть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«Интернет»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не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содержащий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информации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по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сдаваемому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учебному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предмету.</w:t>
      </w:r>
      <w:r>
        <w:rPr>
          <w:bCs/>
          <w:iCs/>
          <w:sz w:val="26"/>
          <w:szCs w:val="26"/>
        </w:rPr>
        <w:t xml:space="preserve"> </w:t>
      </w:r>
    </w:p>
    <w:p w:rsidR="005A035A" w:rsidRPr="005A035A" w:rsidRDefault="005A035A" w:rsidP="006C0EEB">
      <w:pPr>
        <w:pStyle w:val="2f4"/>
        <w:widowControl w:val="0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bCs/>
          <w:iCs/>
          <w:sz w:val="26"/>
          <w:szCs w:val="26"/>
        </w:rPr>
      </w:pPr>
      <w:r w:rsidRPr="005A035A">
        <w:rPr>
          <w:bCs/>
          <w:iCs/>
          <w:sz w:val="26"/>
          <w:szCs w:val="26"/>
        </w:rPr>
        <w:t>Перенос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ответов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участника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экзамена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с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компьютера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в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стандартные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бланки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ответов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осуществляется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ассистентом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в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присутствии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общественного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наблюдателя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(при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наличии)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и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члена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bCs/>
          <w:iCs/>
          <w:sz w:val="26"/>
          <w:szCs w:val="26"/>
        </w:rPr>
        <w:t>ГЭК</w:t>
      </w:r>
      <w:r w:rsidRPr="005A035A">
        <w:rPr>
          <w:rStyle w:val="af5"/>
          <w:iCs/>
        </w:rPr>
        <w:footnoteReference w:id="7"/>
      </w:r>
      <w:r w:rsidRPr="005A035A">
        <w:rPr>
          <w:bCs/>
          <w:iCs/>
          <w:sz w:val="26"/>
          <w:szCs w:val="26"/>
        </w:rPr>
        <w:t>.</w:t>
      </w:r>
    </w:p>
    <w:p w:rsidR="005A035A" w:rsidRPr="005A035A" w:rsidRDefault="005A035A" w:rsidP="006C0EEB">
      <w:pPr>
        <w:pStyle w:val="2f4"/>
        <w:widowControl w:val="0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sz w:val="26"/>
          <w:szCs w:val="26"/>
        </w:rPr>
      </w:pPr>
      <w:r w:rsidRPr="005A035A">
        <w:rPr>
          <w:bCs/>
          <w:iCs/>
          <w:sz w:val="26"/>
          <w:szCs w:val="26"/>
        </w:rPr>
        <w:t>Д</w:t>
      </w:r>
      <w:r w:rsidRPr="005A035A">
        <w:rPr>
          <w:sz w:val="26"/>
          <w:szCs w:val="26"/>
        </w:rPr>
        <w:t>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участников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имеющих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сочетанную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офтальмологическую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неврологическую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патологию,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также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тех,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кто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вследствие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значительного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снижения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остроты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зрения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овладел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системой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Брайля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совершенстве,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проходит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комбинированной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форме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использованием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масштабированных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формата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А3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КИМ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тетрадей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задания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ГИА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системе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Брайля.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Допускается</w:t>
      </w:r>
      <w:r>
        <w:rPr>
          <w:sz w:val="26"/>
          <w:szCs w:val="26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использование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компьютера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без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выхода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в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bCs/>
          <w:iCs/>
          <w:sz w:val="26"/>
          <w:szCs w:val="26"/>
        </w:rPr>
        <w:t>информационно-коммуникационную</w:t>
      </w:r>
      <w:r>
        <w:rPr>
          <w:bCs/>
          <w:iCs/>
          <w:sz w:val="26"/>
          <w:szCs w:val="26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сеть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«Интернет»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(со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средством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индивидуального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прослушивания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(наушниками),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оснащенного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специализированным</w:t>
      </w:r>
      <w:r w:rsidR="008D34F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программным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обеспечением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(ПО),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–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экранной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лупой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и(или)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синтезатором</w:t>
      </w:r>
      <w:r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5A035A">
        <w:rPr>
          <w:rFonts w:eastAsia="Arial Unicode MS"/>
          <w:sz w:val="26"/>
          <w:szCs w:val="26"/>
          <w:u w:color="FF0000"/>
          <w:bdr w:val="nil"/>
        </w:rPr>
        <w:t>речи)</w:t>
      </w:r>
      <w:r w:rsidRPr="005A035A">
        <w:rPr>
          <w:rFonts w:eastAsia="Arial Unicode MS"/>
          <w:sz w:val="26"/>
          <w:szCs w:val="26"/>
          <w:u w:color="000000"/>
          <w:bdr w:val="nil"/>
        </w:rPr>
        <w:t>.</w:t>
      </w:r>
    </w:p>
    <w:p w:rsidR="005A035A" w:rsidRPr="005A035A" w:rsidRDefault="005A035A" w:rsidP="006C0EEB">
      <w:pPr>
        <w:widowControl w:val="0"/>
        <w:tabs>
          <w:tab w:val="left" w:pos="72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Глухим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слабослышащим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правила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заполнению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ГИА.</w:t>
      </w:r>
    </w:p>
    <w:p w:rsidR="005A035A" w:rsidRPr="005A035A" w:rsidRDefault="005A035A" w:rsidP="006C0EEB">
      <w:pPr>
        <w:widowControl w:val="0"/>
        <w:tabs>
          <w:tab w:val="left" w:pos="72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ОВЗ,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детей-инвалидов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организуется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питание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перерывы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лечебных</w:t>
      </w:r>
      <w:r w:rsidR="008D34F2"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профилактических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мероприятий.</w:t>
      </w:r>
    </w:p>
    <w:p w:rsidR="005A035A" w:rsidRPr="005A035A" w:rsidRDefault="005A035A" w:rsidP="006C0EEB">
      <w:pPr>
        <w:pStyle w:val="af6"/>
        <w:widowControl w:val="0"/>
        <w:tabs>
          <w:tab w:val="left" w:pos="0"/>
          <w:tab w:val="left" w:pos="993"/>
        </w:tabs>
        <w:ind w:firstLine="720"/>
        <w:contextualSpacing/>
        <w:rPr>
          <w:sz w:val="26"/>
          <w:szCs w:val="26"/>
        </w:rPr>
      </w:pPr>
      <w:r w:rsidRPr="005A035A">
        <w:rPr>
          <w:bCs/>
          <w:sz w:val="26"/>
          <w:szCs w:val="26"/>
        </w:rPr>
        <w:t>Продолжительность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экзамена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для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участников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экзамена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с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ОВЗ</w:t>
      </w:r>
      <w:r w:rsidRPr="005A035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детей-инвалидов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инвалидов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увеличивается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на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1,5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часа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(раздел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«Говорение»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по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иностранным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языкам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–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на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30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минут).</w:t>
      </w:r>
      <w:r>
        <w:rPr>
          <w:bCs/>
          <w:sz w:val="26"/>
          <w:szCs w:val="26"/>
        </w:rPr>
        <w:t xml:space="preserve"> </w:t>
      </w:r>
      <w:r w:rsidRPr="005A035A">
        <w:rPr>
          <w:bCs/>
          <w:sz w:val="26"/>
          <w:szCs w:val="26"/>
        </w:rPr>
        <w:t>Е</w:t>
      </w:r>
      <w:r w:rsidRPr="005A035A">
        <w:rPr>
          <w:sz w:val="26"/>
          <w:szCs w:val="26"/>
        </w:rPr>
        <w:t>сли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участник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выполнил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работу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ранее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установленного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срока,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то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организаторы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принимают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окончания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экзамена.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этом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участники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могут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покинуть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аудиторию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ППЭ.</w:t>
      </w:r>
      <w:r>
        <w:rPr>
          <w:sz w:val="26"/>
          <w:szCs w:val="26"/>
        </w:rPr>
        <w:t xml:space="preserve"> </w:t>
      </w:r>
    </w:p>
    <w:p w:rsidR="005A035A" w:rsidRDefault="005A035A" w:rsidP="006C0EEB">
      <w:pPr>
        <w:pStyle w:val="af6"/>
        <w:widowControl w:val="0"/>
        <w:tabs>
          <w:tab w:val="left" w:pos="993"/>
          <w:tab w:val="left" w:pos="1080"/>
        </w:tabs>
        <w:ind w:firstLine="720"/>
        <w:contextualSpacing/>
        <w:rPr>
          <w:sz w:val="26"/>
          <w:szCs w:val="26"/>
        </w:rPr>
      </w:pP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случае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нахождения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одной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специализированной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аудитории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вместе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слабовидящими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участниками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других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участников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ОВЗ,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детей-инвалидов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инвалидов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начинается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всех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присутствующих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аудитории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единовременно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после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увеличения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слабовидящих.</w:t>
      </w:r>
      <w:r>
        <w:rPr>
          <w:sz w:val="26"/>
          <w:szCs w:val="26"/>
        </w:rPr>
        <w:t xml:space="preserve"> </w:t>
      </w:r>
    </w:p>
    <w:p w:rsidR="00634B23" w:rsidRDefault="00634B23" w:rsidP="00634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C0EEB" w:rsidRDefault="00634B23" w:rsidP="00634B23">
      <w:pPr>
        <w:pStyle w:val="2"/>
        <w:numPr>
          <w:ilvl w:val="1"/>
          <w:numId w:val="14"/>
        </w:numPr>
        <w:tabs>
          <w:tab w:val="clear" w:pos="1418"/>
          <w:tab w:val="left" w:pos="993"/>
        </w:tabs>
        <w:spacing w:before="0" w:after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организации питания и перерывов для проведения лечебных и профилактических мероприятий для участников </w:t>
      </w:r>
      <w:r w:rsidRPr="005A035A">
        <w:rPr>
          <w:sz w:val="26"/>
          <w:szCs w:val="26"/>
        </w:rPr>
        <w:t>ОВЗ,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детей-инвалидов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инвалидов</w:t>
      </w:r>
    </w:p>
    <w:p w:rsidR="00ED32E3" w:rsidRPr="00ED32E3" w:rsidRDefault="00ED32E3" w:rsidP="0063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 xml:space="preserve">В </w:t>
      </w:r>
      <w:r w:rsidR="00634B23">
        <w:rPr>
          <w:rFonts w:ascii="Times New Roman" w:hAnsi="Times New Roman" w:cs="Times New Roman"/>
          <w:sz w:val="26"/>
          <w:szCs w:val="26"/>
        </w:rPr>
        <w:t>ППЭ</w:t>
      </w:r>
      <w:r w:rsidRPr="00ED32E3">
        <w:rPr>
          <w:rFonts w:ascii="Times New Roman" w:hAnsi="Times New Roman" w:cs="Times New Roman"/>
          <w:sz w:val="26"/>
          <w:szCs w:val="26"/>
        </w:rPr>
        <w:t xml:space="preserve"> выделяются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помещения для организации питания и перерывов для проведения необходимых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медико-профилактических процедур.</w:t>
      </w:r>
    </w:p>
    <w:p w:rsidR="00ED32E3" w:rsidRPr="00ED32E3" w:rsidRDefault="00ED32E3" w:rsidP="0063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>Время, выделенное на организацию питания и проведение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необходимых медико-профилактических процедур для участников ГИА с ОВЗ,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детей-инвалидов и инвалидов включается в общую продолжительность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экзамена.</w:t>
      </w:r>
    </w:p>
    <w:p w:rsidR="00ED32E3" w:rsidRPr="00ED32E3" w:rsidRDefault="00ED32E3" w:rsidP="0063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>Для участников ГИА с ОВЗ, детей-инвалидов и инвалидов при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 xml:space="preserve">продолжительности написания </w:t>
      </w:r>
      <w:r w:rsidR="00634B23">
        <w:rPr>
          <w:rFonts w:ascii="Times New Roman" w:hAnsi="Times New Roman" w:cs="Times New Roman"/>
          <w:sz w:val="26"/>
          <w:szCs w:val="26"/>
        </w:rPr>
        <w:t>экзамена</w:t>
      </w:r>
      <w:r w:rsidRPr="00ED32E3">
        <w:rPr>
          <w:rFonts w:ascii="Times New Roman" w:hAnsi="Times New Roman" w:cs="Times New Roman"/>
          <w:sz w:val="26"/>
          <w:szCs w:val="26"/>
        </w:rPr>
        <w:t xml:space="preserve"> 4 и более часа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организуется питание.</w:t>
      </w:r>
    </w:p>
    <w:p w:rsidR="00ED32E3" w:rsidRPr="00ED32E3" w:rsidRDefault="00ED32E3" w:rsidP="00612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>Питание организуется в специально отведенном месте, обозначенном табличкой «Место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для питания».</w:t>
      </w:r>
      <w:r w:rsidR="0061285D">
        <w:rPr>
          <w:rFonts w:ascii="Times New Roman" w:hAnsi="Times New Roman" w:cs="Times New Roman"/>
          <w:sz w:val="26"/>
          <w:szCs w:val="26"/>
        </w:rPr>
        <w:t xml:space="preserve"> </w:t>
      </w:r>
      <w:r w:rsidR="0061285D" w:rsidRPr="00ED32E3">
        <w:rPr>
          <w:rFonts w:ascii="Times New Roman" w:hAnsi="Times New Roman" w:cs="Times New Roman"/>
          <w:sz w:val="26"/>
          <w:szCs w:val="26"/>
        </w:rPr>
        <w:t>В</w:t>
      </w:r>
      <w:r w:rsidR="0061285D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 xml:space="preserve">нем на время приема </w:t>
      </w:r>
      <w:r w:rsidR="0028663A" w:rsidRPr="00ED32E3">
        <w:rPr>
          <w:rFonts w:ascii="Times New Roman" w:hAnsi="Times New Roman" w:cs="Times New Roman"/>
          <w:sz w:val="26"/>
          <w:szCs w:val="26"/>
        </w:rPr>
        <w:t xml:space="preserve">пищи </w:t>
      </w:r>
      <w:r w:rsidRPr="00ED32E3">
        <w:rPr>
          <w:rFonts w:ascii="Times New Roman" w:hAnsi="Times New Roman" w:cs="Times New Roman"/>
          <w:sz w:val="26"/>
          <w:szCs w:val="26"/>
        </w:rPr>
        <w:t>участниками ГИА с ОВЗ</w:t>
      </w:r>
      <w:r w:rsidR="0028663A">
        <w:rPr>
          <w:rFonts w:ascii="Times New Roman" w:hAnsi="Times New Roman" w:cs="Times New Roman"/>
          <w:sz w:val="26"/>
          <w:szCs w:val="26"/>
        </w:rPr>
        <w:t>,</w:t>
      </w:r>
      <w:r w:rsidRPr="00ED32E3">
        <w:rPr>
          <w:rFonts w:ascii="Times New Roman" w:hAnsi="Times New Roman" w:cs="Times New Roman"/>
          <w:sz w:val="26"/>
          <w:szCs w:val="26"/>
        </w:rPr>
        <w:t xml:space="preserve"> </w:t>
      </w:r>
      <w:r w:rsidR="0028663A" w:rsidRPr="00ED32E3">
        <w:rPr>
          <w:rFonts w:ascii="Times New Roman" w:hAnsi="Times New Roman" w:cs="Times New Roman"/>
          <w:sz w:val="26"/>
          <w:szCs w:val="26"/>
        </w:rPr>
        <w:t>детей-инвалидов и инвалидов</w:t>
      </w:r>
      <w:r w:rsidRPr="00ED32E3">
        <w:rPr>
          <w:rFonts w:ascii="Times New Roman" w:hAnsi="Times New Roman" w:cs="Times New Roman"/>
          <w:sz w:val="26"/>
          <w:szCs w:val="26"/>
        </w:rPr>
        <w:t xml:space="preserve"> должен находиться член</w:t>
      </w:r>
      <w:r w:rsidR="00634B23">
        <w:rPr>
          <w:rFonts w:ascii="Times New Roman" w:hAnsi="Times New Roman" w:cs="Times New Roman"/>
          <w:sz w:val="26"/>
          <w:szCs w:val="26"/>
        </w:rPr>
        <w:t xml:space="preserve"> ГЭК или общественный наблюдатель (при наличии)</w:t>
      </w:r>
      <w:r w:rsidRPr="00ED32E3">
        <w:rPr>
          <w:rFonts w:ascii="Times New Roman" w:hAnsi="Times New Roman" w:cs="Times New Roman"/>
          <w:sz w:val="26"/>
          <w:szCs w:val="26"/>
        </w:rPr>
        <w:t>.</w:t>
      </w:r>
    </w:p>
    <w:p w:rsidR="00ED32E3" w:rsidRPr="00ED32E3" w:rsidRDefault="00ED32E3" w:rsidP="0063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>Необходимое питание участник с ОВЗ приносит на экзамен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 xml:space="preserve">самостоятельно и размещает в специально отведенном </w:t>
      </w:r>
      <w:r w:rsidR="0061285D" w:rsidRPr="00ED32E3">
        <w:rPr>
          <w:rFonts w:ascii="Times New Roman" w:hAnsi="Times New Roman" w:cs="Times New Roman"/>
          <w:sz w:val="26"/>
          <w:szCs w:val="26"/>
        </w:rPr>
        <w:t>месте</w:t>
      </w:r>
      <w:r w:rsidRPr="00ED32E3">
        <w:rPr>
          <w:rFonts w:ascii="Times New Roman" w:hAnsi="Times New Roman" w:cs="Times New Roman"/>
          <w:sz w:val="26"/>
          <w:szCs w:val="26"/>
        </w:rPr>
        <w:t>.</w:t>
      </w:r>
    </w:p>
    <w:p w:rsidR="00ED32E3" w:rsidRPr="00ED32E3" w:rsidRDefault="00ED32E3" w:rsidP="0063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>Время и количество приемов пищи определяется самостоятельно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участником экзамена с ОВЗ.</w:t>
      </w:r>
    </w:p>
    <w:p w:rsidR="00ED32E3" w:rsidRPr="00ED32E3" w:rsidRDefault="00ED32E3" w:rsidP="0063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 xml:space="preserve">Руководитель образовательной организации </w:t>
      </w:r>
      <w:r w:rsidR="0061285D">
        <w:rPr>
          <w:rFonts w:ascii="Times New Roman" w:hAnsi="Times New Roman" w:cs="Times New Roman"/>
          <w:sz w:val="26"/>
          <w:szCs w:val="26"/>
        </w:rPr>
        <w:t xml:space="preserve">совместно с руководителем ППЭ </w:t>
      </w:r>
      <w:r w:rsidRPr="00ED32E3">
        <w:rPr>
          <w:rFonts w:ascii="Times New Roman" w:hAnsi="Times New Roman" w:cs="Times New Roman"/>
          <w:sz w:val="26"/>
          <w:szCs w:val="26"/>
        </w:rPr>
        <w:t>создает условия и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обеспечивает участников необходимым для приема пищи оборудованием.</w:t>
      </w:r>
    </w:p>
    <w:p w:rsidR="00ED32E3" w:rsidRPr="00ED32E3" w:rsidRDefault="00ED32E3" w:rsidP="0063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>Покидать свое рабочее место для приема пищи разрешается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участникам ГИА с ОВЗ</w:t>
      </w:r>
      <w:r w:rsidR="0061285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1285D" w:rsidRPr="00ED32E3">
        <w:rPr>
          <w:rFonts w:ascii="Times New Roman" w:hAnsi="Times New Roman" w:cs="Times New Roman"/>
          <w:sz w:val="26"/>
          <w:szCs w:val="26"/>
        </w:rPr>
        <w:t>дете</w:t>
      </w:r>
      <w:r w:rsidR="0061285D">
        <w:rPr>
          <w:rFonts w:ascii="Times New Roman" w:hAnsi="Times New Roman" w:cs="Times New Roman"/>
          <w:sz w:val="26"/>
          <w:szCs w:val="26"/>
        </w:rPr>
        <w:t>м</w:t>
      </w:r>
      <w:proofErr w:type="spellEnd"/>
      <w:r w:rsidR="0061285D" w:rsidRPr="00ED32E3">
        <w:rPr>
          <w:rFonts w:ascii="Times New Roman" w:hAnsi="Times New Roman" w:cs="Times New Roman"/>
          <w:sz w:val="26"/>
          <w:szCs w:val="26"/>
        </w:rPr>
        <w:t>-инвалид</w:t>
      </w:r>
      <w:r w:rsidR="0061285D">
        <w:rPr>
          <w:rFonts w:ascii="Times New Roman" w:hAnsi="Times New Roman" w:cs="Times New Roman"/>
          <w:sz w:val="26"/>
          <w:szCs w:val="26"/>
        </w:rPr>
        <w:t>ам</w:t>
      </w:r>
      <w:r w:rsidR="0061285D" w:rsidRPr="00ED32E3">
        <w:rPr>
          <w:rFonts w:ascii="Times New Roman" w:hAnsi="Times New Roman" w:cs="Times New Roman"/>
          <w:sz w:val="26"/>
          <w:szCs w:val="26"/>
        </w:rPr>
        <w:t xml:space="preserve"> и инвалид</w:t>
      </w:r>
      <w:r w:rsidR="0061285D">
        <w:rPr>
          <w:rFonts w:ascii="Times New Roman" w:hAnsi="Times New Roman" w:cs="Times New Roman"/>
          <w:sz w:val="26"/>
          <w:szCs w:val="26"/>
        </w:rPr>
        <w:t>ам</w:t>
      </w:r>
      <w:r w:rsidRPr="00ED32E3">
        <w:rPr>
          <w:rFonts w:ascii="Times New Roman" w:hAnsi="Times New Roman" w:cs="Times New Roman"/>
          <w:sz w:val="26"/>
          <w:szCs w:val="26"/>
        </w:rPr>
        <w:t xml:space="preserve"> строго по одному.</w:t>
      </w:r>
    </w:p>
    <w:p w:rsidR="00ED32E3" w:rsidRPr="00ED32E3" w:rsidRDefault="00ED32E3" w:rsidP="0063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>Для участников ГИА с ОВЗ, детей-инвалидов и инвалидов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организуются перерывы для проведения необходимых медико-профилактических процедур.</w:t>
      </w:r>
    </w:p>
    <w:p w:rsidR="00FA5BF5" w:rsidRPr="00ED32E3" w:rsidRDefault="00ED32E3" w:rsidP="00FA5B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>Перечень лекарственных препаратов и медицинского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оборудования, необходимых для проведения медико-профилактических</w:t>
      </w:r>
      <w:r w:rsidR="00634B23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процедур, подтверждается справкой медицинского учреждения</w:t>
      </w:r>
      <w:r w:rsidR="00FA5BF5">
        <w:rPr>
          <w:rFonts w:ascii="Times New Roman" w:hAnsi="Times New Roman" w:cs="Times New Roman"/>
          <w:sz w:val="26"/>
          <w:szCs w:val="26"/>
        </w:rPr>
        <w:t xml:space="preserve"> и заключения ПМПК.</w:t>
      </w:r>
    </w:p>
    <w:p w:rsidR="00ED32E3" w:rsidRPr="00ED32E3" w:rsidRDefault="00ED32E3" w:rsidP="0063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>Проводить необходимые медицинские процедуры можно в медицинском кабинете в присутствии</w:t>
      </w:r>
      <w:r w:rsidR="00FA5BF5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медицинского работника.</w:t>
      </w:r>
    </w:p>
    <w:p w:rsidR="00ED32E3" w:rsidRPr="00ED32E3" w:rsidRDefault="00ED32E3" w:rsidP="0063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>Время и количество перерывов для проведения медико-профилактических процедур определяется самостоятельно участником с ОВЗ.</w:t>
      </w:r>
    </w:p>
    <w:p w:rsidR="00ED32E3" w:rsidRPr="00ED32E3" w:rsidRDefault="00ED32E3" w:rsidP="0063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>Лекарства и медицинское оборудование, необходимые для</w:t>
      </w:r>
      <w:r w:rsidR="00FA5BF5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проведения медико-профилактических процедур, участники с ОВЗ</w:t>
      </w:r>
      <w:r w:rsidR="0061285D">
        <w:rPr>
          <w:rFonts w:ascii="Times New Roman" w:hAnsi="Times New Roman" w:cs="Times New Roman"/>
          <w:sz w:val="26"/>
          <w:szCs w:val="26"/>
        </w:rPr>
        <w:t xml:space="preserve">, </w:t>
      </w:r>
      <w:r w:rsidR="0061285D" w:rsidRPr="00ED32E3">
        <w:rPr>
          <w:rFonts w:ascii="Times New Roman" w:hAnsi="Times New Roman" w:cs="Times New Roman"/>
          <w:sz w:val="26"/>
          <w:szCs w:val="26"/>
        </w:rPr>
        <w:t>дет</w:t>
      </w:r>
      <w:r w:rsidR="0061285D">
        <w:rPr>
          <w:rFonts w:ascii="Times New Roman" w:hAnsi="Times New Roman" w:cs="Times New Roman"/>
          <w:sz w:val="26"/>
          <w:szCs w:val="26"/>
        </w:rPr>
        <w:t>и</w:t>
      </w:r>
      <w:r w:rsidR="0061285D" w:rsidRPr="00ED32E3">
        <w:rPr>
          <w:rFonts w:ascii="Times New Roman" w:hAnsi="Times New Roman" w:cs="Times New Roman"/>
          <w:sz w:val="26"/>
          <w:szCs w:val="26"/>
        </w:rPr>
        <w:t>-инвалид</w:t>
      </w:r>
      <w:r w:rsidR="0061285D">
        <w:rPr>
          <w:rFonts w:ascii="Times New Roman" w:hAnsi="Times New Roman" w:cs="Times New Roman"/>
          <w:sz w:val="26"/>
          <w:szCs w:val="26"/>
        </w:rPr>
        <w:t>ы</w:t>
      </w:r>
      <w:r w:rsidR="0061285D" w:rsidRPr="00ED32E3">
        <w:rPr>
          <w:rFonts w:ascii="Times New Roman" w:hAnsi="Times New Roman" w:cs="Times New Roman"/>
          <w:sz w:val="26"/>
          <w:szCs w:val="26"/>
        </w:rPr>
        <w:t xml:space="preserve"> и инвалид</w:t>
      </w:r>
      <w:r w:rsidR="0061285D">
        <w:rPr>
          <w:rFonts w:ascii="Times New Roman" w:hAnsi="Times New Roman" w:cs="Times New Roman"/>
          <w:sz w:val="26"/>
          <w:szCs w:val="26"/>
        </w:rPr>
        <w:t>ы</w:t>
      </w:r>
      <w:r w:rsidRPr="00ED32E3">
        <w:rPr>
          <w:rFonts w:ascii="Times New Roman" w:hAnsi="Times New Roman" w:cs="Times New Roman"/>
          <w:sz w:val="26"/>
          <w:szCs w:val="26"/>
        </w:rPr>
        <w:t xml:space="preserve"> приносят на</w:t>
      </w:r>
      <w:r w:rsidR="00FA5BF5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экзамен самостоятельно и размещают в медицинском кабинете.</w:t>
      </w:r>
    </w:p>
    <w:p w:rsidR="00ED32E3" w:rsidRPr="00ED32E3" w:rsidRDefault="00ED32E3" w:rsidP="00FA5B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 xml:space="preserve">Руководитель образовательной организации </w:t>
      </w:r>
      <w:r w:rsidR="0061285D">
        <w:rPr>
          <w:rFonts w:ascii="Times New Roman" w:hAnsi="Times New Roman" w:cs="Times New Roman"/>
          <w:sz w:val="26"/>
          <w:szCs w:val="26"/>
        </w:rPr>
        <w:t xml:space="preserve">совместно с руководителем ППЭ </w:t>
      </w:r>
      <w:r w:rsidRPr="00ED32E3">
        <w:rPr>
          <w:rFonts w:ascii="Times New Roman" w:hAnsi="Times New Roman" w:cs="Times New Roman"/>
          <w:sz w:val="26"/>
          <w:szCs w:val="26"/>
        </w:rPr>
        <w:t>создает условия для</w:t>
      </w:r>
      <w:r w:rsidR="00FA5BF5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хранения лекарств и медицинского оборудования, необходимых для проведения</w:t>
      </w:r>
      <w:r w:rsidR="00FA5BF5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 xml:space="preserve">медико-профилактических процедур на период написания </w:t>
      </w:r>
      <w:r w:rsidR="00FA5BF5">
        <w:rPr>
          <w:rFonts w:ascii="Times New Roman" w:hAnsi="Times New Roman" w:cs="Times New Roman"/>
          <w:sz w:val="26"/>
          <w:szCs w:val="26"/>
        </w:rPr>
        <w:t>экзамена</w:t>
      </w:r>
      <w:r w:rsidRPr="00ED32E3">
        <w:rPr>
          <w:rFonts w:ascii="Times New Roman" w:hAnsi="Times New Roman" w:cs="Times New Roman"/>
          <w:sz w:val="26"/>
          <w:szCs w:val="26"/>
        </w:rPr>
        <w:t>.</w:t>
      </w:r>
    </w:p>
    <w:p w:rsidR="00ED32E3" w:rsidRPr="00ED32E3" w:rsidRDefault="00ED32E3" w:rsidP="00FA5B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2E3">
        <w:rPr>
          <w:rFonts w:ascii="Times New Roman" w:hAnsi="Times New Roman" w:cs="Times New Roman"/>
          <w:sz w:val="26"/>
          <w:szCs w:val="26"/>
        </w:rPr>
        <w:t>Участникам ГИА с ОВЗ, детям-инвалидам и инвалидам во время</w:t>
      </w:r>
      <w:r w:rsidR="00FA5BF5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приема пищи и проведения необходимых медико-профилактических процедур</w:t>
      </w:r>
      <w:r w:rsidR="00FA5BF5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запрещается разговаривать друг с другом, самостоятельно перемещаться по</w:t>
      </w:r>
      <w:r w:rsidR="00FA5BF5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аудитории</w:t>
      </w:r>
      <w:r w:rsidR="002819AD">
        <w:rPr>
          <w:rFonts w:ascii="Times New Roman" w:hAnsi="Times New Roman" w:cs="Times New Roman"/>
          <w:sz w:val="26"/>
          <w:szCs w:val="26"/>
        </w:rPr>
        <w:t xml:space="preserve"> и ППЭ</w:t>
      </w:r>
      <w:r w:rsidRPr="00ED32E3">
        <w:rPr>
          <w:rFonts w:ascii="Times New Roman" w:hAnsi="Times New Roman" w:cs="Times New Roman"/>
          <w:sz w:val="26"/>
          <w:szCs w:val="26"/>
        </w:rPr>
        <w:t>, выносить экзаменационные материалы из аудитории, проносить в</w:t>
      </w:r>
      <w:r w:rsidR="00FA5BF5">
        <w:rPr>
          <w:rFonts w:ascii="Times New Roman" w:hAnsi="Times New Roman" w:cs="Times New Roman"/>
          <w:sz w:val="26"/>
          <w:szCs w:val="26"/>
        </w:rPr>
        <w:t xml:space="preserve"> </w:t>
      </w:r>
      <w:r w:rsidRPr="00ED32E3">
        <w:rPr>
          <w:rFonts w:ascii="Times New Roman" w:hAnsi="Times New Roman" w:cs="Times New Roman"/>
          <w:sz w:val="26"/>
          <w:szCs w:val="26"/>
        </w:rPr>
        <w:t>продуктах питания, лекарственных препаратах и медицинском оборудовании</w:t>
      </w:r>
      <w:r w:rsidR="00FA5BF5">
        <w:rPr>
          <w:rFonts w:ascii="Times New Roman" w:hAnsi="Times New Roman" w:cs="Times New Roman"/>
          <w:sz w:val="26"/>
          <w:szCs w:val="26"/>
        </w:rPr>
        <w:t xml:space="preserve"> </w:t>
      </w:r>
      <w:r w:rsidR="002819AD">
        <w:rPr>
          <w:rFonts w:ascii="Times New Roman" w:hAnsi="Times New Roman" w:cs="Times New Roman"/>
          <w:sz w:val="26"/>
          <w:szCs w:val="26"/>
        </w:rPr>
        <w:t xml:space="preserve">средства связи, электронно-вычислительную технику, фото-, аудио- и видеоаппаратуру, </w:t>
      </w:r>
      <w:r w:rsidRPr="00ED32E3">
        <w:rPr>
          <w:rFonts w:ascii="Times New Roman" w:hAnsi="Times New Roman" w:cs="Times New Roman"/>
          <w:sz w:val="26"/>
          <w:szCs w:val="26"/>
        </w:rPr>
        <w:t>справочные материалы</w:t>
      </w:r>
      <w:r w:rsidR="002819AD">
        <w:rPr>
          <w:rFonts w:ascii="Times New Roman" w:hAnsi="Times New Roman" w:cs="Times New Roman"/>
          <w:sz w:val="26"/>
          <w:szCs w:val="26"/>
        </w:rPr>
        <w:t xml:space="preserve">, </w:t>
      </w:r>
      <w:r w:rsidR="009C2243">
        <w:rPr>
          <w:rFonts w:ascii="Times New Roman" w:hAnsi="Times New Roman" w:cs="Times New Roman"/>
          <w:sz w:val="26"/>
          <w:szCs w:val="26"/>
        </w:rPr>
        <w:t>письменные заметки и иные средства хранения и передачи информации</w:t>
      </w:r>
      <w:r w:rsidRPr="00ED32E3">
        <w:rPr>
          <w:rFonts w:ascii="Times New Roman" w:hAnsi="Times New Roman" w:cs="Times New Roman"/>
          <w:sz w:val="26"/>
          <w:szCs w:val="26"/>
        </w:rPr>
        <w:t>.</w:t>
      </w:r>
    </w:p>
    <w:p w:rsidR="00ED32E3" w:rsidRPr="005A035A" w:rsidRDefault="00ED32E3" w:rsidP="006C0EEB">
      <w:pPr>
        <w:pStyle w:val="af6"/>
        <w:widowControl w:val="0"/>
        <w:tabs>
          <w:tab w:val="left" w:pos="993"/>
          <w:tab w:val="left" w:pos="1080"/>
        </w:tabs>
        <w:ind w:firstLine="720"/>
        <w:contextualSpacing/>
        <w:rPr>
          <w:sz w:val="26"/>
          <w:szCs w:val="26"/>
        </w:rPr>
      </w:pPr>
    </w:p>
    <w:p w:rsidR="005A035A" w:rsidRPr="005A035A" w:rsidRDefault="005A035A" w:rsidP="00634B23">
      <w:pPr>
        <w:pStyle w:val="2"/>
        <w:numPr>
          <w:ilvl w:val="1"/>
          <w:numId w:val="14"/>
        </w:numPr>
        <w:tabs>
          <w:tab w:val="clear" w:pos="1418"/>
          <w:tab w:val="left" w:pos="993"/>
        </w:tabs>
        <w:spacing w:before="0" w:after="0"/>
        <w:ind w:left="0" w:firstLine="720"/>
        <w:contextualSpacing/>
        <w:jc w:val="both"/>
      </w:pPr>
      <w:bookmarkStart w:id="9" w:name="_Toc533773069"/>
      <w:r w:rsidRPr="005A035A">
        <w:t>Завершение</w:t>
      </w:r>
      <w:r>
        <w:t xml:space="preserve"> </w:t>
      </w:r>
      <w:r w:rsidRPr="005A035A">
        <w:t>экзамена</w:t>
      </w:r>
      <w:r>
        <w:t xml:space="preserve"> </w:t>
      </w:r>
      <w:r w:rsidRPr="005A035A">
        <w:t>в</w:t>
      </w:r>
      <w:r>
        <w:t xml:space="preserve"> </w:t>
      </w:r>
      <w:r w:rsidRPr="005A035A">
        <w:t>аудитории</w:t>
      </w:r>
      <w:bookmarkEnd w:id="9"/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слабовидящих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экзамена: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lastRenderedPageBreak/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собирают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только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запечатываются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возвратные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доставочные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остаются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рабочих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рекомендуется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назначать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специально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обученных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возможности,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числа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 w:rsidRPr="005A035A">
        <w:rPr>
          <w:rFonts w:ascii="Times New Roman" w:hAnsi="Times New Roman" w:cs="Times New Roman"/>
          <w:sz w:val="26"/>
          <w:szCs w:val="26"/>
        </w:rPr>
        <w:t>.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общественных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наблюдателей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наличии)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переносят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следить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сохранением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комплектации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нарушении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комплектация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проверка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представляется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возможной.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«Подпись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пишет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«Копия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верна»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ставит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подпись.</w:t>
      </w:r>
    </w:p>
    <w:p w:rsidR="005A035A" w:rsidRPr="005A035A" w:rsidRDefault="005A035A" w:rsidP="006C0EEB">
      <w:pPr>
        <w:widowControl w:val="0"/>
        <w:tabs>
          <w:tab w:val="left" w:pos="709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окончании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формирует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материалы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следующим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категориям: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(стандартные)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экзамена;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(масштабированные)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(стандартные);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(масштабированные);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числе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запечатываются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возвратные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доставочные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запечатываются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А3.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слепых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экзамена: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истечении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времени,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отведенного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объявить,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окончен,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сложить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конверт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положить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край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рабочего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стола.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72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самостоятельно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собирают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(конверты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тетрадями,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черновики),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фиксируют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конверте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сданных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ставят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подпись.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Примечание.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принятия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решения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окончания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приглашает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переводу.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осуществляется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видеозапись.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собирают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столов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(конверты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тетрадями,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черновики).</w:t>
      </w:r>
    </w:p>
    <w:p w:rsidR="005A035A" w:rsidRPr="005A035A" w:rsidRDefault="005A035A" w:rsidP="006C0EEB">
      <w:pPr>
        <w:widowControl w:val="0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A035A">
        <w:rPr>
          <w:rFonts w:ascii="Times New Roman" w:hAnsi="Times New Roman" w:cs="Times New Roman"/>
          <w:sz w:val="26"/>
          <w:szCs w:val="26"/>
          <w:u w:val="single"/>
        </w:rPr>
        <w:t>По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val="single"/>
        </w:rPr>
        <w:t>итогам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val="single"/>
        </w:rPr>
        <w:t>сбора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val="single"/>
        </w:rPr>
        <w:t>ЭМ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val="single"/>
        </w:rPr>
        <w:t>у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val="single"/>
        </w:rPr>
        <w:t>участников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val="single"/>
        </w:rPr>
        <w:t>экзамена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val="single"/>
        </w:rPr>
        <w:t>организатор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val="single"/>
        </w:rPr>
        <w:t>формирует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val="single"/>
        </w:rPr>
        <w:t>материалы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val="single"/>
        </w:rPr>
        <w:t>по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val="single"/>
        </w:rPr>
        <w:t>следующим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val="single"/>
        </w:rPr>
        <w:t>категориям:</w:t>
      </w:r>
    </w:p>
    <w:p w:rsidR="005A035A" w:rsidRPr="005A035A" w:rsidRDefault="005A035A" w:rsidP="006C0EEB">
      <w:pPr>
        <w:pStyle w:val="a6"/>
        <w:widowControl w:val="0"/>
        <w:tabs>
          <w:tab w:val="left" w:pos="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конверты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находятся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2;</w:t>
      </w:r>
    </w:p>
    <w:p w:rsidR="005A035A" w:rsidRPr="005A035A" w:rsidRDefault="005A035A" w:rsidP="006C0EEB">
      <w:pPr>
        <w:pStyle w:val="a6"/>
        <w:widowControl w:val="0"/>
        <w:tabs>
          <w:tab w:val="left" w:pos="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lastRenderedPageBreak/>
        <w:t>черновики;</w:t>
      </w:r>
    </w:p>
    <w:p w:rsidR="005A035A" w:rsidRPr="005A035A" w:rsidRDefault="005A035A" w:rsidP="006C0EEB">
      <w:pPr>
        <w:pStyle w:val="a6"/>
        <w:widowControl w:val="0"/>
        <w:tabs>
          <w:tab w:val="left" w:pos="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КИМ.</w:t>
      </w:r>
    </w:p>
    <w:p w:rsidR="005A035A" w:rsidRPr="005A035A" w:rsidRDefault="005A035A" w:rsidP="006C0EEB">
      <w:pPr>
        <w:widowControl w:val="0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пересчитать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конверты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запечатать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</w:t>
      </w:r>
      <w:r w:rsidRPr="005A035A">
        <w:rPr>
          <w:rStyle w:val="af5"/>
          <w:rFonts w:ascii="Times New Roman" w:hAnsi="Times New Roman" w:cs="Times New Roman"/>
        </w:rPr>
        <w:footnoteReference w:id="8"/>
      </w:r>
      <w:r w:rsidRPr="005A035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упакованы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один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если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помещаются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один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допускается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упаковка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каждого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отдельности.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заполняет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возвратном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доставочном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отмечает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регионе,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предмете,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конвертов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ответственном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аудитории.</w:t>
      </w:r>
    </w:p>
    <w:p w:rsidR="005A035A" w:rsidRPr="005A035A" w:rsidRDefault="005A035A" w:rsidP="006C0EEB">
      <w:pPr>
        <w:widowControl w:val="0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экзамена,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выполняющих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работу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использованием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компьютера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или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специального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ПО</w:t>
      </w:r>
    </w:p>
    <w:p w:rsidR="005A035A" w:rsidRPr="005A035A" w:rsidRDefault="005A035A" w:rsidP="006C0EEB">
      <w:pPr>
        <w:widowControl w:val="0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компьютера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распечатывают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компьютера,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ставят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отметку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распечатанных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распечатанных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Распечатанные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упаковываются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отдельный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отсутствия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протоколирует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ГЭК.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общественных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наблюдателей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наличии)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переносят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«Подпись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пишет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«Копия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верна»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ставит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подпись.</w:t>
      </w:r>
    </w:p>
    <w:p w:rsidR="005A035A" w:rsidRPr="005A035A" w:rsidRDefault="005A035A" w:rsidP="006C0EEB">
      <w:pPr>
        <w:widowControl w:val="0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окончании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формирует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материалы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следующим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категориям: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регистрации;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1;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числе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2;</w:t>
      </w:r>
    </w:p>
    <w:p w:rsid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распечатанные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экзамена.</w:t>
      </w:r>
    </w:p>
    <w:p w:rsidR="0051133B" w:rsidRDefault="0051133B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076FD" w:rsidRDefault="008076FD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B7040" w:rsidRPr="008C206C" w:rsidRDefault="00FB7040" w:rsidP="00634B23">
      <w:pPr>
        <w:pStyle w:val="1"/>
        <w:numPr>
          <w:ilvl w:val="0"/>
          <w:numId w:val="14"/>
        </w:numPr>
        <w:spacing w:before="0" w:after="0"/>
        <w:ind w:left="0" w:firstLine="0"/>
        <w:contextualSpacing/>
        <w:jc w:val="center"/>
        <w:rPr>
          <w:sz w:val="28"/>
        </w:rPr>
      </w:pPr>
      <w:bookmarkStart w:id="10" w:name="_Toc412737760"/>
      <w:bookmarkStart w:id="11" w:name="_Toc533773072"/>
      <w:r w:rsidRPr="008C206C">
        <w:rPr>
          <w:sz w:val="28"/>
        </w:rPr>
        <w:t xml:space="preserve">Положение о Комиссии </w:t>
      </w:r>
      <w:proofErr w:type="spellStart"/>
      <w:r w:rsidRPr="008C206C">
        <w:rPr>
          <w:sz w:val="28"/>
        </w:rPr>
        <w:t>тифлопереводчиков</w:t>
      </w:r>
      <w:bookmarkEnd w:id="10"/>
      <w:bookmarkEnd w:id="11"/>
      <w:proofErr w:type="spellEnd"/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1.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Общие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положения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Настоящее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определяет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цели,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состав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структуру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(далее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Комиссия),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создаваемой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целях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лиц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глубокими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нарушениями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зрения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(слепых),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полномочия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функции,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права,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обязанности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ответственность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порядок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Координацию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осуществляет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государственная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экзаменационная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7767F">
        <w:rPr>
          <w:rFonts w:ascii="Times New Roman" w:hAnsi="Times New Roman" w:cs="Times New Roman"/>
          <w:sz w:val="26"/>
          <w:szCs w:val="26"/>
        </w:rPr>
        <w:t>Карачаево-Черкесской Республики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(далее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организует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совместно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региональным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центром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обработки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(РЦОИ)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пунктами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(ППЭ).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Комиссия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руководствуется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Порядком</w:t>
      </w:r>
      <w:r>
        <w:rPr>
          <w:rFonts w:ascii="Times New Roman" w:hAnsi="Times New Roman" w:cs="Times New Roman"/>
          <w:sz w:val="26"/>
          <w:szCs w:val="26"/>
        </w:rPr>
        <w:t xml:space="preserve"> ГИА и настоящим Порядком</w:t>
      </w:r>
      <w:r w:rsidRPr="005A035A">
        <w:rPr>
          <w:rFonts w:ascii="Times New Roman" w:hAnsi="Times New Roman" w:cs="Times New Roman"/>
          <w:sz w:val="26"/>
          <w:szCs w:val="26"/>
        </w:rPr>
        <w:t>.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2.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Структура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и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состав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состав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входит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заместитель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тифлопереводчики</w:t>
      </w:r>
      <w:proofErr w:type="spellEnd"/>
      <w:r w:rsidRPr="005A035A">
        <w:rPr>
          <w:rFonts w:ascii="Times New Roman" w:hAnsi="Times New Roman" w:cs="Times New Roman"/>
          <w:bCs/>
          <w:sz w:val="26"/>
          <w:szCs w:val="26"/>
        </w:rPr>
        <w:t>.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lastRenderedPageBreak/>
        <w:t>Численный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состав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определяется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исходя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соотношении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один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экзаменационные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 w:rsidRPr="005A035A">
        <w:rPr>
          <w:rStyle w:val="af5"/>
          <w:rFonts w:ascii="Times New Roman" w:hAnsi="Times New Roman" w:cs="Times New Roman"/>
        </w:rPr>
        <w:footnoteReference w:id="9"/>
      </w:r>
      <w:r w:rsidRPr="005A035A"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включаются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общеобразовательных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свободно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владеющие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техникой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перевода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шрифта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системы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(рельефно-точечного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шрифта)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плоскопечатный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вариант.</w:t>
      </w:r>
    </w:p>
    <w:p w:rsidR="00FB7040" w:rsidRPr="005A035A" w:rsidRDefault="00FB7040" w:rsidP="00FB7040">
      <w:pPr>
        <w:pStyle w:val="af6"/>
        <w:ind w:firstLine="567"/>
        <w:contextualSpacing/>
        <w:rPr>
          <w:sz w:val="26"/>
          <w:szCs w:val="26"/>
        </w:rPr>
      </w:pPr>
      <w:r w:rsidRPr="005A035A">
        <w:rPr>
          <w:sz w:val="26"/>
          <w:szCs w:val="26"/>
        </w:rPr>
        <w:t>Состав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Комиссии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утверждается</w:t>
      </w:r>
      <w:r>
        <w:rPr>
          <w:sz w:val="26"/>
          <w:szCs w:val="26"/>
        </w:rPr>
        <w:t xml:space="preserve"> Министерством </w:t>
      </w:r>
      <w:r w:rsidRPr="005A035A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согласованию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ГЭК.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5A035A">
        <w:rPr>
          <w:rFonts w:ascii="Times New Roman" w:hAnsi="Times New Roman" w:cs="Times New Roman"/>
          <w:bCs/>
          <w:i/>
          <w:sz w:val="26"/>
          <w:szCs w:val="26"/>
        </w:rPr>
        <w:t>3.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Полномочия,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функции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и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организация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работы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Комиссия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создается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целях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организации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осуществления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перевода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экзаменационных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работ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глубокими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нарушениями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зрения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(слепых)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рельефно-точечного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шрифта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плоскопечатный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шрифт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последующей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обработки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соответствии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Порядками.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привлекаться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руководителем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бланки.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Комиссия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размещается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специально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выделенном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оборудованном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этих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целей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помещении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базе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РЦОИ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организационно-технологической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схемой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ГИА,</w:t>
      </w:r>
      <w:r>
        <w:rPr>
          <w:rFonts w:ascii="Times New Roman" w:hAnsi="Times New Roman" w:cs="Times New Roman"/>
          <w:sz w:val="26"/>
          <w:szCs w:val="26"/>
        </w:rPr>
        <w:t xml:space="preserve"> определённой Министерством</w:t>
      </w:r>
      <w:r w:rsidRPr="005A035A"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Помещения,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выделенные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ограничивать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доступ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посторонних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лиц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обеспечивать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соблюдение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режима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безопасности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надлежащих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условий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хранения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документации,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оснащены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средствами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видеонаблюдения.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окончании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передает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конвертами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находятся: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памятки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кодировками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Комиссии.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Комиссия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вправе: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запрашивать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рамках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компетенции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разъяснения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РЦОИ;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принимать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согласованию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решения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возникновения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форс-мажорных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ситуаций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непредвиденных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обстоятельств,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препятствующих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продолжению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Комиссии.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5A035A">
        <w:rPr>
          <w:rFonts w:ascii="Times New Roman" w:hAnsi="Times New Roman" w:cs="Times New Roman"/>
          <w:bCs/>
          <w:i/>
          <w:sz w:val="26"/>
          <w:szCs w:val="26"/>
        </w:rPr>
        <w:t>4.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Функции,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права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и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обязанности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председателя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Комиссии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Комиссию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возглавляет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организует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несет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ответственность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своевременный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точный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перевод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ОГЭ.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Председатель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рамках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компетенции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подчиняется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заместителю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Функции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председателя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Комиссии: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подбор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кандидатур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представление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состава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согласование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распределение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между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тифлопереводчиками</w:t>
      </w:r>
      <w:proofErr w:type="spellEnd"/>
      <w:r w:rsidRPr="005A035A">
        <w:rPr>
          <w:rFonts w:ascii="Times New Roman" w:hAnsi="Times New Roman" w:cs="Times New Roman"/>
          <w:sz w:val="26"/>
          <w:szCs w:val="26"/>
        </w:rPr>
        <w:t>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организация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рабочего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времени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тифлопереводчиков</w:t>
      </w:r>
      <w:proofErr w:type="spellEnd"/>
      <w:r w:rsidRPr="005A03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затраченного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перевод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обеспечение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своевременного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точного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перевода;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обеспечение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режима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хранения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безопасности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переводе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передача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оригинальных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экзаменационных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переведенных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руководителю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если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ППЭ);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информирование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ходе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перевода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экзаменационных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возникновении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проблемных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ситуаций.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Председатель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вправе: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lastRenderedPageBreak/>
        <w:t>давать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рамках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полномочий;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отстранять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согласованию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возникновения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конфликтных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ситуаций</w:t>
      </w:r>
      <w:r w:rsidRPr="005A035A">
        <w:rPr>
          <w:rFonts w:ascii="Times New Roman" w:hAnsi="Times New Roman" w:cs="Times New Roman"/>
          <w:bCs/>
          <w:sz w:val="26"/>
          <w:szCs w:val="26"/>
        </w:rPr>
        <w:t>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принимать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согласованию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решения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возникновения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форс-мажорных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ситуаций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непредвиденных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обстоятельств,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препятствующих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продолжению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 w:rsidRPr="005A035A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Председатель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обязан: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выполнять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возложенные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функции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настоящим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Положением</w:t>
      </w:r>
      <w:r w:rsidRPr="005A035A">
        <w:rPr>
          <w:rFonts w:ascii="Times New Roman" w:hAnsi="Times New Roman" w:cs="Times New Roman"/>
          <w:bCs/>
          <w:sz w:val="26"/>
          <w:szCs w:val="26"/>
        </w:rPr>
        <w:t>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соблюдать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требования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законодательных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нормативных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правовых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документов,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регламентирующих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порядок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обеспечить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соблюдение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конфиденциальности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режима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безопасности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переводе,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хранении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экзаменационных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своевременно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информировать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возникающих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проблемах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трудностях,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привести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нарушению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сроков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перевода.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Заместитель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выполняет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функции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отсутствия.</w:t>
      </w:r>
    </w:p>
    <w:p w:rsidR="00FB7040" w:rsidRPr="005A035A" w:rsidRDefault="00FB7040" w:rsidP="00FB7040">
      <w:pPr>
        <w:widowControl w:val="0"/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обязан</w:t>
      </w:r>
      <w:r w:rsidRPr="005A035A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заполнить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регистрационные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памяткой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кодировками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личными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данными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экзамена;</w:t>
      </w:r>
    </w:p>
    <w:p w:rsidR="00FB7040" w:rsidRPr="005A035A" w:rsidRDefault="00FB7040" w:rsidP="00FB7040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переносить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текст,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записанный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системе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плоскопечатным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шрифтом,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точно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скопировав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авторскую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орфографию,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пунктуацию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стилистику;</w:t>
      </w:r>
    </w:p>
    <w:p w:rsidR="00FB7040" w:rsidRPr="005A035A" w:rsidRDefault="00FB7040" w:rsidP="00FB7040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учитывать,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записывают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располагая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каждый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отдельной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строке.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Строка-ответ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содержит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неверный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закалывается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шестью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точками.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правильного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засчитывается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последний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строке.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повторного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засчитывается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последний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Сочинение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записывается,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начиная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страницы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нехватке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обратиться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фиксируя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протоколе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«Дополнительный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основного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вписывает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выдаваемого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2;</w:t>
      </w:r>
    </w:p>
    <w:p w:rsidR="00FB7040" w:rsidRPr="005A035A" w:rsidRDefault="00FB7040" w:rsidP="00FB7040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привлечения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регистрационные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данные,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точно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скопировав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авторскую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орфографию,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пунктуацию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стилистику;</w:t>
      </w:r>
    </w:p>
    <w:p w:rsidR="00FB7040" w:rsidRPr="005A035A" w:rsidRDefault="00FB7040" w:rsidP="00FB7040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соблюдать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конфиденциальность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установленный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порядок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обеспечения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безопасности;</w:t>
      </w:r>
    </w:p>
    <w:p w:rsidR="00FB7040" w:rsidRPr="005A035A" w:rsidRDefault="00FB7040" w:rsidP="00FB7040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профессионально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выполнять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возложенные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функции;</w:t>
      </w:r>
    </w:p>
    <w:p w:rsidR="00FB7040" w:rsidRPr="005A035A" w:rsidRDefault="00FB7040" w:rsidP="00FB7040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соблюдать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этические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моральные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нормы;</w:t>
      </w:r>
    </w:p>
    <w:p w:rsidR="00FB7040" w:rsidRPr="005A035A" w:rsidRDefault="00FB7040" w:rsidP="00FB7040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информировать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проблемах,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возникающих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переводе.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может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исключен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состава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</w:t>
      </w:r>
      <w:r w:rsidRPr="005A035A">
        <w:rPr>
          <w:rFonts w:ascii="Times New Roman" w:hAnsi="Times New Roman" w:cs="Times New Roman"/>
          <w:bCs/>
          <w:sz w:val="26"/>
          <w:szCs w:val="26"/>
        </w:rPr>
        <w:t>омиссии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случаях: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предоставления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себе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недостоверных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сведений;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утери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подотчетных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документов;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дополнения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может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явиться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причиной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искажения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результатов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lastRenderedPageBreak/>
        <w:t>неисполнения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ненадлежащего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возложенных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обязанностей;</w:t>
      </w: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возникновения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конфликта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интересов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(наличие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близких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родственников,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участвуют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текущем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году).</w:t>
      </w:r>
    </w:p>
    <w:p w:rsidR="00FB7040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Решение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исключении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тифлопереводчика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состава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принимается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основании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аргументированного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представления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председателя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 w:rsidRPr="005A035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неисполнения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ненадлежащего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возложенных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обязанностей,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несоблюдения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требований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нормативных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правовых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актов,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нарушения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требований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конфиденциальности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безопасности,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злоупотреблений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установленными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полномочиями,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совершенными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корыстной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личной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заинтересованности,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привлекаются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ответственности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установленном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законодательством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Российской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Федерации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порядке.</w:t>
      </w:r>
    </w:p>
    <w:p w:rsidR="00FB7040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B7040" w:rsidRPr="005A035A" w:rsidRDefault="00FB7040" w:rsidP="00FB70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B7040" w:rsidRPr="008D34F2" w:rsidRDefault="00FB7040" w:rsidP="00634B23">
      <w:pPr>
        <w:pStyle w:val="1"/>
        <w:numPr>
          <w:ilvl w:val="0"/>
          <w:numId w:val="14"/>
        </w:numPr>
        <w:spacing w:before="0" w:after="0"/>
        <w:ind w:left="0" w:firstLine="0"/>
        <w:contextualSpacing/>
        <w:jc w:val="center"/>
        <w:rPr>
          <w:sz w:val="28"/>
        </w:rPr>
      </w:pPr>
      <w:bookmarkStart w:id="12" w:name="_Toc533773073"/>
      <w:bookmarkStart w:id="13" w:name="_Toc412737761"/>
      <w:r w:rsidRPr="008D34F2">
        <w:rPr>
          <w:sz w:val="28"/>
        </w:rPr>
        <w:t>Памятка для слепых и слабовидящих участников экзамена по заполнению шрифтом Брайля тетрадей для ответов на задания ГИА</w:t>
      </w:r>
      <w:bookmarkEnd w:id="12"/>
    </w:p>
    <w:p w:rsidR="00FB7040" w:rsidRPr="005A035A" w:rsidRDefault="00FB7040" w:rsidP="00FB704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Зачитывается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прикладывается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напечатанная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шрифтом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(рельефно-точечным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шрифтом</w:t>
      </w:r>
      <w:bookmarkEnd w:id="13"/>
      <w:r w:rsidRPr="005A035A">
        <w:rPr>
          <w:rFonts w:ascii="Times New Roman" w:hAnsi="Times New Roman" w:cs="Times New Roman"/>
          <w:b/>
          <w:sz w:val="26"/>
          <w:szCs w:val="26"/>
        </w:rPr>
        <w:t>).</w:t>
      </w:r>
    </w:p>
    <w:p w:rsidR="00FB7040" w:rsidRPr="005A035A" w:rsidRDefault="00FB7040" w:rsidP="00FB7040">
      <w:pPr>
        <w:pStyle w:val="affffd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Экзаменуемый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использованием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письменного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Брайлевского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прибора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грифеля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рельефно-точечным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шрифтом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пишет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странице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фамилию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строки),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имя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строки),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отчество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строки),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серию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документа,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удостоверяющего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личность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(паспорта),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строки.</w:t>
      </w:r>
    </w:p>
    <w:p w:rsidR="00FB7040" w:rsidRPr="005A035A" w:rsidRDefault="00FB7040" w:rsidP="00FB7040">
      <w:pPr>
        <w:pStyle w:val="affffd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Ответы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пишутся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одной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стороны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листа,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начиная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третьей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страницы.</w:t>
      </w:r>
    </w:p>
    <w:p w:rsidR="00FB7040" w:rsidRPr="005A035A" w:rsidRDefault="00FB7040" w:rsidP="00FB704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При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выполнении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заданий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кратким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необходимо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записать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номер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задания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располагая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каждый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отдельной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строке.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B7040" w:rsidRPr="005A035A" w:rsidRDefault="00FB7040" w:rsidP="00FB704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Между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номером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задания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необходимо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оставить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интервал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(пропущенную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клетку).</w:t>
      </w:r>
    </w:p>
    <w:p w:rsidR="00FB7040" w:rsidRPr="005A035A" w:rsidRDefault="00FB7040" w:rsidP="00FB704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Ответ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оформляется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инструкциями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КИМ.</w:t>
      </w:r>
    </w:p>
    <w:p w:rsidR="00FB7040" w:rsidRPr="005A035A" w:rsidRDefault="00FB7040" w:rsidP="00FB704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Если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слово,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нужно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писать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данное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слово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стоит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предложении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задании.</w:t>
      </w:r>
    </w:p>
    <w:p w:rsidR="00FB7040" w:rsidRPr="005A035A" w:rsidRDefault="00FB7040" w:rsidP="00FB704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Ответы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развернутыми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записываются,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начиная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новой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страницы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Default="00FB7040" w:rsidP="00FB704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Если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ошибся,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неверный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закалывается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шеститочием</w:t>
      </w:r>
      <w:proofErr w:type="spellEnd"/>
      <w:r w:rsidRPr="005A035A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качестве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правильного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засчитывается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последний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строке.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случае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повторного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задание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засчитывается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последний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выполнении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заданий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следуйте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инструкциям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КИМ.</w:t>
      </w:r>
    </w:p>
    <w:p w:rsidR="00FB7040" w:rsidRDefault="00FB7040" w:rsidP="00FB7040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B7040" w:rsidRPr="005A035A" w:rsidRDefault="00FB7040" w:rsidP="00FB7040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B7040" w:rsidRPr="00FB7040" w:rsidRDefault="00FB7040" w:rsidP="00634B23">
      <w:pPr>
        <w:pStyle w:val="1"/>
        <w:numPr>
          <w:ilvl w:val="0"/>
          <w:numId w:val="14"/>
        </w:numPr>
        <w:spacing w:before="0" w:after="0"/>
        <w:ind w:left="0" w:firstLine="0"/>
        <w:contextualSpacing/>
        <w:jc w:val="center"/>
        <w:rPr>
          <w:sz w:val="28"/>
        </w:rPr>
      </w:pPr>
      <w:bookmarkStart w:id="14" w:name="_Toc412737762"/>
      <w:bookmarkStart w:id="15" w:name="_Toc533773074"/>
      <w:r w:rsidRPr="00FB7040">
        <w:rPr>
          <w:sz w:val="28"/>
        </w:rPr>
        <w:t>Памятка для организатора в аудитории для слепых и слабовидящих участников экзамена, использующих рельефно-точечный шрифт с использованием письменного прибора Брайля</w:t>
      </w:r>
      <w:bookmarkEnd w:id="14"/>
      <w:r w:rsidRPr="00FB7040">
        <w:rPr>
          <w:sz w:val="28"/>
        </w:rPr>
        <w:t xml:space="preserve"> (система Брайля)</w:t>
      </w:r>
      <w:bookmarkEnd w:id="15"/>
    </w:p>
    <w:p w:rsidR="00FB7040" w:rsidRDefault="00FB7040" w:rsidP="00FB7040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7040" w:rsidRPr="005A035A" w:rsidRDefault="00FB7040" w:rsidP="00FB704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035A">
        <w:rPr>
          <w:rFonts w:ascii="Times New Roman" w:hAnsi="Times New Roman" w:cs="Times New Roman"/>
          <w:b/>
          <w:sz w:val="26"/>
          <w:szCs w:val="26"/>
        </w:rPr>
        <w:t>Подготовительный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этап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проведения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ГИА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ППЭ</w:t>
      </w:r>
    </w:p>
    <w:p w:rsidR="00FB7040" w:rsidRPr="005A035A" w:rsidRDefault="00FB7040" w:rsidP="00FB7040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получить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числе,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ППЭ-07).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входе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сверить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документа,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удостоверяющего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личность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списком</w:t>
      </w:r>
    </w:p>
    <w:p w:rsidR="00FB7040" w:rsidRPr="005A035A" w:rsidRDefault="00FB7040" w:rsidP="00FB7040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lastRenderedPageBreak/>
        <w:t>Примечание.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взять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собой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отведенное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письменный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прибор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чертежные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инструменты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необходимости)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др.</w:t>
      </w:r>
    </w:p>
    <w:p w:rsidR="00FB7040" w:rsidRDefault="00FB7040" w:rsidP="00FB704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7040" w:rsidRPr="005A035A" w:rsidRDefault="00FB7040" w:rsidP="00FB704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035A">
        <w:rPr>
          <w:rFonts w:ascii="Times New Roman" w:hAnsi="Times New Roman" w:cs="Times New Roman"/>
          <w:b/>
          <w:sz w:val="26"/>
          <w:szCs w:val="26"/>
        </w:rPr>
        <w:t>Проведение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ГИА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аудитории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Ответственный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обязан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позднее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минут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начала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получить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pStyle w:val="2f4"/>
        <w:widowControl w:val="0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доставочные</w:t>
      </w:r>
      <w:r>
        <w:rPr>
          <w:sz w:val="26"/>
          <w:szCs w:val="26"/>
        </w:rPr>
        <w:t xml:space="preserve"> </w:t>
      </w:r>
      <w:proofErr w:type="spellStart"/>
      <w:r w:rsidRPr="005A035A">
        <w:rPr>
          <w:sz w:val="26"/>
          <w:szCs w:val="26"/>
        </w:rPr>
        <w:t>спецпакеты</w:t>
      </w:r>
      <w:proofErr w:type="spellEnd"/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ИК,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содержащие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себе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КИМ,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напечатанный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шрифтом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Брайля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(рельефно-точечный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шрифт),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специальные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тетради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(для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письма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рельефно-точечным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шрифтом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использованием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письменного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прибора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Брайля),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регистрации,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1,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2;</w:t>
      </w:r>
      <w:r>
        <w:rPr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листы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бумаги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письма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системе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расчета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каждого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экзамена;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дополнительные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системе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нехватки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ответов);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возвратные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доставочные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упаковки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ответов.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Примечание.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всей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(листы)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письма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системе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пишет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ФИО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верхней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строке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пишет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ФИО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листе.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Организаторы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или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ассистенты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должны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вписать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специально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отведенное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место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титульном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листе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тетради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ФИО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данные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документа,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удостоверяющего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его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личность.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ланк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регистрации,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бланк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ответа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№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1,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бланк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ответа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№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2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организатор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или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ассистент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вкладывает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обратно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в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конверт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ИК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и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оставляет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на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столе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участника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Cs/>
          <w:sz w:val="26"/>
          <w:szCs w:val="26"/>
        </w:rPr>
        <w:t>экзамена.</w:t>
      </w:r>
    </w:p>
    <w:p w:rsidR="00FB7040" w:rsidRPr="005A035A" w:rsidRDefault="00FB7040" w:rsidP="00FB7040">
      <w:pPr>
        <w:pStyle w:val="36"/>
        <w:spacing w:after="0"/>
        <w:ind w:left="0" w:right="30" w:firstLine="709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Участники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использованием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письменного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прибора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Брайля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грифеля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второй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странице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тетради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рельефно-точечным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шрифтом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пишут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фамилию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новой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строки),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имя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новой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строки),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отчество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новой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строки),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серию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номер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своего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документа,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удостоверяющего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личность,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новой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строки.</w:t>
      </w:r>
      <w:r>
        <w:rPr>
          <w:sz w:val="26"/>
          <w:szCs w:val="26"/>
        </w:rPr>
        <w:t xml:space="preserve"> </w:t>
      </w:r>
    </w:p>
    <w:p w:rsidR="00FB7040" w:rsidRPr="005A035A" w:rsidRDefault="00FB7040" w:rsidP="00FB7040">
      <w:pPr>
        <w:pStyle w:val="36"/>
        <w:spacing w:after="0"/>
        <w:ind w:left="0" w:right="30" w:firstLine="709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проводит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инструктаж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участников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заполнению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тетради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задания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ГИА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раздает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текст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инструкции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ассистентам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участников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дополнительного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разъяснения.</w:t>
      </w:r>
      <w:r>
        <w:rPr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  <w:u w:color="FF0000"/>
        </w:rPr>
      </w:pPr>
      <w:r w:rsidRPr="005A035A">
        <w:rPr>
          <w:rFonts w:ascii="Times New Roman" w:hAnsi="Times New Roman" w:cs="Times New Roman"/>
          <w:sz w:val="26"/>
          <w:szCs w:val="26"/>
          <w:u w:color="FF0000"/>
        </w:rPr>
        <w:t>Допускается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заполнение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регистрационных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полей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бланка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регистрации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и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бланка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ответов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№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1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ассистентами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в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соответствии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с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документом,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удостоверяющим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личность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обучающегося,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и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данных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о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ППЭ,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записанных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организаторами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на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классной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доске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во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время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проведения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инструктажа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участников</w:t>
      </w:r>
      <w:r>
        <w:rPr>
          <w:rFonts w:ascii="Times New Roman" w:hAnsi="Times New Roman" w:cs="Times New Roman"/>
          <w:sz w:val="26"/>
          <w:szCs w:val="26"/>
          <w:u w:color="FF0000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  <w:u w:color="FF0000"/>
        </w:rPr>
        <w:t>экзамена.</w:t>
      </w:r>
    </w:p>
    <w:p w:rsidR="00FB7040" w:rsidRPr="005A035A" w:rsidRDefault="00FB7040" w:rsidP="00FB7040">
      <w:pPr>
        <w:pStyle w:val="36"/>
        <w:spacing w:after="0"/>
        <w:ind w:left="0" w:right="30" w:firstLine="709"/>
        <w:contextualSpacing/>
        <w:jc w:val="both"/>
        <w:rPr>
          <w:i/>
          <w:sz w:val="26"/>
          <w:szCs w:val="26"/>
        </w:rPr>
      </w:pPr>
      <w:r w:rsidRPr="005A035A">
        <w:rPr>
          <w:sz w:val="26"/>
          <w:szCs w:val="26"/>
        </w:rPr>
        <w:t>После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заполнения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второй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страницы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тетради,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заполнения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регистрационных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полей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всех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всеми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участниками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объявляет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начале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фиксирует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время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начала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окончания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классной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доске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(время,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отведенное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инструктаж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заполнение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регистрационных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полей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бланков,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общее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время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включается).</w:t>
      </w:r>
    </w:p>
    <w:p w:rsidR="00FB7040" w:rsidRPr="005A035A" w:rsidRDefault="00FB7040" w:rsidP="00FB7040">
      <w:pPr>
        <w:widowControl w:val="0"/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минут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минут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окончания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сообщают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скором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завершении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истечении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времени,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отведенного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объявить,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окончен,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(самостоятельно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помощью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сложить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конверт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положить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край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рабочего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стола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lastRenderedPageBreak/>
        <w:t>оставшиеся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оставаться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местах).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самостоятельно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собирают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столов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(конверты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тетрадями,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фиксируют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конверте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сданных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ставят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подпись.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Примечание.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организаторы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в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аудитории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самостоятельно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собирают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со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столов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участников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экзамена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КИМ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черновики.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</w:p>
    <w:p w:rsidR="00FB7040" w:rsidRPr="005A035A" w:rsidRDefault="00FB7040" w:rsidP="00FB704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</w:pP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Член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ГЭК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приглашает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комиссию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proofErr w:type="spellStart"/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тифлопереводчиков</w:t>
      </w:r>
      <w:proofErr w:type="spellEnd"/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для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работы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по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переводу.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proofErr w:type="spellStart"/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Тифлопереводчики</w:t>
      </w:r>
      <w:proofErr w:type="spellEnd"/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работают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в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присутствии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члена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ГЭК,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организаторов.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После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выполнения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работы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proofErr w:type="spellStart"/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тифлопереводчиков</w:t>
      </w:r>
      <w:proofErr w:type="spellEnd"/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организаторы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собирают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со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столов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участников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ЭМ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(конверты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с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тетрадями,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бланки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регистрации,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бланки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ответов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№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1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бланки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ответов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№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2,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  <w:r w:rsidRPr="005A035A"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>черновики).</w:t>
      </w:r>
      <w:r>
        <w:rPr>
          <w:rFonts w:ascii="Times New Roman" w:eastAsia="Arial Unicode MS" w:hAnsi="Times New Roman" w:cs="Times New Roman"/>
          <w:sz w:val="26"/>
          <w:szCs w:val="26"/>
          <w:u w:color="FF0000"/>
          <w:bdr w:val="nil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итогам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сбора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формирует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материалы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следующим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категориям:</w:t>
      </w:r>
    </w:p>
    <w:p w:rsidR="00FB7040" w:rsidRPr="005A035A" w:rsidRDefault="00FB7040" w:rsidP="00FB7040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конверты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находятся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дополнительные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ответами,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если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они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использовались,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черновики;</w:t>
      </w:r>
    </w:p>
    <w:p w:rsidR="00FB7040" w:rsidRPr="005A035A" w:rsidRDefault="00FB7040" w:rsidP="00FB7040">
      <w:pPr>
        <w:pStyle w:val="af6"/>
        <w:widowControl w:val="0"/>
        <w:tabs>
          <w:tab w:val="left" w:pos="709"/>
        </w:tabs>
        <w:ind w:firstLine="709"/>
        <w:contextualSpacing/>
        <w:rPr>
          <w:i/>
          <w:sz w:val="26"/>
          <w:szCs w:val="26"/>
        </w:rPr>
      </w:pPr>
      <w:r w:rsidRPr="005A035A">
        <w:rPr>
          <w:sz w:val="26"/>
          <w:szCs w:val="26"/>
        </w:rPr>
        <w:t>КИМ.</w:t>
      </w:r>
    </w:p>
    <w:p w:rsidR="00FB7040" w:rsidRPr="005A035A" w:rsidRDefault="00FB7040" w:rsidP="00FB704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пересчитать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конверты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находятся: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запечатать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пакет.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Примечание.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упакованы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один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если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помещаются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один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допускается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упаковка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каждого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отдельности.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Default="00FB7040" w:rsidP="00FB70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заполняет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сопроводительный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возвратном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доставочном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отмечает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регионе,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учебном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предмете,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конвертов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ответственном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аудитории.</w:t>
      </w:r>
    </w:p>
    <w:p w:rsidR="00FB7040" w:rsidRDefault="00FB7040" w:rsidP="00FB70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B7040" w:rsidRPr="005A035A" w:rsidRDefault="00FB7040" w:rsidP="00FB70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B7040" w:rsidRPr="008D34F2" w:rsidRDefault="00FB7040" w:rsidP="00634B23">
      <w:pPr>
        <w:pStyle w:val="1"/>
        <w:numPr>
          <w:ilvl w:val="0"/>
          <w:numId w:val="14"/>
        </w:numPr>
        <w:spacing w:before="0" w:after="0"/>
        <w:ind w:left="0" w:firstLine="0"/>
        <w:contextualSpacing/>
        <w:jc w:val="center"/>
        <w:rPr>
          <w:sz w:val="28"/>
        </w:rPr>
      </w:pPr>
      <w:bookmarkStart w:id="16" w:name="_Toc412737763"/>
      <w:bookmarkStart w:id="17" w:name="_Toc533773075"/>
      <w:r w:rsidRPr="008D34F2">
        <w:rPr>
          <w:sz w:val="28"/>
        </w:rPr>
        <w:t xml:space="preserve">Памятка для организатора в аудитории для слабовидящих участников </w:t>
      </w:r>
      <w:bookmarkEnd w:id="16"/>
      <w:r w:rsidRPr="008D34F2">
        <w:rPr>
          <w:sz w:val="28"/>
        </w:rPr>
        <w:t>экзамена</w:t>
      </w:r>
      <w:bookmarkEnd w:id="17"/>
    </w:p>
    <w:p w:rsidR="00FB7040" w:rsidRPr="008D34F2" w:rsidRDefault="00FB7040" w:rsidP="00FB7040">
      <w:pPr>
        <w:rPr>
          <w:lang w:eastAsia="ru-RU"/>
        </w:rPr>
      </w:pPr>
    </w:p>
    <w:p w:rsidR="00FB7040" w:rsidRPr="005A035A" w:rsidRDefault="00FB7040" w:rsidP="00FB7040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35A">
        <w:rPr>
          <w:rFonts w:ascii="Times New Roman" w:hAnsi="Times New Roman" w:cs="Times New Roman"/>
          <w:b/>
          <w:sz w:val="28"/>
          <w:szCs w:val="28"/>
        </w:rPr>
        <w:t>Подготовительный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ГИА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ППЭ:</w:t>
      </w:r>
    </w:p>
    <w:p w:rsidR="00FB7040" w:rsidRPr="005A035A" w:rsidRDefault="00FB7040" w:rsidP="00FB7040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получить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списки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указанием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ФИО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сопровождаемого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экзамена;</w:t>
      </w:r>
    </w:p>
    <w:p w:rsidR="00FB7040" w:rsidRPr="005A035A" w:rsidRDefault="00FB7040" w:rsidP="00FB704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входе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должен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сверить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документа,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удостоверяющего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личность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списком.</w:t>
      </w:r>
    </w:p>
    <w:p w:rsidR="00FB7040" w:rsidRPr="005A035A" w:rsidRDefault="00FB7040" w:rsidP="00FB7040">
      <w:pPr>
        <w:pStyle w:val="affffd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Примечание.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взять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собой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отведенное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лупу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увеличительное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устройство.</w:t>
      </w:r>
    </w:p>
    <w:p w:rsidR="00FB7040" w:rsidRPr="005A035A" w:rsidRDefault="00FB7040" w:rsidP="00FB7040">
      <w:pPr>
        <w:widowControl w:val="0"/>
        <w:tabs>
          <w:tab w:val="left" w:pos="0"/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35A">
        <w:rPr>
          <w:rFonts w:ascii="Times New Roman" w:hAnsi="Times New Roman" w:cs="Times New Roman"/>
          <w:b/>
          <w:sz w:val="28"/>
          <w:szCs w:val="28"/>
        </w:rPr>
        <w:t>Проведение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ЕГЭ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аудитории:</w:t>
      </w:r>
    </w:p>
    <w:p w:rsidR="00FB7040" w:rsidRPr="005A035A" w:rsidRDefault="00FB7040" w:rsidP="00FB7040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печати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комплекта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сейф-пакет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диском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вскрывается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10.00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времени,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рекомендуется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осуществлять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мере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печати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материалов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lastRenderedPageBreak/>
        <w:t>размеров.</w:t>
      </w:r>
    </w:p>
    <w:p w:rsidR="00FB7040" w:rsidRPr="005A035A" w:rsidRDefault="00FB7040" w:rsidP="00FB7040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Слабовидящие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(ЕГЭ)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увеличенными),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своему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выбору)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числе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2).</w:t>
      </w:r>
    </w:p>
    <w:p w:rsidR="00FB7040" w:rsidRPr="005A035A" w:rsidRDefault="00FB7040" w:rsidP="00FB7040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окончании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собирают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только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увеличенные)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увеличенные)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запечатываются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возвратные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доставочные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подписываются.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остаются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местах.</w:t>
      </w:r>
    </w:p>
    <w:p w:rsidR="00FB7040" w:rsidRPr="005A035A" w:rsidRDefault="00FB7040" w:rsidP="00FB7040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общественных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наблюдателей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наличии)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специально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назначенные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переносят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заполненными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pStyle w:val="af6"/>
        <w:widowControl w:val="0"/>
        <w:tabs>
          <w:tab w:val="left" w:pos="0"/>
        </w:tabs>
        <w:ind w:firstLine="709"/>
        <w:contextualSpacing/>
        <w:rPr>
          <w:sz w:val="26"/>
          <w:szCs w:val="26"/>
        </w:rPr>
      </w:pPr>
      <w:r w:rsidRPr="005A035A">
        <w:rPr>
          <w:i/>
          <w:sz w:val="26"/>
          <w:szCs w:val="26"/>
        </w:rPr>
        <w:t>Примечание.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Организаторы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должны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следить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сохранением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комплектации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выданных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ЭМ.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Если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будет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нарушена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комплектация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ИК,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проверка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работы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участника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окажется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невозможной.</w:t>
      </w:r>
      <w:r>
        <w:rPr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0"/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«Подпись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пишет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«Копия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верна»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ставит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свою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подпись.</w:t>
      </w:r>
    </w:p>
    <w:p w:rsidR="00FB7040" w:rsidRPr="005A035A" w:rsidRDefault="00FB7040" w:rsidP="00FB7040">
      <w:pPr>
        <w:widowControl w:val="0"/>
        <w:tabs>
          <w:tab w:val="left" w:pos="0"/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окончании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формирует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стопки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материалов:</w:t>
      </w:r>
    </w:p>
    <w:p w:rsidR="00FB7040" w:rsidRPr="005A035A" w:rsidRDefault="00FB7040" w:rsidP="00FB7040">
      <w:pPr>
        <w:widowControl w:val="0"/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(стандартные);</w:t>
      </w:r>
    </w:p>
    <w:p w:rsidR="00FB7040" w:rsidRPr="005A035A" w:rsidRDefault="00FB7040" w:rsidP="00FB7040">
      <w:pPr>
        <w:widowControl w:val="0"/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(масштабированные);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(стандартные);</w:t>
      </w:r>
    </w:p>
    <w:p w:rsidR="00FB7040" w:rsidRPr="005A035A" w:rsidRDefault="00FB7040" w:rsidP="00FB7040">
      <w:pPr>
        <w:widowControl w:val="0"/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(масштабированные);</w:t>
      </w:r>
    </w:p>
    <w:p w:rsidR="00FB7040" w:rsidRPr="005A035A" w:rsidRDefault="00FB7040" w:rsidP="00FB7040">
      <w:pPr>
        <w:widowControl w:val="0"/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числе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дополнительные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2.</w:t>
      </w:r>
    </w:p>
    <w:p w:rsidR="00FB7040" w:rsidRDefault="00FB7040" w:rsidP="00FB704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запечатываются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возвратные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доставочные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запечатываются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А3.</w:t>
      </w:r>
    </w:p>
    <w:p w:rsidR="00FB7040" w:rsidRDefault="00FB7040" w:rsidP="00FB704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B7040" w:rsidRPr="005A035A" w:rsidRDefault="00FB7040" w:rsidP="00FB704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7040" w:rsidRPr="001C6D57" w:rsidRDefault="00FB7040" w:rsidP="00634B23">
      <w:pPr>
        <w:pStyle w:val="1"/>
        <w:numPr>
          <w:ilvl w:val="0"/>
          <w:numId w:val="14"/>
        </w:numPr>
        <w:spacing w:before="0" w:after="0"/>
        <w:ind w:left="0" w:firstLine="0"/>
        <w:contextualSpacing/>
        <w:jc w:val="center"/>
        <w:rPr>
          <w:sz w:val="28"/>
        </w:rPr>
      </w:pPr>
      <w:bookmarkStart w:id="18" w:name="_Toc533773076"/>
      <w:bookmarkStart w:id="19" w:name="_Toc412737764"/>
      <w:r w:rsidRPr="001C6D57">
        <w:rPr>
          <w:sz w:val="28"/>
        </w:rPr>
        <w:t>Памятка для руководителя ППЭ при проведении экзаменов в форме ЕГЭ для лиц с ОВЗ, детей-инвалидов и инвалидов</w:t>
      </w:r>
      <w:bookmarkEnd w:id="18"/>
      <w:bookmarkEnd w:id="19"/>
    </w:p>
    <w:p w:rsidR="00FB7040" w:rsidRDefault="00FB7040" w:rsidP="00FB7040">
      <w:pPr>
        <w:widowControl w:val="0"/>
        <w:tabs>
          <w:tab w:val="left" w:pos="1260"/>
        </w:tabs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B7040" w:rsidRPr="005A035A" w:rsidRDefault="00FB7040" w:rsidP="00FB7040">
      <w:pPr>
        <w:widowControl w:val="0"/>
        <w:tabs>
          <w:tab w:val="left" w:pos="12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35A">
        <w:rPr>
          <w:rFonts w:ascii="Times New Roman" w:hAnsi="Times New Roman" w:cs="Times New Roman"/>
          <w:b/>
          <w:sz w:val="28"/>
          <w:szCs w:val="28"/>
        </w:rPr>
        <w:t>Подготовительный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ГИА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ППЭ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Совместно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руководителем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базе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организован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ППЭ: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слепых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экзамена: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черновики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расчета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листов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письма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системе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каждого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экзамена;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Памятку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заполнению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шрифтом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тетрадей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помещение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если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осуществляется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ППЭ);</w:t>
      </w:r>
    </w:p>
    <w:p w:rsidR="0027767F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слабовидящих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</w:t>
      </w:r>
      <w:r w:rsidR="0027767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 w:rsidR="0027767F">
        <w:rPr>
          <w:rFonts w:ascii="Times New Roman" w:hAnsi="Times New Roman" w:cs="Times New Roman"/>
          <w:sz w:val="26"/>
          <w:szCs w:val="26"/>
        </w:rPr>
        <w:t>: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lastRenderedPageBreak/>
        <w:t>наклеивания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(форма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ППЭ-11);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технические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средства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А3;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глухих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слабослышащих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</w:t>
      </w:r>
      <w:r w:rsidR="0027767F">
        <w:rPr>
          <w:rFonts w:ascii="Times New Roman" w:hAnsi="Times New Roman" w:cs="Times New Roman"/>
          <w:i/>
          <w:sz w:val="26"/>
          <w:szCs w:val="26"/>
        </w:rPr>
        <w:t>: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необходимом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правила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заполнению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ГИА;</w:t>
      </w:r>
    </w:p>
    <w:p w:rsidR="00FB7040" w:rsidRPr="005A035A" w:rsidRDefault="00FB7040" w:rsidP="00FB704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подготовить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звукоусиливающую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аппаратуру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коллективного,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индивидуального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использования.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35A">
        <w:rPr>
          <w:rFonts w:ascii="Times New Roman" w:hAnsi="Times New Roman" w:cs="Times New Roman"/>
          <w:b/>
          <w:sz w:val="28"/>
          <w:szCs w:val="28"/>
        </w:rPr>
        <w:t>Проведение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ГИА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ППЭ</w:t>
      </w:r>
    </w:p>
    <w:p w:rsidR="00FB7040" w:rsidRPr="005A035A" w:rsidRDefault="00FB7040" w:rsidP="00FB7040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35A">
        <w:rPr>
          <w:rFonts w:ascii="Times New Roman" w:hAnsi="Times New Roman" w:cs="Times New Roman"/>
          <w:b/>
          <w:sz w:val="28"/>
          <w:szCs w:val="28"/>
        </w:rPr>
        <w:t>Запуск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участников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ГИА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ППЭ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рассадка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аудитории</w:t>
      </w:r>
    </w:p>
    <w:p w:rsidR="00FB7040" w:rsidRPr="005A035A" w:rsidRDefault="00FB7040" w:rsidP="00FB7040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позднее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45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минут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кроме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списки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сопровождающих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(ППЭ-07).</w:t>
      </w:r>
    </w:p>
    <w:p w:rsidR="00FB7040" w:rsidRPr="005A035A" w:rsidRDefault="00FB7040" w:rsidP="00FB7040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входе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осуществляет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контроль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проверкой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документов,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удостоверяющих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личность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ассистентов.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35A">
        <w:rPr>
          <w:rFonts w:ascii="Times New Roman" w:hAnsi="Times New Roman" w:cs="Times New Roman"/>
          <w:b/>
          <w:sz w:val="28"/>
          <w:szCs w:val="28"/>
        </w:rPr>
        <w:t>Начало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ЕГЭ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аудитории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использованием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печати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комплекта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рекомендуется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осуществлять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непосредственно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10.00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местному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времени.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слабослышащих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началом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проверяется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качество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звука.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35A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завершения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ГИА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35A">
        <w:rPr>
          <w:rFonts w:ascii="Times New Roman" w:hAnsi="Times New Roman" w:cs="Times New Roman"/>
          <w:b/>
          <w:sz w:val="28"/>
          <w:szCs w:val="28"/>
        </w:rPr>
        <w:t>ППЭ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окончания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обязан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получить: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Из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аудитории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слепых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экзамена:</w:t>
      </w:r>
    </w:p>
    <w:p w:rsidR="00FB7040" w:rsidRPr="005A035A" w:rsidRDefault="00FB7040" w:rsidP="00FB7040">
      <w:pPr>
        <w:pStyle w:val="2c"/>
        <w:widowControl w:val="0"/>
        <w:tabs>
          <w:tab w:val="left" w:pos="709"/>
        </w:tabs>
        <w:ind w:firstLine="709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запечатанные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возвратные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доставочные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пакеты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тетрадями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участников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экзамена,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дополнительными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листами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если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они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использовались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записи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комплектами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стандартных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передачи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комиссию</w:t>
      </w:r>
      <w:r>
        <w:rPr>
          <w:sz w:val="26"/>
          <w:szCs w:val="26"/>
        </w:rPr>
        <w:t xml:space="preserve"> </w:t>
      </w:r>
      <w:proofErr w:type="spellStart"/>
      <w:r w:rsidRPr="005A035A">
        <w:rPr>
          <w:sz w:val="26"/>
          <w:szCs w:val="26"/>
        </w:rPr>
        <w:t>тифлопереводчиков</w:t>
      </w:r>
      <w:proofErr w:type="spellEnd"/>
      <w:r w:rsidRPr="005A035A">
        <w:rPr>
          <w:sz w:val="26"/>
          <w:szCs w:val="26"/>
        </w:rPr>
        <w:t>;</w:t>
      </w:r>
    </w:p>
    <w:p w:rsidR="00FB7040" w:rsidRPr="005A035A" w:rsidRDefault="00FB7040" w:rsidP="00FB7040">
      <w:pPr>
        <w:pStyle w:val="2c"/>
        <w:widowControl w:val="0"/>
        <w:tabs>
          <w:tab w:val="left" w:pos="709"/>
        </w:tabs>
        <w:ind w:firstLine="709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черновики;</w:t>
      </w:r>
    </w:p>
    <w:p w:rsidR="00FB7040" w:rsidRPr="005A035A" w:rsidRDefault="00FB7040" w:rsidP="00FB7040">
      <w:pPr>
        <w:pStyle w:val="2c"/>
        <w:widowControl w:val="0"/>
        <w:tabs>
          <w:tab w:val="left" w:pos="709"/>
        </w:tabs>
        <w:ind w:firstLine="709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использованные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КИМ.</w:t>
      </w:r>
    </w:p>
    <w:p w:rsidR="00FB7040" w:rsidRPr="005A035A" w:rsidRDefault="00FB7040" w:rsidP="00FB704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Из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аудитории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слабовидящих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экзамена:</w:t>
      </w:r>
    </w:p>
    <w:p w:rsidR="00FB7040" w:rsidRPr="005A035A" w:rsidRDefault="00FB7040" w:rsidP="00FB7040">
      <w:pPr>
        <w:pStyle w:val="2c"/>
        <w:widowControl w:val="0"/>
        <w:tabs>
          <w:tab w:val="left" w:pos="709"/>
        </w:tabs>
        <w:ind w:firstLine="709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запечатанные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возвратные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доставочные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пакеты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бланками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регистрации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(увеличенными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конверте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формата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А3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стандартными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стандартном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возвратном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доставочном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пакете),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бланками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(увеличенными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конверте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формата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А3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стандартными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стандартном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возвратном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доставочном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пакете)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бланками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(включая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дополнительные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2),</w:t>
      </w:r>
    </w:p>
    <w:p w:rsidR="00FB7040" w:rsidRPr="005A035A" w:rsidRDefault="00FB7040" w:rsidP="00FB7040">
      <w:pPr>
        <w:pStyle w:val="2c"/>
        <w:widowControl w:val="0"/>
        <w:tabs>
          <w:tab w:val="left" w:pos="1080"/>
        </w:tabs>
        <w:ind w:firstLine="709"/>
        <w:contextualSpacing/>
        <w:jc w:val="both"/>
        <w:rPr>
          <w:sz w:val="26"/>
          <w:szCs w:val="26"/>
        </w:rPr>
      </w:pPr>
      <w:r w:rsidRPr="005A035A">
        <w:rPr>
          <w:i/>
          <w:iCs/>
          <w:sz w:val="26"/>
          <w:szCs w:val="26"/>
        </w:rPr>
        <w:t>Примечание.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сопроводительных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бланках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доставочных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пакетов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указанными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материалами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должна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быть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заполнена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информация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регионе,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ППЭ,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аудитории,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предмете,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количестве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конвертов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ИК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пакете,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ответственном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организаторе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аудитории;</w:t>
      </w:r>
    </w:p>
    <w:p w:rsidR="00FB7040" w:rsidRPr="005A035A" w:rsidRDefault="00FB7040" w:rsidP="00FB7040">
      <w:pPr>
        <w:pStyle w:val="2c"/>
        <w:widowControl w:val="0"/>
        <w:tabs>
          <w:tab w:val="left" w:pos="709"/>
        </w:tabs>
        <w:ind w:firstLine="709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черновики;</w:t>
      </w:r>
    </w:p>
    <w:p w:rsidR="00FB7040" w:rsidRPr="005A035A" w:rsidRDefault="00FB7040" w:rsidP="00FB7040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запечатанные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пакеты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использованными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(стандартными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масштабированными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конверте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А3).</w:t>
      </w:r>
    </w:p>
    <w:p w:rsidR="00FB7040" w:rsidRDefault="00FB7040" w:rsidP="00FB7040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случае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проведения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специальной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аудитории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окончании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руководитель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передает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члену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ГЭК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материалы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специальной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аудитории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отдельно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материалов,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сданных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из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остальных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аудиторий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окончании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основной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части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Доставка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из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РЦОИ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производится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незамедлительно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окончании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процедуры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сбора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оформления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документов.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B7040" w:rsidRDefault="00FB7040" w:rsidP="00FB7040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B7040" w:rsidRPr="005A035A" w:rsidRDefault="00FB7040" w:rsidP="00FB7040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B7040" w:rsidRPr="00FB7040" w:rsidRDefault="00FB7040" w:rsidP="00634B23">
      <w:pPr>
        <w:pStyle w:val="1"/>
        <w:numPr>
          <w:ilvl w:val="0"/>
          <w:numId w:val="14"/>
        </w:numPr>
        <w:spacing w:before="0" w:after="0"/>
        <w:ind w:left="0" w:firstLine="0"/>
        <w:contextualSpacing/>
        <w:jc w:val="center"/>
        <w:rPr>
          <w:sz w:val="28"/>
        </w:rPr>
      </w:pPr>
      <w:bookmarkStart w:id="20" w:name="_Toc412737765"/>
      <w:bookmarkStart w:id="21" w:name="_Toc533773077"/>
      <w:r w:rsidRPr="00FB7040">
        <w:rPr>
          <w:sz w:val="28"/>
        </w:rPr>
        <w:t xml:space="preserve">Памятка для члена ГЭК для проведения ГИА в форме ЕГЭ для лиц с </w:t>
      </w:r>
      <w:bookmarkEnd w:id="20"/>
      <w:r w:rsidRPr="00FB7040">
        <w:rPr>
          <w:sz w:val="28"/>
        </w:rPr>
        <w:t>ОВЗ, детей-инвалидов и инвалидов</w:t>
      </w:r>
      <w:bookmarkEnd w:id="21"/>
    </w:p>
    <w:p w:rsidR="00FB7040" w:rsidRPr="00597153" w:rsidRDefault="00FB7040" w:rsidP="00FB7040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7040" w:rsidRPr="00597153" w:rsidRDefault="00FB7040" w:rsidP="00FB704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7153">
        <w:rPr>
          <w:rFonts w:ascii="Times New Roman" w:hAnsi="Times New Roman" w:cs="Times New Roman"/>
          <w:b/>
          <w:sz w:val="26"/>
          <w:szCs w:val="26"/>
        </w:rPr>
        <w:t>На этапе проведения экзамена член ГЭК обязан:</w:t>
      </w:r>
    </w:p>
    <w:p w:rsidR="00FB7040" w:rsidRPr="00597153" w:rsidRDefault="00FB7040" w:rsidP="00FB7040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7153">
        <w:rPr>
          <w:rFonts w:ascii="Times New Roman" w:hAnsi="Times New Roman" w:cs="Times New Roman"/>
          <w:bCs/>
          <w:sz w:val="26"/>
          <w:szCs w:val="26"/>
        </w:rPr>
        <w:t>присутствовать при масштабировании КИМ, бланков регистрации и бланков ответов № 1 для слабовидящих участников экзамена из каждого ИК в формат А3;</w:t>
      </w:r>
    </w:p>
    <w:p w:rsidR="00FB7040" w:rsidRPr="005A035A" w:rsidRDefault="00FB7040" w:rsidP="00FB7040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7153">
        <w:rPr>
          <w:rFonts w:ascii="Times New Roman" w:hAnsi="Times New Roman" w:cs="Times New Roman"/>
          <w:bCs/>
          <w:sz w:val="26"/>
          <w:szCs w:val="26"/>
        </w:rPr>
        <w:t>присутствовать при настройке и подготовке звукоусиливающей аппаратуры к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работе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(для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слабослышащих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экзамена).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B7040" w:rsidRPr="005A035A" w:rsidRDefault="00FB7040" w:rsidP="00FB704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035A">
        <w:rPr>
          <w:rFonts w:ascii="Times New Roman" w:hAnsi="Times New Roman" w:cs="Times New Roman"/>
          <w:b/>
          <w:sz w:val="26"/>
          <w:szCs w:val="26"/>
        </w:rPr>
        <w:t>На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завершающем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этапе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проведения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экзамена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член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ГЭК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обязан:</w:t>
      </w:r>
    </w:p>
    <w:p w:rsidR="00FB7040" w:rsidRPr="005A035A" w:rsidRDefault="00FB7040" w:rsidP="00FB7040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случае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проведения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специальной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аудитории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получить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окончании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руководителя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материалы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из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специальной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аудитории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сдать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материалы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РЦОИ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отдельно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материалов,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сданных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из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окончании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основной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части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Доставка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из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РЦОИ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производится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незамедлительно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окончании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процедуры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сбора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оформления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документов;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B7040" w:rsidRPr="005A035A" w:rsidRDefault="00FB7040" w:rsidP="00FB7040">
      <w:pPr>
        <w:pStyle w:val="affffd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формата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контролировать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проходил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слабовидящих,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увеличенных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размера;</w:t>
      </w:r>
    </w:p>
    <w:p w:rsidR="00FB7040" w:rsidRPr="005A035A" w:rsidRDefault="00FB7040" w:rsidP="00FB7040">
      <w:pPr>
        <w:widowControl w:val="0"/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компьютере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контролировать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перенос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ассистентами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информации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ГИА;</w:t>
      </w:r>
    </w:p>
    <w:p w:rsidR="00FB7040" w:rsidRPr="005A035A" w:rsidRDefault="00FB7040" w:rsidP="00FB7040">
      <w:pPr>
        <w:widowControl w:val="0"/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bCs/>
          <w:iCs/>
          <w:sz w:val="26"/>
          <w:szCs w:val="26"/>
        </w:rPr>
        <w:t>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случае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организации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переноса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ответов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слепых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на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бланки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ГИА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непосредственно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ППЭ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контролировать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работу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iCs/>
          <w:sz w:val="26"/>
          <w:szCs w:val="26"/>
        </w:rPr>
        <w:t>тифлопереводчиков</w:t>
      </w:r>
      <w:proofErr w:type="spellEnd"/>
      <w:r w:rsidRPr="005A035A">
        <w:rPr>
          <w:rFonts w:ascii="Times New Roman" w:hAnsi="Times New Roman" w:cs="Times New Roman"/>
          <w:bCs/>
          <w:iCs/>
          <w:sz w:val="26"/>
          <w:szCs w:val="26"/>
        </w:rPr>
        <w:t>.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FB7040" w:rsidRDefault="00FB7040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B7040" w:rsidRPr="005A035A" w:rsidRDefault="00FB7040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A035A" w:rsidRPr="008076FD" w:rsidRDefault="005A035A" w:rsidP="00634B23">
      <w:pPr>
        <w:pStyle w:val="1"/>
        <w:numPr>
          <w:ilvl w:val="0"/>
          <w:numId w:val="14"/>
        </w:numPr>
        <w:tabs>
          <w:tab w:val="clear" w:pos="1418"/>
          <w:tab w:val="left" w:pos="993"/>
        </w:tabs>
        <w:spacing w:before="0" w:after="0"/>
        <w:contextualSpacing/>
        <w:jc w:val="center"/>
        <w:rPr>
          <w:sz w:val="28"/>
        </w:rPr>
      </w:pPr>
      <w:bookmarkStart w:id="22" w:name="_Toc412737758"/>
      <w:bookmarkStart w:id="23" w:name="_Toc533773070"/>
      <w:r w:rsidRPr="008076FD">
        <w:rPr>
          <w:sz w:val="28"/>
        </w:rPr>
        <w:t>Особенности завершающего этапа проведения экзамена в ППЭ</w:t>
      </w:r>
      <w:bookmarkEnd w:id="22"/>
      <w:bookmarkEnd w:id="23"/>
    </w:p>
    <w:p w:rsidR="008076FD" w:rsidRDefault="008076FD" w:rsidP="006C0EEB">
      <w:pPr>
        <w:widowControl w:val="0"/>
        <w:tabs>
          <w:tab w:val="left" w:pos="72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035A" w:rsidRPr="005A035A" w:rsidRDefault="005A035A" w:rsidP="006C0EEB">
      <w:pPr>
        <w:widowControl w:val="0"/>
        <w:tabs>
          <w:tab w:val="left" w:pos="72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b/>
          <w:sz w:val="26"/>
          <w:szCs w:val="26"/>
        </w:rPr>
        <w:t>Передача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ЭМ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руководителем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ППЭ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после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проведения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/>
          <w:sz w:val="26"/>
          <w:szCs w:val="26"/>
        </w:rPr>
        <w:t>экзамена</w:t>
      </w:r>
    </w:p>
    <w:p w:rsidR="005A035A" w:rsidRPr="005A035A" w:rsidRDefault="005A035A" w:rsidP="006C0EEB">
      <w:pPr>
        <w:widowControl w:val="0"/>
        <w:tabs>
          <w:tab w:val="left" w:pos="72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присутствии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члена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обязан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окончании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получить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всех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ответственных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организаторов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аудиториям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пересчитать:</w:t>
      </w:r>
    </w:p>
    <w:p w:rsidR="005A035A" w:rsidRPr="005A035A" w:rsidRDefault="005A035A" w:rsidP="006C0EEB">
      <w:pPr>
        <w:widowControl w:val="0"/>
        <w:tabs>
          <w:tab w:val="left" w:pos="72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Из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аудитории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слепых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</w:t>
      </w:r>
      <w:r w:rsidRPr="005A035A">
        <w:rPr>
          <w:rStyle w:val="af5"/>
          <w:rFonts w:ascii="Times New Roman" w:hAnsi="Times New Roman" w:cs="Times New Roman"/>
          <w:i/>
        </w:rPr>
        <w:footnoteReference w:id="10"/>
      </w:r>
      <w:r w:rsidRPr="005A035A">
        <w:rPr>
          <w:rFonts w:ascii="Times New Roman" w:hAnsi="Times New Roman" w:cs="Times New Roman"/>
          <w:i/>
          <w:sz w:val="26"/>
          <w:szCs w:val="26"/>
        </w:rPr>
        <w:t>: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конверты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находятся: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тетради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регистрации,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1,</w:t>
      </w:r>
    </w:p>
    <w:p w:rsidR="005A035A" w:rsidRPr="005A035A" w:rsidRDefault="005A035A" w:rsidP="006C0EEB">
      <w:pPr>
        <w:widowControl w:val="0"/>
        <w:tabs>
          <w:tab w:val="left" w:pos="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035A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передачи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комиссию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sz w:val="26"/>
          <w:szCs w:val="26"/>
        </w:rPr>
        <w:t>тифлопереводчиков</w:t>
      </w:r>
      <w:proofErr w:type="spellEnd"/>
      <w:r w:rsidRPr="005A03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специально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выделенное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оборудованное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этих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целей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помещение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базе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РЦОИ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(в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организационно-технологической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схемой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ГИА,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076FD">
        <w:rPr>
          <w:rFonts w:ascii="Times New Roman" w:hAnsi="Times New Roman" w:cs="Times New Roman"/>
          <w:sz w:val="26"/>
          <w:szCs w:val="26"/>
        </w:rPr>
        <w:t>определенной Министерством</w:t>
      </w:r>
      <w:r w:rsidRPr="005A035A">
        <w:rPr>
          <w:rFonts w:ascii="Times New Roman" w:hAnsi="Times New Roman" w:cs="Times New Roman"/>
          <w:sz w:val="26"/>
          <w:szCs w:val="26"/>
        </w:rPr>
        <w:t>);</w:t>
      </w:r>
    </w:p>
    <w:p w:rsidR="005A035A" w:rsidRPr="005A035A" w:rsidRDefault="005A035A" w:rsidP="006C0EEB">
      <w:pPr>
        <w:pStyle w:val="2c"/>
        <w:widowControl w:val="0"/>
        <w:tabs>
          <w:tab w:val="left" w:pos="0"/>
          <w:tab w:val="left" w:pos="993"/>
        </w:tabs>
        <w:ind w:firstLine="720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КИМ;</w:t>
      </w:r>
      <w:r>
        <w:rPr>
          <w:sz w:val="26"/>
          <w:szCs w:val="26"/>
        </w:rPr>
        <w:t xml:space="preserve"> </w:t>
      </w:r>
    </w:p>
    <w:p w:rsidR="005A035A" w:rsidRPr="005A035A" w:rsidRDefault="005A035A" w:rsidP="006C0EEB">
      <w:pPr>
        <w:pStyle w:val="2c"/>
        <w:widowControl w:val="0"/>
        <w:tabs>
          <w:tab w:val="left" w:pos="0"/>
          <w:tab w:val="left" w:pos="993"/>
        </w:tabs>
        <w:ind w:firstLine="720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черновики.</w:t>
      </w:r>
    </w:p>
    <w:p w:rsidR="005A035A" w:rsidRPr="005A035A" w:rsidRDefault="005A035A" w:rsidP="006C0EEB">
      <w:pPr>
        <w:widowControl w:val="0"/>
        <w:tabs>
          <w:tab w:val="left" w:pos="720"/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035A">
        <w:rPr>
          <w:rFonts w:ascii="Times New Roman" w:hAnsi="Times New Roman" w:cs="Times New Roman"/>
          <w:i/>
          <w:sz w:val="26"/>
          <w:szCs w:val="26"/>
        </w:rPr>
        <w:t>Из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аудитории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слабовидящих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i/>
          <w:sz w:val="26"/>
          <w:szCs w:val="26"/>
        </w:rPr>
        <w:t>экзамена:</w:t>
      </w:r>
    </w:p>
    <w:p w:rsidR="005A035A" w:rsidRPr="005A035A" w:rsidRDefault="005A035A" w:rsidP="006C0EEB">
      <w:pPr>
        <w:pStyle w:val="2c"/>
        <w:widowControl w:val="0"/>
        <w:tabs>
          <w:tab w:val="left" w:pos="0"/>
          <w:tab w:val="left" w:pos="993"/>
        </w:tabs>
        <w:ind w:firstLine="720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запечатанные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возвратные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доставочные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пакеты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бланками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регистрации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(масштабированными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конверте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формата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А3;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стандартными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стандартном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возвратном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доставочном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пакете);</w:t>
      </w:r>
    </w:p>
    <w:p w:rsidR="005A035A" w:rsidRPr="005A035A" w:rsidRDefault="005A035A" w:rsidP="006C0EEB">
      <w:pPr>
        <w:pStyle w:val="2c"/>
        <w:widowControl w:val="0"/>
        <w:tabs>
          <w:tab w:val="left" w:pos="0"/>
          <w:tab w:val="left" w:pos="993"/>
        </w:tabs>
        <w:ind w:firstLine="720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бланками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(масштабированными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конверте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формата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А3;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lastRenderedPageBreak/>
        <w:t>стандартными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стандартном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возвратном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доставочном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пакете)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бланками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(включая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дополнительные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бланки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2);</w:t>
      </w:r>
    </w:p>
    <w:p w:rsidR="005A035A" w:rsidRPr="005A035A" w:rsidRDefault="005A035A" w:rsidP="006C0EEB">
      <w:pPr>
        <w:pStyle w:val="2c"/>
        <w:widowControl w:val="0"/>
        <w:tabs>
          <w:tab w:val="left" w:pos="0"/>
          <w:tab w:val="left" w:pos="993"/>
        </w:tabs>
        <w:ind w:firstLine="720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запечатанные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пакеты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использованными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КИМ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(стандартными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увеличенными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конверте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формата</w:t>
      </w:r>
      <w:r>
        <w:rPr>
          <w:sz w:val="26"/>
          <w:szCs w:val="26"/>
        </w:rPr>
        <w:t xml:space="preserve"> </w:t>
      </w:r>
      <w:r w:rsidRPr="005A035A">
        <w:rPr>
          <w:sz w:val="26"/>
          <w:szCs w:val="26"/>
        </w:rPr>
        <w:t>А3);</w:t>
      </w:r>
    </w:p>
    <w:p w:rsidR="005A035A" w:rsidRPr="005A035A" w:rsidRDefault="005A035A" w:rsidP="006C0EEB">
      <w:pPr>
        <w:pStyle w:val="2c"/>
        <w:widowControl w:val="0"/>
        <w:tabs>
          <w:tab w:val="left" w:pos="0"/>
          <w:tab w:val="left" w:pos="993"/>
        </w:tabs>
        <w:ind w:firstLine="720"/>
        <w:contextualSpacing/>
        <w:jc w:val="both"/>
        <w:rPr>
          <w:sz w:val="26"/>
          <w:szCs w:val="26"/>
        </w:rPr>
      </w:pPr>
      <w:r w:rsidRPr="005A035A">
        <w:rPr>
          <w:sz w:val="26"/>
          <w:szCs w:val="26"/>
        </w:rPr>
        <w:t>черновики.</w:t>
      </w:r>
    </w:p>
    <w:p w:rsidR="005A035A" w:rsidRPr="005A035A" w:rsidRDefault="005A035A" w:rsidP="006C0EEB">
      <w:pPr>
        <w:pStyle w:val="affffd"/>
        <w:tabs>
          <w:tab w:val="left" w:pos="0"/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i/>
          <w:sz w:val="26"/>
          <w:szCs w:val="26"/>
        </w:rPr>
        <w:t>Из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аудитории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для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экзамена,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выполнявших</w:t>
      </w:r>
      <w:r w:rsidR="008D34F2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работу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с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использованием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компьютера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или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специального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/>
          <w:sz w:val="26"/>
          <w:szCs w:val="26"/>
        </w:rPr>
        <w:t>ПО</w:t>
      </w:r>
      <w:r w:rsidRPr="005A035A">
        <w:rPr>
          <w:rFonts w:ascii="Times New Roman" w:hAnsi="Times New Roman" w:cs="Times New Roman"/>
          <w:bCs/>
          <w:sz w:val="26"/>
          <w:szCs w:val="26"/>
        </w:rPr>
        <w:t>:</w:t>
      </w:r>
    </w:p>
    <w:p w:rsidR="005A035A" w:rsidRPr="005A035A" w:rsidRDefault="005A035A" w:rsidP="006C0EEB">
      <w:pPr>
        <w:pStyle w:val="affffd"/>
        <w:tabs>
          <w:tab w:val="left" w:pos="0"/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конверты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ИК,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которых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находятся: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5A035A" w:rsidRPr="005A035A" w:rsidRDefault="005A035A" w:rsidP="006C0EEB">
      <w:pPr>
        <w:pStyle w:val="affffd"/>
        <w:tabs>
          <w:tab w:val="left" w:pos="0"/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распечатанные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листы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задания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ГИА,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5A035A" w:rsidRPr="005A035A" w:rsidRDefault="005A035A" w:rsidP="006C0EEB">
      <w:pPr>
        <w:pStyle w:val="affffd"/>
        <w:tabs>
          <w:tab w:val="left" w:pos="0"/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бланки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регистрации;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5A035A" w:rsidRPr="005A035A" w:rsidRDefault="005A035A" w:rsidP="006C0EEB">
      <w:pPr>
        <w:pStyle w:val="affffd"/>
        <w:tabs>
          <w:tab w:val="left" w:pos="0"/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бланки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№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1,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5A035A" w:rsidRPr="005A035A" w:rsidRDefault="005A035A" w:rsidP="006C0EEB">
      <w:pPr>
        <w:pStyle w:val="affffd"/>
        <w:tabs>
          <w:tab w:val="left" w:pos="0"/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бланки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№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2;</w:t>
      </w:r>
    </w:p>
    <w:p w:rsidR="005A035A" w:rsidRPr="005A035A" w:rsidRDefault="005A035A" w:rsidP="006C0EEB">
      <w:pPr>
        <w:pStyle w:val="affffd"/>
        <w:tabs>
          <w:tab w:val="left" w:pos="0"/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КИМ.</w:t>
      </w:r>
    </w:p>
    <w:p w:rsidR="005A035A" w:rsidRPr="005A035A" w:rsidRDefault="005A035A" w:rsidP="006C0EEB">
      <w:pPr>
        <w:pStyle w:val="affffd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iCs/>
          <w:sz w:val="26"/>
          <w:szCs w:val="26"/>
        </w:rPr>
        <w:t>Комиссия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iCs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может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осуществлять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перенос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ответов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на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бланки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ГИА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ППЭ,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РЦОИ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(в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соответствии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с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организационно-технологической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схемой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проведения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ГИА,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8076FD">
        <w:rPr>
          <w:rFonts w:ascii="Times New Roman" w:hAnsi="Times New Roman" w:cs="Times New Roman"/>
          <w:bCs/>
          <w:iCs/>
          <w:sz w:val="26"/>
          <w:szCs w:val="26"/>
        </w:rPr>
        <w:t>определённой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8076FD">
        <w:rPr>
          <w:rFonts w:ascii="Times New Roman" w:hAnsi="Times New Roman" w:cs="Times New Roman"/>
          <w:bCs/>
          <w:iCs/>
          <w:sz w:val="26"/>
          <w:szCs w:val="26"/>
        </w:rPr>
        <w:t>Министерством</w:t>
      </w:r>
      <w:r w:rsidRPr="005A035A">
        <w:rPr>
          <w:rFonts w:ascii="Times New Roman" w:hAnsi="Times New Roman" w:cs="Times New Roman"/>
          <w:bCs/>
          <w:iCs/>
          <w:sz w:val="26"/>
          <w:szCs w:val="26"/>
        </w:rPr>
        <w:t>).</w:t>
      </w:r>
    </w:p>
    <w:p w:rsidR="005A035A" w:rsidRPr="005A035A" w:rsidRDefault="005A035A" w:rsidP="006C0EEB">
      <w:pPr>
        <w:pStyle w:val="affffd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случае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организации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переноса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слепых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бланки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окончании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тетради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слепых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передаются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аудитории,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которых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работает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тифлопереводчиков</w:t>
      </w:r>
      <w:proofErr w:type="spellEnd"/>
      <w:r w:rsidRPr="005A035A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Также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комиссию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передаются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памятки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заполнению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регистрационных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полей.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5A035A" w:rsidRPr="005A035A" w:rsidRDefault="005A035A" w:rsidP="006C0EEB">
      <w:pPr>
        <w:pStyle w:val="affffd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Комиссия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организует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работу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соответствии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Положением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тифлопереводчиков</w:t>
      </w:r>
      <w:proofErr w:type="spellEnd"/>
      <w:r w:rsidR="00723E88">
        <w:rPr>
          <w:rFonts w:ascii="Times New Roman" w:hAnsi="Times New Roman" w:cs="Times New Roman"/>
          <w:bCs/>
          <w:sz w:val="26"/>
          <w:szCs w:val="26"/>
        </w:rPr>
        <w:t xml:space="preserve"> (см. п. 3 настоящего Порядка)</w:t>
      </w:r>
      <w:r w:rsidRPr="005A035A">
        <w:rPr>
          <w:rFonts w:ascii="Times New Roman" w:hAnsi="Times New Roman" w:cs="Times New Roman"/>
          <w:bCs/>
          <w:sz w:val="26"/>
          <w:szCs w:val="26"/>
        </w:rPr>
        <w:t>.</w:t>
      </w:r>
    </w:p>
    <w:p w:rsidR="005A035A" w:rsidRPr="005A035A" w:rsidRDefault="005A035A" w:rsidP="006C0EEB">
      <w:pPr>
        <w:pStyle w:val="affffd"/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аудиториях,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оборудованных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средствами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видеонаблюдения,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которых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работает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тифлопереводчиков</w:t>
      </w:r>
      <w:proofErr w:type="spellEnd"/>
      <w:r w:rsidRPr="005A035A">
        <w:rPr>
          <w:rFonts w:ascii="Times New Roman" w:hAnsi="Times New Roman" w:cs="Times New Roman"/>
          <w:bCs/>
          <w:sz w:val="26"/>
          <w:szCs w:val="26"/>
        </w:rPr>
        <w:t>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течение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всего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времени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работы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должны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находиться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член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ГЭК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возможности,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общественный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наблюдатель.</w:t>
      </w:r>
    </w:p>
    <w:p w:rsidR="005A035A" w:rsidRPr="005A035A" w:rsidRDefault="005A035A" w:rsidP="006C0EEB">
      <w:pPr>
        <w:pStyle w:val="a6"/>
        <w:widowControl w:val="0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случае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проведения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ГИА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ОВЗ</w:t>
      </w:r>
      <w:r w:rsidRPr="005A03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детей-инвалидов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специальной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аудитории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окончании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руководитель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передает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члену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ГЭК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материалы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ГИА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специальной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аудитории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ОВЗ</w:t>
      </w:r>
      <w:r w:rsidRPr="005A03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детей-инвалидов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(отдельно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материалов,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сданных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из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окончании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основной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части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экзамена).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Доставка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из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РЦОИ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производится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членом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ГЭК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незамедлительно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окончании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процедуры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сбора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оформления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документов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ОВЗ</w:t>
      </w:r>
      <w:r w:rsidRPr="005A03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детей-инвалидов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если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проводится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сканирование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ЭМ</w:t>
      </w:r>
      <w:r w:rsidRPr="005A035A">
        <w:rPr>
          <w:rFonts w:ascii="Times New Roman" w:hAnsi="Times New Roman" w:cs="Times New Roman"/>
          <w:bCs/>
          <w:sz w:val="26"/>
          <w:szCs w:val="26"/>
        </w:rPr>
        <w:t>.</w:t>
      </w:r>
    </w:p>
    <w:p w:rsidR="005A035A" w:rsidRPr="005A035A" w:rsidRDefault="005A035A" w:rsidP="006C0EEB">
      <w:pPr>
        <w:pStyle w:val="a6"/>
        <w:widowControl w:val="0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При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проведении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ППЭ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сканирования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данные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материалы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из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специальной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аудитории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сканируются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отдельно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передаются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РЦОИ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отдельным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пакетом.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Хранение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передача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осуществляется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общем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порядке.</w:t>
      </w:r>
    </w:p>
    <w:p w:rsidR="005A035A" w:rsidRDefault="005A035A" w:rsidP="006C0EEB">
      <w:pPr>
        <w:pStyle w:val="a6"/>
        <w:widowControl w:val="0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076FD" w:rsidRPr="005A035A" w:rsidRDefault="008076FD" w:rsidP="006C0EEB">
      <w:pPr>
        <w:pStyle w:val="a6"/>
        <w:widowControl w:val="0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A035A" w:rsidRPr="008076FD" w:rsidRDefault="005A035A" w:rsidP="00634B23">
      <w:pPr>
        <w:pStyle w:val="1"/>
        <w:numPr>
          <w:ilvl w:val="0"/>
          <w:numId w:val="14"/>
        </w:numPr>
        <w:spacing w:before="0" w:after="0"/>
        <w:ind w:left="0" w:firstLine="0"/>
        <w:contextualSpacing/>
        <w:jc w:val="center"/>
        <w:rPr>
          <w:sz w:val="28"/>
        </w:rPr>
      </w:pPr>
      <w:bookmarkStart w:id="24" w:name="_Toc412737759"/>
      <w:bookmarkStart w:id="25" w:name="_Toc533773071"/>
      <w:r w:rsidRPr="008076FD">
        <w:rPr>
          <w:sz w:val="28"/>
        </w:rPr>
        <w:t>Особенности рассмотрения апелляций</w:t>
      </w:r>
      <w:bookmarkEnd w:id="24"/>
      <w:bookmarkEnd w:id="25"/>
    </w:p>
    <w:p w:rsidR="005A035A" w:rsidRPr="005A035A" w:rsidRDefault="005A035A" w:rsidP="005A035A">
      <w:pPr>
        <w:widowControl w:val="0"/>
        <w:tabs>
          <w:tab w:val="left" w:pos="144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Для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рассмотрения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апелляций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ОВЗ</w:t>
      </w:r>
      <w:r w:rsidRPr="005A03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детей-инвалидов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sz w:val="26"/>
          <w:szCs w:val="26"/>
        </w:rPr>
        <w:t>инвалидов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конфликтная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привлекает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своей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работе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тифлопереводчиков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(для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рассмотрения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апелляций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слепых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экзамена),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A035A">
        <w:rPr>
          <w:rFonts w:ascii="Times New Roman" w:hAnsi="Times New Roman" w:cs="Times New Roman"/>
          <w:bCs/>
          <w:sz w:val="26"/>
          <w:szCs w:val="26"/>
        </w:rPr>
        <w:t>сурдопереводчиков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(для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рассмотрения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апелляций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глухих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экзамена).</w:t>
      </w:r>
    </w:p>
    <w:p w:rsidR="005A035A" w:rsidRPr="005A035A" w:rsidRDefault="005A035A" w:rsidP="005A035A">
      <w:pPr>
        <w:widowControl w:val="0"/>
        <w:tabs>
          <w:tab w:val="left" w:pos="144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Вместе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ОВЗ,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ребенком-инвалидом,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инвалидом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рассмотрении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его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апелляции,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помимо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родителей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(законных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представителей),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может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присутствовать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ассистент.</w:t>
      </w:r>
    </w:p>
    <w:p w:rsidR="005A035A" w:rsidRDefault="005A035A" w:rsidP="005A035A">
      <w:pPr>
        <w:widowControl w:val="0"/>
        <w:tabs>
          <w:tab w:val="left" w:pos="144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случае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обнаружения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конфликтной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комиссией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ошибки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переносе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ответов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слепых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или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слабовидящих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бланки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ГИА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конфликтная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комиссия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учитывает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lastRenderedPageBreak/>
        <w:t>данные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ошибки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как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технический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брак.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Экзаменационные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работы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таких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участников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экзамена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проходят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повторную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обработку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(включая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перенос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бланки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ГИА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стандартного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размера)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и,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необходимости,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повторную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проверку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035A">
        <w:rPr>
          <w:rFonts w:ascii="Times New Roman" w:hAnsi="Times New Roman" w:cs="Times New Roman"/>
          <w:bCs/>
          <w:sz w:val="26"/>
          <w:szCs w:val="26"/>
        </w:rPr>
        <w:t>экспертами.</w:t>
      </w:r>
    </w:p>
    <w:p w:rsidR="005A035A" w:rsidRDefault="005A035A" w:rsidP="00597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7153" w:rsidRDefault="00597153" w:rsidP="00597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7153" w:rsidRPr="005A035A" w:rsidRDefault="00597153" w:rsidP="00597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  <w:sectPr w:rsidR="00597153" w:rsidRPr="005A035A" w:rsidSect="005A035A"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E550C2" w:rsidRPr="00D21AD2" w:rsidTr="005A035A">
        <w:trPr>
          <w:jc w:val="right"/>
        </w:trPr>
        <w:tc>
          <w:tcPr>
            <w:tcW w:w="4253" w:type="dxa"/>
          </w:tcPr>
          <w:p w:rsidR="00E550C2" w:rsidRPr="00D21AD2" w:rsidRDefault="00E550C2" w:rsidP="005A035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Приложение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приказу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Министерства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образования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науки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КЧР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образования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8D3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.2019</w:t>
            </w:r>
            <w:r w:rsidR="005A03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E550C2" w:rsidRDefault="00E550C2" w:rsidP="00E550C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50C2" w:rsidRPr="00725E76" w:rsidRDefault="00E550C2" w:rsidP="00E550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" w:eastAsia="ru-RU"/>
        </w:rPr>
      </w:pPr>
      <w:r w:rsidRPr="00725E76">
        <w:rPr>
          <w:rFonts w:ascii="Times New Roman" w:eastAsia="Times New Roman" w:hAnsi="Times New Roman" w:cs="Times New Roman"/>
          <w:b/>
          <w:sz w:val="26"/>
          <w:szCs w:val="26"/>
          <w:lang w:val="ru" w:eastAsia="ru-RU"/>
        </w:rPr>
        <w:t>ПОРЯДОК</w:t>
      </w:r>
    </w:p>
    <w:p w:rsidR="00E550C2" w:rsidRDefault="00D10346" w:rsidP="00EA0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u" w:eastAsia="ru-RU"/>
        </w:rPr>
      </w:pPr>
      <w:r w:rsidRPr="00D10346">
        <w:rPr>
          <w:rFonts w:ascii="Times New Roman" w:eastAsia="Times New Roman" w:hAnsi="Times New Roman" w:cs="Times New Roman"/>
          <w:b/>
          <w:sz w:val="27"/>
          <w:szCs w:val="27"/>
          <w:lang w:val="ru" w:eastAsia="ru-RU"/>
        </w:rPr>
        <w:t>автоматизированной процедуры проведения государственного выпускного экзамена по образовательным программам среднего общего образования на территории Карачаево-Черкесской Республики в 2019 году</w:t>
      </w:r>
    </w:p>
    <w:p w:rsidR="00D10346" w:rsidRPr="00D10346" w:rsidRDefault="00D10346" w:rsidP="00EA0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35A" w:rsidRPr="00D10346" w:rsidRDefault="005A035A" w:rsidP="00D10346">
      <w:pPr>
        <w:pStyle w:val="1"/>
        <w:numPr>
          <w:ilvl w:val="3"/>
          <w:numId w:val="15"/>
        </w:numPr>
        <w:tabs>
          <w:tab w:val="left" w:pos="1"/>
        </w:tabs>
        <w:ind w:left="0" w:firstLine="0"/>
        <w:jc w:val="center"/>
        <w:rPr>
          <w:sz w:val="28"/>
        </w:rPr>
      </w:pPr>
      <w:bookmarkStart w:id="26" w:name="_Toc438199154"/>
      <w:bookmarkStart w:id="27" w:name="_Toc533861726"/>
      <w:r w:rsidRPr="00D10346">
        <w:rPr>
          <w:sz w:val="28"/>
        </w:rPr>
        <w:t xml:space="preserve">Нормативные правовые документы, регламентирующие проведение </w:t>
      </w:r>
      <w:bookmarkEnd w:id="26"/>
      <w:r w:rsidR="00D10346">
        <w:rPr>
          <w:sz w:val="28"/>
        </w:rPr>
        <w:t>государственного выпускного экзамена</w:t>
      </w:r>
      <w:bookmarkEnd w:id="27"/>
    </w:p>
    <w:p w:rsidR="005A035A" w:rsidRPr="003A7DCD" w:rsidRDefault="005A035A" w:rsidP="005A03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DCD">
        <w:rPr>
          <w:rFonts w:ascii="Times New Roman" w:hAnsi="Times New Roman" w:cs="Times New Roman"/>
          <w:sz w:val="26"/>
          <w:szCs w:val="26"/>
        </w:rPr>
        <w:t>Федеральный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DCD">
        <w:rPr>
          <w:rFonts w:ascii="Times New Roman" w:hAnsi="Times New Roman" w:cs="Times New Roman"/>
          <w:sz w:val="26"/>
          <w:szCs w:val="26"/>
        </w:rPr>
        <w:t>закон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DCD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DCD">
        <w:rPr>
          <w:rFonts w:ascii="Times New Roman" w:hAnsi="Times New Roman" w:cs="Times New Roman"/>
          <w:sz w:val="26"/>
          <w:szCs w:val="26"/>
        </w:rPr>
        <w:t>29.12.2012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DCD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DCD">
        <w:rPr>
          <w:rFonts w:ascii="Times New Roman" w:hAnsi="Times New Roman" w:cs="Times New Roman"/>
          <w:sz w:val="26"/>
          <w:szCs w:val="26"/>
        </w:rPr>
        <w:t>273-ФЗ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DCD">
        <w:rPr>
          <w:rFonts w:ascii="Times New Roman" w:hAnsi="Times New Roman" w:cs="Times New Roman"/>
          <w:sz w:val="26"/>
          <w:szCs w:val="26"/>
        </w:rPr>
        <w:t>«Об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DCD">
        <w:rPr>
          <w:rFonts w:ascii="Times New Roman" w:hAnsi="Times New Roman" w:cs="Times New Roman"/>
          <w:sz w:val="26"/>
          <w:szCs w:val="26"/>
        </w:rPr>
        <w:t>образовании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DCD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DCD">
        <w:rPr>
          <w:rFonts w:ascii="Times New Roman" w:hAnsi="Times New Roman" w:cs="Times New Roman"/>
          <w:sz w:val="26"/>
          <w:szCs w:val="26"/>
        </w:rPr>
        <w:t>Российской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DCD">
        <w:rPr>
          <w:rFonts w:ascii="Times New Roman" w:hAnsi="Times New Roman" w:cs="Times New Roman"/>
          <w:sz w:val="26"/>
          <w:szCs w:val="26"/>
        </w:rPr>
        <w:t>Федерации»;</w:t>
      </w:r>
    </w:p>
    <w:p w:rsidR="005A035A" w:rsidRPr="003A7DCD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31.08.2013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755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«О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освоивших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освоивших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образования»;</w:t>
      </w:r>
    </w:p>
    <w:p w:rsidR="005A035A" w:rsidRPr="00972B09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972B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Министерства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просвещения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Российской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Федерации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Федеральной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службы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надзору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сфере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науки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07.11.2018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190/1512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«Об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утверждении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Порядка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государственной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итоговой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аттестации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образовательным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программам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среднего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образования»</w:t>
      </w:r>
      <w:r w:rsidR="00D10346">
        <w:rPr>
          <w:rFonts w:ascii="Times New Roman" w:hAnsi="Times New Roman" w:cs="Times New Roman"/>
          <w:sz w:val="26"/>
          <w:szCs w:val="26"/>
        </w:rPr>
        <w:t xml:space="preserve"> (далее – Порядок ГИА)</w:t>
      </w:r>
      <w:r w:rsidRPr="00972B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E16F4D" w:rsidRDefault="005A035A" w:rsidP="00D10346">
      <w:pPr>
        <w:pStyle w:val="1"/>
        <w:numPr>
          <w:ilvl w:val="0"/>
          <w:numId w:val="0"/>
        </w:numPr>
        <w:ind w:left="720"/>
        <w:jc w:val="center"/>
        <w:rPr>
          <w:sz w:val="28"/>
        </w:rPr>
      </w:pPr>
      <w:bookmarkStart w:id="28" w:name="_Toc533861727"/>
      <w:r w:rsidRPr="00E16F4D">
        <w:rPr>
          <w:sz w:val="28"/>
        </w:rPr>
        <w:t xml:space="preserve">2. Общие положения о порядке проведения </w:t>
      </w:r>
      <w:bookmarkEnd w:id="28"/>
      <w:r w:rsidR="00D10346" w:rsidRPr="00E16F4D">
        <w:rPr>
          <w:sz w:val="28"/>
        </w:rPr>
        <w:t>государственного выпускного экзамена</w:t>
      </w:r>
    </w:p>
    <w:p w:rsidR="005A035A" w:rsidRPr="00E156CC" w:rsidRDefault="00E16F4D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Государственный выпускной экзамен (далее – 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текстов,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тем,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заданий,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билетов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определенных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категорий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лиц,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именно:</w:t>
      </w:r>
    </w:p>
    <w:p w:rsidR="005A035A" w:rsidRPr="00393869" w:rsidRDefault="005A035A" w:rsidP="005A035A">
      <w:pPr>
        <w:tabs>
          <w:tab w:val="left" w:pos="4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2C33EC">
        <w:rPr>
          <w:rFonts w:ascii="Times New Roman" w:hAnsi="Times New Roman" w:cs="Times New Roman"/>
          <w:sz w:val="26"/>
          <w:szCs w:val="26"/>
        </w:rPr>
        <w:t>обучающиеся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специальных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учебно-воспитательных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учреждениях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закрытого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типа,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учреждениях,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исполняющих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наказание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виде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лишения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свободы</w:t>
      </w:r>
      <w:r w:rsidRPr="0039386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;</w:t>
      </w:r>
    </w:p>
    <w:p w:rsidR="005A035A" w:rsidRPr="00393869" w:rsidRDefault="005A035A" w:rsidP="005A035A">
      <w:pPr>
        <w:tabs>
          <w:tab w:val="left" w:pos="4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39386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образовательным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программам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среднего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профессионального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получающих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среднее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общее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имеющим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государственную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аккредитацию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образовательным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программам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среднего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числе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образовательным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программам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среднего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профессионального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интегрированным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образовательными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программами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основного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среднего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образования</w:t>
      </w:r>
      <w:r w:rsidRPr="0039386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;</w:t>
      </w:r>
    </w:p>
    <w:p w:rsidR="005A035A" w:rsidRPr="00393869" w:rsidRDefault="005A035A" w:rsidP="005A035A">
      <w:pPr>
        <w:tabs>
          <w:tab w:val="left" w:pos="4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39386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ОВЗ</w:t>
      </w:r>
      <w:r w:rsidRPr="002C33E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обучающиеся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дети-инвалиды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инвалиды,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осваивающие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образовательные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программы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среднего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образования</w:t>
      </w:r>
    </w:p>
    <w:p w:rsidR="005A035A" w:rsidRPr="00106457" w:rsidRDefault="005A035A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ГВЭ по всем учебным предметам проводится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письменной 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A035A" w:rsidRPr="00106457" w:rsidRDefault="005A035A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14B50">
        <w:rPr>
          <w:rFonts w:ascii="Times New Roman" w:eastAsia="Times New Roman" w:hAnsi="Times New Roman" w:cs="Times New Roman"/>
          <w:sz w:val="26"/>
          <w:szCs w:val="26"/>
          <w:lang w:eastAsia="ru-RU"/>
        </w:rPr>
        <w:t>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4B5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4B5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4B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4B5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 w:rsidRPr="004F19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14B50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детей-инвалидов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4B5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4B50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инвалидов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устной 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Default="005A035A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ГИА в форме ГВЭ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(обязательные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предметы).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физике,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химии,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биологии,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обществознанию,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(английский,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немецкий,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французский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испанский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китайский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языки),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информатике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информационно-коммуникационным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(ИКТ)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сдают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добровольной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выбору.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Выбранные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учебные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указываются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они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1 февраля (включительно)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свою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Помимо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выбранных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учебных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указывают в заявлении форму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они буду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сдавать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выбранные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предметы: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устная,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выборе письменной формы ГВЭ по русскому языку обучающимся необходимо дополнительно указать форму проведения экзамена: сочинение/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творческим заданием/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диктант.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выбрать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доступна для определенной категории лиц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которой он относится (см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Таблица 1)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разных предметов обучающиеся могут выбрать разные формы проведения ГВЭ</w:t>
      </w: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Default="005A035A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6F4D" w:rsidRPr="00E16F4D" w:rsidRDefault="005A035A" w:rsidP="00E16F4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E16F4D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Таблица </w:t>
      </w:r>
      <w:r w:rsidRPr="00E16F4D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fldChar w:fldCharType="begin"/>
      </w:r>
      <w:r w:rsidRPr="00E16F4D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instrText xml:space="preserve"> SEQ Таблица \* ARABIC </w:instrText>
      </w:r>
      <w:r w:rsidRPr="00E16F4D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fldChar w:fldCharType="separate"/>
      </w:r>
      <w:r w:rsidRPr="00E16F4D">
        <w:rPr>
          <w:rFonts w:ascii="Times New Roman" w:eastAsia="Times New Roman" w:hAnsi="Times New Roman" w:cs="Times New Roman"/>
          <w:bCs/>
          <w:noProof/>
          <w:sz w:val="24"/>
          <w:szCs w:val="26"/>
          <w:lang w:eastAsia="ru-RU"/>
        </w:rPr>
        <w:t>1</w:t>
      </w:r>
      <w:r w:rsidRPr="00E16F4D">
        <w:rPr>
          <w:rFonts w:ascii="Times New Roman" w:eastAsia="Times New Roman" w:hAnsi="Times New Roman" w:cs="Times New Roman"/>
          <w:sz w:val="24"/>
          <w:szCs w:val="26"/>
          <w:lang w:eastAsia="ru-RU"/>
        </w:rPr>
        <w:fldChar w:fldCharType="end"/>
      </w:r>
    </w:p>
    <w:p w:rsidR="005A035A" w:rsidRPr="009D2CB8" w:rsidRDefault="005A035A" w:rsidP="00E16F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ГВЭ,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доступные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выбора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разны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 </w:t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категори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ям участников ГВЭ</w:t>
      </w:r>
    </w:p>
    <w:p w:rsidR="005A035A" w:rsidRDefault="005A035A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8"/>
        <w:tblW w:w="4953" w:type="pct"/>
        <w:jc w:val="center"/>
        <w:tblLayout w:type="fixed"/>
        <w:tblLook w:val="04A0" w:firstRow="1" w:lastRow="0" w:firstColumn="1" w:lastColumn="0" w:noHBand="0" w:noVBand="1"/>
      </w:tblPr>
      <w:tblGrid>
        <w:gridCol w:w="3222"/>
        <w:gridCol w:w="1578"/>
        <w:gridCol w:w="992"/>
        <w:gridCol w:w="1418"/>
        <w:gridCol w:w="1459"/>
        <w:gridCol w:w="1232"/>
      </w:tblGrid>
      <w:tr w:rsidR="005A035A" w:rsidRPr="009D71F2" w:rsidTr="00E16F4D">
        <w:trPr>
          <w:trHeight w:val="399"/>
          <w:tblHeader/>
          <w:jc w:val="center"/>
        </w:trPr>
        <w:tc>
          <w:tcPr>
            <w:tcW w:w="1627" w:type="pct"/>
            <w:vMerge w:val="restart"/>
            <w:vAlign w:val="center"/>
          </w:tcPr>
          <w:p w:rsidR="005A035A" w:rsidRPr="009D71F2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1F2">
              <w:rPr>
                <w:rFonts w:ascii="Times New Roman" w:eastAsia="Times New Roman" w:hAnsi="Times New Roman"/>
                <w:sz w:val="24"/>
                <w:szCs w:val="24"/>
              </w:rPr>
              <w:t>Категория обучающихся</w:t>
            </w:r>
          </w:p>
        </w:tc>
        <w:tc>
          <w:tcPr>
            <w:tcW w:w="3373" w:type="pct"/>
            <w:gridSpan w:val="5"/>
            <w:vAlign w:val="center"/>
          </w:tcPr>
          <w:p w:rsidR="005A035A" w:rsidRPr="009D71F2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1F2">
              <w:rPr>
                <w:rFonts w:ascii="Times New Roman" w:eastAsia="Times New Roman" w:hAnsi="Times New Roman"/>
                <w:sz w:val="24"/>
                <w:szCs w:val="24"/>
              </w:rPr>
              <w:t>Доступные для выбора формы проведения ГВЭ</w:t>
            </w:r>
          </w:p>
        </w:tc>
      </w:tr>
      <w:tr w:rsidR="005A035A" w:rsidRPr="009D71F2" w:rsidTr="00E16F4D">
        <w:trPr>
          <w:trHeight w:val="399"/>
          <w:tblHeader/>
          <w:jc w:val="center"/>
        </w:trPr>
        <w:tc>
          <w:tcPr>
            <w:tcW w:w="1627" w:type="pct"/>
            <w:vMerge/>
            <w:vAlign w:val="center"/>
          </w:tcPr>
          <w:p w:rsidR="005A035A" w:rsidRPr="009D71F2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8" w:type="pct"/>
            <w:gridSpan w:val="2"/>
            <w:vAlign w:val="center"/>
          </w:tcPr>
          <w:p w:rsidR="005A035A" w:rsidRPr="009D71F2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1F2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Проведения ГВЭ </w:t>
            </w:r>
          </w:p>
        </w:tc>
        <w:tc>
          <w:tcPr>
            <w:tcW w:w="2075" w:type="pct"/>
            <w:gridSpan w:val="3"/>
            <w:vAlign w:val="center"/>
          </w:tcPr>
          <w:p w:rsidR="005A035A" w:rsidRPr="009D71F2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1F2">
              <w:rPr>
                <w:rFonts w:ascii="Times New Roman" w:eastAsia="Times New Roman" w:hAnsi="Times New Roman"/>
                <w:sz w:val="24"/>
                <w:szCs w:val="24"/>
              </w:rPr>
              <w:t>Проведения ГВЭ по русскому языку (письменная форма)</w:t>
            </w:r>
          </w:p>
        </w:tc>
      </w:tr>
      <w:tr w:rsidR="005A035A" w:rsidRPr="00E16F4D" w:rsidTr="00E16F4D">
        <w:trPr>
          <w:trHeight w:val="492"/>
          <w:tblHeader/>
          <w:jc w:val="center"/>
        </w:trPr>
        <w:tc>
          <w:tcPr>
            <w:tcW w:w="1627" w:type="pct"/>
            <w:vMerge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Письменная</w:t>
            </w:r>
          </w:p>
        </w:tc>
        <w:tc>
          <w:tcPr>
            <w:tcW w:w="501" w:type="pct"/>
            <w:vAlign w:val="center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716" w:type="pct"/>
            <w:vAlign w:val="center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737" w:type="pct"/>
            <w:vAlign w:val="center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Изложение с творческим заданием</w:t>
            </w:r>
          </w:p>
        </w:tc>
        <w:tc>
          <w:tcPr>
            <w:tcW w:w="622" w:type="pct"/>
            <w:vAlign w:val="center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Диктант</w:t>
            </w:r>
          </w:p>
        </w:tc>
      </w:tr>
      <w:tr w:rsidR="005A035A" w:rsidRPr="00E16F4D" w:rsidTr="005A035A">
        <w:trPr>
          <w:trHeight w:val="839"/>
          <w:jc w:val="center"/>
        </w:trPr>
        <w:tc>
          <w:tcPr>
            <w:tcW w:w="162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hAnsi="Times New Roman"/>
                <w:sz w:val="24"/>
                <w:szCs w:val="24"/>
              </w:rPr>
      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</w:t>
            </w:r>
          </w:p>
        </w:tc>
        <w:tc>
          <w:tcPr>
            <w:tcW w:w="79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16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3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22" w:type="pct"/>
            <w:shd w:val="clear" w:color="auto" w:fill="D9D9D9" w:themeFill="background1" w:themeFillShade="D9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5A035A" w:rsidRPr="00E16F4D" w:rsidTr="005A035A">
        <w:trPr>
          <w:trHeight w:val="1263"/>
          <w:jc w:val="center"/>
        </w:trPr>
        <w:tc>
          <w:tcPr>
            <w:tcW w:w="162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обучающиеся </w:t>
            </w:r>
            <w:r w:rsidRPr="00E16F4D">
              <w:rPr>
                <w:rFonts w:ascii="Times New Roman" w:hAnsi="Times New Roman"/>
                <w:sz w:val="24"/>
                <w:szCs w:val="24"/>
              </w:rPr>
              <w:t>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</w:t>
            </w:r>
          </w:p>
        </w:tc>
        <w:tc>
          <w:tcPr>
            <w:tcW w:w="79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16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3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22" w:type="pct"/>
            <w:shd w:val="clear" w:color="auto" w:fill="D9D9D9" w:themeFill="background1" w:themeFillShade="D9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5A035A" w:rsidRPr="00E16F4D" w:rsidTr="005A035A">
        <w:trPr>
          <w:trHeight w:val="1561"/>
          <w:jc w:val="center"/>
        </w:trPr>
        <w:tc>
          <w:tcPr>
            <w:tcW w:w="162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Обучающиеся с ОВЗ, дети инвалиды и инвалиды за исключением обучающихся с нарушениями опорно-двигательного аппарата, глухие, слабослышащих и позднооглохших, </w:t>
            </w:r>
            <w:proofErr w:type="spellStart"/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cлепых</w:t>
            </w:r>
            <w:proofErr w:type="spellEnd"/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 xml:space="preserve"> слабовидящих и </w:t>
            </w:r>
            <w:proofErr w:type="spellStart"/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поздноослепших</w:t>
            </w:r>
            <w:proofErr w:type="spellEnd"/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, владеющих шрифтом Брайля, участников экзамена с задержкой психического развития, обучающихся по адаптированным основным образовательным программам, обучающихся</w:t>
            </w:r>
            <w:r w:rsidR="008D34F2" w:rsidRPr="00E16F4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с тяжёлыми нарушениями речи</w:t>
            </w:r>
          </w:p>
        </w:tc>
        <w:tc>
          <w:tcPr>
            <w:tcW w:w="79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16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3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22" w:type="pct"/>
            <w:shd w:val="clear" w:color="auto" w:fill="D9D9D9" w:themeFill="background1" w:themeFillShade="D9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5A035A" w:rsidRPr="00E16F4D" w:rsidTr="005A035A">
        <w:trPr>
          <w:trHeight w:val="1561"/>
          <w:jc w:val="center"/>
        </w:trPr>
        <w:tc>
          <w:tcPr>
            <w:tcW w:w="162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Обучающиеся с ОВЗ, дети-инвалиды и инвалиды: с нарушениями опорно-двигательного аппарата, глухие, слабослышащие и позднооглохшие, </w:t>
            </w:r>
            <w:proofErr w:type="spellStart"/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cлепые</w:t>
            </w:r>
            <w:proofErr w:type="spellEnd"/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 xml:space="preserve">, слабовидящие и </w:t>
            </w:r>
            <w:proofErr w:type="spellStart"/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поздноослепшие</w:t>
            </w:r>
            <w:proofErr w:type="spellEnd"/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, владеющие шрифтом Брайля, участники экзамена с задержкой психического развития, обучающиеся по адаптированным основным образовательным программам, обучающиеся</w:t>
            </w:r>
            <w:r w:rsidR="008D34F2" w:rsidRPr="00E16F4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с тяжёлыми нарушениями речи</w:t>
            </w:r>
          </w:p>
        </w:tc>
        <w:tc>
          <w:tcPr>
            <w:tcW w:w="79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501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16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3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22" w:type="pct"/>
            <w:shd w:val="clear" w:color="auto" w:fill="D9D9D9" w:themeFill="background1" w:themeFillShade="D9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5A035A" w:rsidRPr="00E16F4D" w:rsidTr="005A035A">
        <w:trPr>
          <w:trHeight w:val="553"/>
          <w:jc w:val="center"/>
        </w:trPr>
        <w:tc>
          <w:tcPr>
            <w:tcW w:w="162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Обучающиеся с ОВЗ, дети-инвалиды и инвалиды с расстройствами аутистического спектра</w:t>
            </w:r>
          </w:p>
        </w:tc>
        <w:tc>
          <w:tcPr>
            <w:tcW w:w="797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501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16" w:type="pct"/>
            <w:shd w:val="clear" w:color="auto" w:fill="auto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37" w:type="pct"/>
            <w:shd w:val="clear" w:color="auto" w:fill="auto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A035A" w:rsidRPr="00E16F4D" w:rsidRDefault="005A035A" w:rsidP="005A035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F4D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</w:tbl>
    <w:p w:rsidR="005A035A" w:rsidRDefault="005A035A" w:rsidP="005A035A">
      <w:pPr>
        <w:widowControl w:val="0"/>
        <w:autoSpaceDE w:val="0"/>
        <w:autoSpaceDN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A035A" w:rsidRPr="00E156CC" w:rsidRDefault="005A035A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форме ГВЭ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удовлетворительными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учебным предметам при сдаче ГВЭ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удовлетворительн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E156CC" w:rsidRDefault="005A035A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участник ГИА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данному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формах,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9104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устанавливаемых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</w:t>
      </w:r>
      <w:r w:rsidR="00E16F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резервные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сроки.</w:t>
      </w:r>
    </w:p>
    <w:p w:rsidR="005A035A" w:rsidRDefault="005A035A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прошедшим ГИА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ГИА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этих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учебных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резервные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доставляется право пройти ГИА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формах,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9104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устанавливаемых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9104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повторного прохождения ГИА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восстанавливаются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обходимый для прохождения ГИА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67247" w:rsidRPr="0006650B" w:rsidRDefault="00167247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06650B" w:rsidRDefault="005A035A" w:rsidP="00167247">
      <w:pPr>
        <w:pStyle w:val="2"/>
        <w:numPr>
          <w:ilvl w:val="0"/>
          <w:numId w:val="27"/>
        </w:numPr>
        <w:ind w:left="0" w:firstLine="0"/>
        <w:jc w:val="center"/>
      </w:pPr>
      <w:bookmarkStart w:id="29" w:name="_Toc533861728"/>
      <w:r w:rsidRPr="0006650B">
        <w:t>Проведение</w:t>
      </w:r>
      <w:r>
        <w:t xml:space="preserve"> </w:t>
      </w:r>
      <w:r w:rsidRPr="0006650B">
        <w:t>ГВЭ</w:t>
      </w:r>
      <w:r>
        <w:t xml:space="preserve"> </w:t>
      </w:r>
      <w:r w:rsidRPr="0006650B">
        <w:t>для</w:t>
      </w:r>
      <w:r>
        <w:t xml:space="preserve"> </w:t>
      </w:r>
      <w:r w:rsidRPr="0006650B">
        <w:t>участников</w:t>
      </w:r>
      <w:r>
        <w:t xml:space="preserve"> </w:t>
      </w:r>
      <w:r w:rsidRPr="0006650B">
        <w:t>с</w:t>
      </w:r>
      <w:r>
        <w:t xml:space="preserve"> </w:t>
      </w:r>
      <w:r w:rsidRPr="0006650B">
        <w:t>ОВЗ,</w:t>
      </w:r>
      <w:r>
        <w:t xml:space="preserve"> </w:t>
      </w:r>
      <w:r w:rsidRPr="0006650B">
        <w:t>детей-инвалидов</w:t>
      </w:r>
      <w:r>
        <w:t xml:space="preserve"> </w:t>
      </w:r>
      <w:r w:rsidRPr="0006650B">
        <w:t>и</w:t>
      </w:r>
      <w:r>
        <w:t xml:space="preserve"> </w:t>
      </w:r>
      <w:r w:rsidRPr="0006650B">
        <w:t>инвалидов</w:t>
      </w:r>
      <w:bookmarkEnd w:id="29"/>
    </w:p>
    <w:p w:rsidR="00167247" w:rsidRDefault="00167247" w:rsidP="005A03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035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50B">
        <w:rPr>
          <w:rFonts w:ascii="Times New Roman" w:hAnsi="Times New Roman" w:cs="Times New Roman"/>
          <w:sz w:val="26"/>
          <w:szCs w:val="26"/>
        </w:rPr>
        <w:t>Обучающиеся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650B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650B">
        <w:rPr>
          <w:rFonts w:ascii="Times New Roman" w:hAnsi="Times New Roman" w:cs="Times New Roman"/>
          <w:sz w:val="26"/>
          <w:szCs w:val="26"/>
        </w:rPr>
        <w:t>нарушениями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650B">
        <w:rPr>
          <w:rFonts w:ascii="Times New Roman" w:hAnsi="Times New Roman" w:cs="Times New Roman"/>
          <w:sz w:val="26"/>
          <w:szCs w:val="26"/>
        </w:rPr>
        <w:t>опорно-двигательного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650B">
        <w:rPr>
          <w:rFonts w:ascii="Times New Roman" w:hAnsi="Times New Roman" w:cs="Times New Roman"/>
          <w:sz w:val="26"/>
          <w:szCs w:val="26"/>
        </w:rPr>
        <w:t>аппарата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650B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9104A">
        <w:rPr>
          <w:rFonts w:ascii="Times New Roman" w:hAnsi="Times New Roman" w:cs="Times New Roman"/>
          <w:sz w:val="26"/>
          <w:szCs w:val="26"/>
        </w:rPr>
        <w:t>дисфункцией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9104A">
        <w:rPr>
          <w:rFonts w:ascii="Times New Roman" w:hAnsi="Times New Roman" w:cs="Times New Roman"/>
          <w:sz w:val="26"/>
          <w:szCs w:val="26"/>
        </w:rPr>
        <w:t>речевого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9104A">
        <w:rPr>
          <w:rFonts w:ascii="Times New Roman" w:hAnsi="Times New Roman" w:cs="Times New Roman"/>
          <w:sz w:val="26"/>
          <w:szCs w:val="26"/>
        </w:rPr>
        <w:t>аппарата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0F7C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0F7C">
        <w:rPr>
          <w:rFonts w:ascii="Times New Roman" w:hAnsi="Times New Roman" w:cs="Times New Roman"/>
          <w:sz w:val="26"/>
          <w:szCs w:val="26"/>
        </w:rPr>
        <w:t>выполнять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70D7E">
        <w:rPr>
          <w:rFonts w:ascii="Times New Roman" w:hAnsi="Times New Roman" w:cs="Times New Roman"/>
          <w:sz w:val="26"/>
          <w:szCs w:val="26"/>
        </w:rPr>
        <w:t>письменную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70D7E">
        <w:rPr>
          <w:rFonts w:ascii="Times New Roman" w:hAnsi="Times New Roman" w:cs="Times New Roman"/>
          <w:sz w:val="26"/>
          <w:szCs w:val="26"/>
        </w:rPr>
        <w:t>работу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70D7E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70D7E">
        <w:rPr>
          <w:rFonts w:ascii="Times New Roman" w:hAnsi="Times New Roman" w:cs="Times New Roman"/>
          <w:sz w:val="26"/>
          <w:szCs w:val="26"/>
        </w:rPr>
        <w:t>компьютере.</w:t>
      </w:r>
    </w:p>
    <w:p w:rsidR="005A035A" w:rsidRPr="00E156CC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проведении ГВЭ </w:t>
      </w:r>
      <w:r w:rsidRPr="00E156CC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присутствовать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ассистенты,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оказывающие</w:t>
      </w:r>
      <w:r>
        <w:rPr>
          <w:rFonts w:ascii="Times New Roman" w:hAnsi="Times New Roman" w:cs="Times New Roman"/>
          <w:sz w:val="26"/>
          <w:szCs w:val="26"/>
        </w:rPr>
        <w:t xml:space="preserve"> участникам ГВЭ </w:t>
      </w:r>
      <w:r w:rsidRPr="00E17784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7784">
        <w:rPr>
          <w:rFonts w:ascii="Times New Roman" w:hAnsi="Times New Roman" w:cs="Times New Roman"/>
          <w:sz w:val="26"/>
          <w:szCs w:val="26"/>
        </w:rPr>
        <w:t>ОВЗ,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7784">
        <w:rPr>
          <w:rFonts w:ascii="Times New Roman" w:hAnsi="Times New Roman" w:cs="Times New Roman"/>
          <w:sz w:val="26"/>
          <w:szCs w:val="26"/>
        </w:rPr>
        <w:t>дет</w:t>
      </w:r>
      <w:r>
        <w:rPr>
          <w:rFonts w:ascii="Times New Roman" w:hAnsi="Times New Roman" w:cs="Times New Roman"/>
          <w:sz w:val="26"/>
          <w:szCs w:val="26"/>
        </w:rPr>
        <w:t>ям</w:t>
      </w:r>
      <w:r w:rsidRPr="00E17784">
        <w:rPr>
          <w:rFonts w:ascii="Times New Roman" w:hAnsi="Times New Roman" w:cs="Times New Roman"/>
          <w:sz w:val="26"/>
          <w:szCs w:val="26"/>
        </w:rPr>
        <w:t>-инвалид</w:t>
      </w:r>
      <w:r>
        <w:rPr>
          <w:rFonts w:ascii="Times New Roman" w:hAnsi="Times New Roman" w:cs="Times New Roman"/>
          <w:sz w:val="26"/>
          <w:szCs w:val="26"/>
        </w:rPr>
        <w:t xml:space="preserve">ам </w:t>
      </w:r>
      <w:r w:rsidRPr="00E17784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7784">
        <w:rPr>
          <w:rFonts w:ascii="Times New Roman" w:hAnsi="Times New Roman" w:cs="Times New Roman"/>
          <w:sz w:val="26"/>
          <w:szCs w:val="26"/>
        </w:rPr>
        <w:t>инвалид</w:t>
      </w:r>
      <w:r>
        <w:rPr>
          <w:rFonts w:ascii="Times New Roman" w:hAnsi="Times New Roman" w:cs="Times New Roman"/>
          <w:sz w:val="26"/>
          <w:szCs w:val="26"/>
        </w:rPr>
        <w:t xml:space="preserve">ам </w:t>
      </w:r>
      <w:r w:rsidRPr="00E156CC">
        <w:rPr>
          <w:rFonts w:ascii="Times New Roman" w:hAnsi="Times New Roman" w:cs="Times New Roman"/>
          <w:sz w:val="26"/>
          <w:szCs w:val="26"/>
        </w:rPr>
        <w:t>необходимую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техническую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помощь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</w:t>
      </w:r>
      <w:proofErr w:type="spellEnd"/>
      <w:r w:rsidRPr="00E156C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помощь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занятии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рабочего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места,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передвижении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86B58">
        <w:rPr>
          <w:rFonts w:ascii="Times New Roman" w:hAnsi="Times New Roman" w:cs="Times New Roman"/>
          <w:sz w:val="26"/>
          <w:szCs w:val="26"/>
        </w:rPr>
        <w:t>помощь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86B58">
        <w:rPr>
          <w:rFonts w:ascii="Times New Roman" w:hAnsi="Times New Roman" w:cs="Times New Roman"/>
          <w:sz w:val="26"/>
          <w:szCs w:val="26"/>
        </w:rPr>
        <w:t>в</w:t>
      </w:r>
      <w:r w:rsidR="008D34F2"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прочтении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заданий,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переносе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экзаменационные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бланки</w:t>
      </w:r>
      <w:r w:rsidRPr="00B86B58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учетом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индивидуальных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особенностей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особых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образовательных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потребностей.</w:t>
      </w:r>
    </w:p>
    <w:p w:rsidR="005A035A" w:rsidRPr="00E156CC" w:rsidRDefault="005A035A" w:rsidP="005A035A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56CC">
        <w:rPr>
          <w:rFonts w:ascii="Times New Roman" w:hAnsi="Times New Roman" w:cs="Times New Roman"/>
          <w:sz w:val="26"/>
          <w:szCs w:val="26"/>
        </w:rPr>
        <w:t>Организация</w:t>
      </w:r>
      <w:r>
        <w:rPr>
          <w:rFonts w:ascii="Times New Roman" w:hAnsi="Times New Roman" w:cs="Times New Roman"/>
          <w:sz w:val="26"/>
          <w:szCs w:val="26"/>
        </w:rPr>
        <w:t xml:space="preserve"> экзаменов для разных категорий</w:t>
      </w:r>
      <w:r w:rsidR="008D34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участников ГВЭ с ОВЗ, детей-инвалидов и инвалидов </w:t>
      </w:r>
      <w:r w:rsidRPr="00E156CC">
        <w:rPr>
          <w:rFonts w:ascii="Times New Roman" w:hAnsi="Times New Roman" w:cs="Times New Roman"/>
          <w:sz w:val="26"/>
          <w:szCs w:val="26"/>
        </w:rPr>
        <w:t>имеет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ряд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особенностей.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E156CC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56CC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слабослышащих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обучающихся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оборудуются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звукоусиливающей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аппаратурой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как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коллективного,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так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индивидуального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(см.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п.</w:t>
      </w:r>
      <w:r>
        <w:rPr>
          <w:rFonts w:ascii="Times New Roman" w:hAnsi="Times New Roman" w:cs="Times New Roman"/>
          <w:sz w:val="26"/>
          <w:szCs w:val="26"/>
        </w:rPr>
        <w:t xml:space="preserve"> 53 </w:t>
      </w:r>
      <w:r w:rsidRPr="00E156CC">
        <w:rPr>
          <w:rFonts w:ascii="Times New Roman" w:hAnsi="Times New Roman" w:cs="Times New Roman"/>
          <w:sz w:val="26"/>
          <w:szCs w:val="26"/>
        </w:rPr>
        <w:t>Порядка</w:t>
      </w:r>
      <w:r w:rsidR="00167247">
        <w:rPr>
          <w:rFonts w:ascii="Times New Roman" w:hAnsi="Times New Roman" w:cs="Times New Roman"/>
          <w:sz w:val="26"/>
          <w:szCs w:val="26"/>
        </w:rPr>
        <w:t xml:space="preserve"> ГИА</w:t>
      </w:r>
      <w:r w:rsidRPr="00E156CC"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необходимости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привлекается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ассистент-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сурдопереводчик</w:t>
      </w:r>
      <w:proofErr w:type="spellEnd"/>
      <w:r w:rsidRPr="00E156C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(см.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п.</w:t>
      </w:r>
      <w:r>
        <w:rPr>
          <w:rFonts w:ascii="Times New Roman" w:hAnsi="Times New Roman" w:cs="Times New Roman"/>
          <w:sz w:val="26"/>
          <w:szCs w:val="26"/>
        </w:rPr>
        <w:t xml:space="preserve"> 53 </w:t>
      </w:r>
      <w:r w:rsidRPr="00E156CC">
        <w:rPr>
          <w:rFonts w:ascii="Times New Roman" w:hAnsi="Times New Roman" w:cs="Times New Roman"/>
          <w:sz w:val="26"/>
          <w:szCs w:val="26"/>
        </w:rPr>
        <w:t>Порядка</w:t>
      </w:r>
      <w:r w:rsidR="00167247">
        <w:rPr>
          <w:rFonts w:ascii="Times New Roman" w:hAnsi="Times New Roman" w:cs="Times New Roman"/>
          <w:sz w:val="26"/>
          <w:szCs w:val="26"/>
        </w:rPr>
        <w:t xml:space="preserve"> ГИА</w:t>
      </w:r>
      <w:r w:rsidRPr="00E156CC"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обязанности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ассистента-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входит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осуществление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всех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этапах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(при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желании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глухого</w:t>
      </w:r>
      <w:r>
        <w:rPr>
          <w:rFonts w:ascii="Times New Roman" w:hAnsi="Times New Roman" w:cs="Times New Roman"/>
          <w:sz w:val="26"/>
          <w:szCs w:val="26"/>
        </w:rPr>
        <w:t xml:space="preserve">, позднооглохшего </w:t>
      </w:r>
      <w:r w:rsidRPr="00E156C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слабослышащего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экзаменуемого),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числе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устном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разъяснении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процедурных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особенностей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проведения,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устном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предъявлении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текста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изложения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всех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экзаменуемых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(осуществление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одновременного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сурдоперевода</w:t>
      </w:r>
      <w:proofErr w:type="spellEnd"/>
      <w:r w:rsidRPr="00E156CC">
        <w:rPr>
          <w:rFonts w:ascii="Times New Roman" w:hAnsi="Times New Roman" w:cs="Times New Roman"/>
          <w:sz w:val="26"/>
          <w:szCs w:val="26"/>
        </w:rPr>
        <w:t>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необходимости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уточнение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помощью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творческого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др.</w:t>
      </w:r>
    </w:p>
    <w:p w:rsidR="005A035A" w:rsidRDefault="005A035A" w:rsidP="005A035A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56CC">
        <w:rPr>
          <w:rFonts w:ascii="Times New Roman" w:hAnsi="Times New Roman" w:cs="Times New Roman"/>
          <w:sz w:val="26"/>
          <w:szCs w:val="26"/>
        </w:rPr>
        <w:t>Отсутствие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специальной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звукоусиливающей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электроакустической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аппаратуры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может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являться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препятствием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ГВЭ,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так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как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обучающиеся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активно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пользуются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индивидуальными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слуховыми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аппаратами.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Нужны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условия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остаточного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слуха,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которые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комфортны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обучающимися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связи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специфическими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техническими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ресурсами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опытом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эксплуатации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обучающимися.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Это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аппаратура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фронтального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пользования,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привычная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обучающимся,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собственные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индивидуальные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слуховые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аппараты,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рекомендованные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сурдоцентром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(для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слабослышащих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детей)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индивидуальной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программой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реабилитации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глухих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детей,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являющихся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инвалидами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детства.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A7014D" w:rsidRDefault="005A035A" w:rsidP="005A035A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014D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поздноослепших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обучающихся</w:t>
      </w:r>
      <w:r>
        <w:rPr>
          <w:rFonts w:ascii="Times New Roman" w:hAnsi="Times New Roman" w:cs="Times New Roman"/>
          <w:sz w:val="26"/>
          <w:szCs w:val="26"/>
        </w:rPr>
        <w:t xml:space="preserve">, владеющих шрифтом Брайля, ЭМ </w:t>
      </w:r>
      <w:r w:rsidRPr="00A7014D">
        <w:rPr>
          <w:rFonts w:ascii="Times New Roman" w:hAnsi="Times New Roman" w:cs="Times New Roman"/>
          <w:sz w:val="26"/>
          <w:szCs w:val="26"/>
        </w:rPr>
        <w:t>оформляются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рельефно-точечным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шрифтом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виде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электронного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документа,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доступного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помощью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компьютера.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Письменная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экзаменационная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работа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такими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участниками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выполняется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рельефно-точечным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шрифтом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Брайля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компьютере.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Необходимо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предусмотреть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достаточное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количество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специальных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принадлежностей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оформления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слепых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участников,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14D">
        <w:rPr>
          <w:rFonts w:ascii="Times New Roman" w:hAnsi="Times New Roman" w:cs="Times New Roman"/>
          <w:sz w:val="26"/>
          <w:szCs w:val="26"/>
        </w:rPr>
        <w:t>компьютер.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Default="005A035A" w:rsidP="005A035A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Для слабовидящих обучающихся ЭМ копируются в увеличенном размере, для чего в аудиториях проведения экзаменов</w:t>
      </w:r>
      <w:r w:rsidR="008D34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устанавливаются увеличительные устройства и индивидуальное равномерное освещение не менее 300 люкс. Копирование ЭМ осуществляется в день экзамена в присутствии руководителя ППЭ и членов ГЭК.</w:t>
      </w:r>
    </w:p>
    <w:p w:rsidR="005A035A" w:rsidRPr="00E156CC" w:rsidRDefault="005A035A" w:rsidP="005A035A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Обучающиеся с расстройствами аутистического спектра могу выполнять экзаменационную работу на </w:t>
      </w:r>
      <w:r w:rsidRPr="00371F38">
        <w:rPr>
          <w:rFonts w:ascii="Times New Roman" w:hAnsi="Times New Roman" w:cs="Times New Roman"/>
          <w:sz w:val="26"/>
          <w:szCs w:val="26"/>
        </w:rPr>
        <w:t>компьютер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71F3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имеющ</w:t>
      </w:r>
      <w:r>
        <w:rPr>
          <w:rFonts w:ascii="Times New Roman" w:hAnsi="Times New Roman" w:cs="Times New Roman"/>
          <w:sz w:val="26"/>
          <w:szCs w:val="26"/>
        </w:rPr>
        <w:t xml:space="preserve">ем </w:t>
      </w:r>
      <w:r w:rsidRPr="00371F38">
        <w:rPr>
          <w:rFonts w:ascii="Times New Roman" w:hAnsi="Times New Roman" w:cs="Times New Roman"/>
          <w:sz w:val="26"/>
          <w:szCs w:val="26"/>
        </w:rPr>
        <w:t>выход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сеть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«Интернет»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содержащим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информации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сдаваемому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учебному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F38">
        <w:rPr>
          <w:rFonts w:ascii="Times New Roman" w:hAnsi="Times New Roman" w:cs="Times New Roman"/>
          <w:sz w:val="26"/>
          <w:szCs w:val="26"/>
        </w:rPr>
        <w:t>предмету.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При выполнении участником ГВЭ экзаменационной </w:t>
      </w:r>
      <w:r w:rsidRPr="0081263D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компьютере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ассистент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распечатывает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ответы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ГВЭ </w:t>
      </w:r>
      <w:r w:rsidRPr="0081263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переносит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информацию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распечатанных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стандартные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бланки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63D">
        <w:rPr>
          <w:rFonts w:ascii="Times New Roman" w:hAnsi="Times New Roman" w:cs="Times New Roman"/>
          <w:sz w:val="26"/>
          <w:szCs w:val="26"/>
        </w:rPr>
        <w:t>ответов.</w:t>
      </w:r>
    </w:p>
    <w:p w:rsidR="005A035A" w:rsidRPr="006C504D" w:rsidRDefault="005A035A" w:rsidP="005A035A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437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может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организован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базе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любой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организации.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наличии</w:t>
      </w:r>
      <w:r w:rsidR="008D34F2"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медицинских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показаний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4437">
        <w:rPr>
          <w:rFonts w:ascii="Times New Roman" w:hAnsi="Times New Roman" w:cs="Times New Roman"/>
          <w:sz w:val="26"/>
          <w:szCs w:val="26"/>
        </w:rPr>
        <w:t>организуется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дому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месту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жительства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участника.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2C33EC" w:rsidRDefault="005A035A" w:rsidP="005A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33EC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дому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месту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жительства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выполнены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минимальные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требования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процедуре</w:t>
      </w:r>
      <w:r w:rsidR="008D34F2"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ГИА.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время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дому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присутствуют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ППЭ,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организаторы,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член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ГЭК.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необходимо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организовать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рабочее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место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(с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учетом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состояния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здоровья),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рабочие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места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всех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работников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указанного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ППЭ.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2C33EC" w:rsidRDefault="005A035A" w:rsidP="005A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33EC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дому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целях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оптимизации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условий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допускается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совмещение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отдельных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полномочий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обязанностей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лицами,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привлекаемыми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проведению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дому,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согласованию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ГЭК.</w:t>
      </w:r>
    </w:p>
    <w:p w:rsidR="005A035A" w:rsidRPr="002C33EC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33EC">
        <w:rPr>
          <w:rFonts w:ascii="Times New Roman" w:hAnsi="Times New Roman" w:cs="Times New Roman"/>
          <w:sz w:val="26"/>
          <w:szCs w:val="26"/>
        </w:rPr>
        <w:t>Родители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экзаменов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проведении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вправе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привлекаться</w:t>
      </w:r>
      <w:r w:rsidR="008D34F2"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качестве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ассистентов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(с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обязательным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внесением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РИС,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распределением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указанный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ППЭ).</w:t>
      </w:r>
    </w:p>
    <w:p w:rsidR="005A035A" w:rsidRPr="002C33EC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33EC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совмещении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отдельных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полномочий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обязанностей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лицами,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привлекаемыми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проведению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ГИА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дому,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дому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присутствовать: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член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ГЭК,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который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может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выполнять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функционал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руководителя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ППЭ,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организатор,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который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может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одновременно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выполнять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функции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технического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специалиста,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родитель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ГИА,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привлекаемый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качестве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ассистента.</w:t>
      </w:r>
    </w:p>
    <w:p w:rsidR="005A035A" w:rsidRPr="006C504D" w:rsidRDefault="005A035A" w:rsidP="005A035A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04D">
        <w:rPr>
          <w:rFonts w:ascii="Times New Roman" w:hAnsi="Times New Roman" w:cs="Times New Roman"/>
          <w:sz w:val="26"/>
          <w:szCs w:val="26"/>
        </w:rPr>
        <w:t>Информация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количестве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54479">
        <w:rPr>
          <w:rFonts w:ascii="Times New Roman" w:hAnsi="Times New Roman" w:cs="Times New Roman"/>
          <w:sz w:val="26"/>
          <w:szCs w:val="26"/>
        </w:rPr>
        <w:t>участников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экзаменов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ОВЗ,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детей-инвалидов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инвалидов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необходимости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создания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соответствующих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условий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сдачи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экзаменов,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направляются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позднее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двух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рабочих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дней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соответствующему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учебному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предмету.</w:t>
      </w:r>
    </w:p>
    <w:p w:rsidR="005A035A" w:rsidRPr="006C504D" w:rsidRDefault="005A035A" w:rsidP="005A035A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04D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продолжительности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выполнения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экзаменационной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более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часа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организуются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перерывы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необходимых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лечебных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профилактических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мероприятий,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питание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обучающихся.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Порядок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место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питания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04D">
        <w:rPr>
          <w:rFonts w:ascii="Times New Roman" w:hAnsi="Times New Roman" w:cs="Times New Roman"/>
          <w:sz w:val="26"/>
          <w:szCs w:val="26"/>
        </w:rPr>
        <w:t>определяется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7247">
        <w:rPr>
          <w:rFonts w:ascii="Times New Roman" w:hAnsi="Times New Roman" w:cs="Times New Roman"/>
          <w:sz w:val="26"/>
          <w:szCs w:val="26"/>
        </w:rPr>
        <w:t>Министерством</w:t>
      </w:r>
      <w:r w:rsidRPr="006C504D">
        <w:rPr>
          <w:rFonts w:ascii="Times New Roman" w:hAnsi="Times New Roman" w:cs="Times New Roman"/>
          <w:sz w:val="26"/>
          <w:szCs w:val="26"/>
        </w:rPr>
        <w:t>.</w:t>
      </w:r>
    </w:p>
    <w:p w:rsidR="005A035A" w:rsidRDefault="005A035A" w:rsidP="005A035A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Продолжительность экзамена </w:t>
      </w:r>
      <w:r w:rsidRPr="00E156CC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участник</w:t>
      </w:r>
      <w:r>
        <w:rPr>
          <w:rFonts w:ascii="Times New Roman" w:hAnsi="Times New Roman" w:cs="Times New Roman"/>
          <w:sz w:val="26"/>
          <w:szCs w:val="26"/>
        </w:rPr>
        <w:t xml:space="preserve">ов </w:t>
      </w:r>
      <w:r w:rsidRPr="00E156CC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ОВЗ</w:t>
      </w:r>
      <w:r>
        <w:rPr>
          <w:rFonts w:ascii="Times New Roman" w:hAnsi="Times New Roman" w:cs="Times New Roman"/>
          <w:sz w:val="26"/>
          <w:szCs w:val="26"/>
        </w:rPr>
        <w:t xml:space="preserve">, детей-инвалидов и инвалидов </w:t>
      </w:r>
      <w:r w:rsidRPr="00E156CC">
        <w:rPr>
          <w:rFonts w:ascii="Times New Roman" w:hAnsi="Times New Roman" w:cs="Times New Roman"/>
          <w:sz w:val="26"/>
          <w:szCs w:val="26"/>
        </w:rPr>
        <w:t>увелич</w:t>
      </w:r>
      <w:r>
        <w:rPr>
          <w:rFonts w:ascii="Times New Roman" w:hAnsi="Times New Roman" w:cs="Times New Roman"/>
          <w:sz w:val="26"/>
          <w:szCs w:val="26"/>
        </w:rPr>
        <w:t xml:space="preserve">ивается </w:t>
      </w:r>
      <w:r w:rsidRPr="00E156CC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1,5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часа.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продолжительность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выполнения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экзаменационной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учебным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предметам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включается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время,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выделенное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подготовительные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мероприятия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(инструктаж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обучающихся,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выдачу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им</w:t>
      </w:r>
      <w:r>
        <w:rPr>
          <w:rFonts w:ascii="Times New Roman" w:hAnsi="Times New Roman" w:cs="Times New Roman"/>
          <w:sz w:val="26"/>
          <w:szCs w:val="26"/>
        </w:rPr>
        <w:t xml:space="preserve"> ЭМ</w:t>
      </w:r>
      <w:r w:rsidRPr="00E156C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заполнение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регистрационных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полей</w:t>
      </w:r>
      <w:r>
        <w:rPr>
          <w:rFonts w:ascii="Times New Roman" w:hAnsi="Times New Roman" w:cs="Times New Roman"/>
          <w:sz w:val="26"/>
          <w:szCs w:val="26"/>
        </w:rPr>
        <w:t xml:space="preserve"> бланков</w:t>
      </w:r>
      <w:r w:rsidRPr="00E156C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настройку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необходимых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технических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средств,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используемых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проведении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экзаменов)</w:t>
      </w:r>
      <w:r>
        <w:rPr>
          <w:rFonts w:ascii="Times New Roman" w:hAnsi="Times New Roman" w:cs="Times New Roman"/>
          <w:sz w:val="26"/>
          <w:szCs w:val="26"/>
        </w:rPr>
        <w:t>, а также на организацию питания и проведение необходимых медико-профилактических процедур не входит в продолжительность экзамена</w:t>
      </w:r>
      <w:r w:rsidRPr="00E156C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Default="005A035A" w:rsidP="005A035A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окончании экзамена экзаменационные работы ГВЭ в тот же день доставляются членами ГЭК из ППЭ в предметные комиссии (РЦОИ).</w:t>
      </w:r>
    </w:p>
    <w:p w:rsidR="005A035A" w:rsidRDefault="005A035A" w:rsidP="005A035A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035A" w:rsidRPr="000243E5" w:rsidRDefault="005A035A" w:rsidP="000243E5">
      <w:pPr>
        <w:pStyle w:val="1"/>
        <w:numPr>
          <w:ilvl w:val="0"/>
          <w:numId w:val="27"/>
        </w:numPr>
        <w:ind w:left="0" w:firstLine="0"/>
        <w:jc w:val="center"/>
        <w:rPr>
          <w:sz w:val="28"/>
          <w:szCs w:val="28"/>
        </w:rPr>
      </w:pPr>
      <w:bookmarkStart w:id="30" w:name="_Toc533861729"/>
      <w:r w:rsidRPr="000243E5">
        <w:rPr>
          <w:sz w:val="28"/>
          <w:szCs w:val="28"/>
        </w:rPr>
        <w:lastRenderedPageBreak/>
        <w:t xml:space="preserve">Особенности экзаменационных работ ГВЭ </w:t>
      </w:r>
      <w:r w:rsidR="000243E5" w:rsidRPr="000243E5">
        <w:rPr>
          <w:sz w:val="28"/>
          <w:szCs w:val="28"/>
        </w:rPr>
        <w:t>в письменной форме</w:t>
      </w:r>
      <w:r w:rsidRPr="000243E5">
        <w:rPr>
          <w:sz w:val="28"/>
          <w:szCs w:val="28"/>
        </w:rPr>
        <w:t xml:space="preserve"> по отдельным учебным предметам</w:t>
      </w:r>
      <w:bookmarkEnd w:id="30"/>
    </w:p>
    <w:p w:rsidR="005A035A" w:rsidRPr="00315A0E" w:rsidRDefault="000243E5" w:rsidP="000243E5">
      <w:pPr>
        <w:pStyle w:val="2"/>
        <w:numPr>
          <w:ilvl w:val="0"/>
          <w:numId w:val="0"/>
        </w:numPr>
        <w:ind w:firstLine="851"/>
      </w:pPr>
      <w:bookmarkStart w:id="31" w:name="_Toc533861730"/>
      <w:r>
        <w:t>4</w:t>
      </w:r>
      <w:r w:rsidR="005A035A">
        <w:t>.1</w:t>
      </w:r>
      <w:r w:rsidR="005A035A" w:rsidRPr="00315A0E">
        <w:t>.</w:t>
      </w:r>
      <w:r>
        <w:t xml:space="preserve"> </w:t>
      </w:r>
      <w:r w:rsidR="005A035A">
        <w:t>ГВЭ по р</w:t>
      </w:r>
      <w:r w:rsidR="005A035A" w:rsidRPr="00315A0E">
        <w:t>усск</w:t>
      </w:r>
      <w:r w:rsidR="005A035A">
        <w:t xml:space="preserve">ому </w:t>
      </w:r>
      <w:r w:rsidR="005A035A" w:rsidRPr="00315A0E">
        <w:t>язык</w:t>
      </w:r>
      <w:r w:rsidR="005A035A">
        <w:t>у</w:t>
      </w:r>
      <w:bookmarkEnd w:id="31"/>
    </w:p>
    <w:p w:rsidR="005A035A" w:rsidRPr="00315A0E" w:rsidRDefault="005A035A" w:rsidP="000243E5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сочинения, изложения с творческим заданием и диктанта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участников:</w:t>
      </w:r>
    </w:p>
    <w:p w:rsidR="005A035A" w:rsidRPr="00315A0E" w:rsidRDefault="005A035A" w:rsidP="000243E5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5A035A" w:rsidRPr="00315A0E" w:rsidRDefault="005A035A" w:rsidP="000243E5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0243E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заявлении, которое подается до 1 февраля (включительно), участникам необходимо указать форму проведения ГВЭ по русскому языку (изложение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/сочинение/диктант) в зависимости от категории участника ГВЭ с ОВЗ или без ОВЗ (см. Таблицу 1).</w:t>
      </w:r>
    </w:p>
    <w:p w:rsidR="005A035A" w:rsidRPr="0054203D" w:rsidRDefault="005A035A" w:rsidP="000243E5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Распределение участников по аудиториям выполняется в соответствии с </w:t>
      </w:r>
      <w:r w:rsidRPr="00315A0E">
        <w:rPr>
          <w:rFonts w:ascii="Times New Roman" w:hAnsi="Times New Roman" w:cs="Times New Roman"/>
          <w:sz w:val="26"/>
          <w:szCs w:val="26"/>
        </w:rPr>
        <w:t>форм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D34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ГВЭ по русскому языку</w:t>
      </w:r>
      <w:r w:rsidRPr="00B5706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указанной участником в заявлении</w:t>
      </w:r>
      <w:r w:rsidRPr="00B5706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Участники</w:t>
      </w:r>
      <w:r w:rsidRPr="00B5706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которые сдают ГВЭ по русскому языку в разных формах (сочинение</w:t>
      </w:r>
      <w:r w:rsidRPr="00B5706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изложение и диктант), распределяются в разные аудитории</w:t>
      </w:r>
      <w:r w:rsidRPr="00B5706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Участники с признаком «Специализированная рассадка» распределяются в аудитории</w:t>
      </w:r>
      <w:r w:rsidRPr="00B5706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отдельные от аудиторий для участников без признака «Специализированная рассадка»</w:t>
      </w:r>
      <w:r w:rsidRPr="00B5706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Участники 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 признаком «Специализированная рассадка»</w:t>
      </w:r>
      <w:r w:rsidRPr="00B5706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которые сдают ГВЭ по русскому языку в разных формах (сочинение</w:t>
      </w:r>
      <w:r w:rsidRPr="00B5706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изложение и диктант),</w:t>
      </w:r>
      <w:r w:rsidR="008D34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распределяются в разные аудитории</w:t>
      </w:r>
      <w:r w:rsidRPr="00F033C4">
        <w:rPr>
          <w:rFonts w:ascii="Times New Roman" w:hAnsi="Times New Roman" w:cs="Times New Roman"/>
          <w:sz w:val="26"/>
          <w:szCs w:val="26"/>
        </w:rPr>
        <w:t>.</w:t>
      </w:r>
    </w:p>
    <w:p w:rsidR="005A035A" w:rsidRPr="00315A0E" w:rsidRDefault="005A035A" w:rsidP="000243E5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55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(235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39526C" w:rsidRDefault="005A035A" w:rsidP="000243E5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орфографическими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толковыми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словарями.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организацией,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организациями,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сдают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словарями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запрещено.</w:t>
      </w:r>
    </w:p>
    <w:p w:rsidR="005A035A" w:rsidRDefault="005A035A" w:rsidP="005A035A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43E5" w:rsidRPr="000243E5" w:rsidRDefault="005A035A" w:rsidP="000243E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0243E5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Таблица 2</w:t>
      </w:r>
    </w:p>
    <w:p w:rsidR="005A035A" w:rsidRPr="00A13303" w:rsidRDefault="005A035A" w:rsidP="000243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33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Распределение ЭМ материалов по категориям участников ГВЭ по русскому языку</w:t>
      </w:r>
    </w:p>
    <w:p w:rsidR="005A035A" w:rsidRDefault="005A035A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8"/>
        <w:tblW w:w="10343" w:type="dxa"/>
        <w:tblLayout w:type="fixed"/>
        <w:tblLook w:val="04A0" w:firstRow="1" w:lastRow="0" w:firstColumn="1" w:lastColumn="0" w:noHBand="0" w:noVBand="1"/>
      </w:tblPr>
      <w:tblGrid>
        <w:gridCol w:w="2235"/>
        <w:gridCol w:w="5840"/>
        <w:gridCol w:w="2268"/>
      </w:tblGrid>
      <w:tr w:rsidR="005A035A" w:rsidRPr="000243E5" w:rsidTr="000243E5">
        <w:trPr>
          <w:tblHeader/>
        </w:trPr>
        <w:tc>
          <w:tcPr>
            <w:tcW w:w="2235" w:type="dxa"/>
            <w:vAlign w:val="center"/>
          </w:tcPr>
          <w:p w:rsidR="005A035A" w:rsidRPr="000243E5" w:rsidRDefault="005A035A" w:rsidP="000243E5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b/>
                <w:sz w:val="26"/>
                <w:szCs w:val="26"/>
              </w:rPr>
              <w:t>Номера вариантов ЭМ материалов</w:t>
            </w:r>
          </w:p>
        </w:tc>
        <w:tc>
          <w:tcPr>
            <w:tcW w:w="5840" w:type="dxa"/>
            <w:vAlign w:val="center"/>
          </w:tcPr>
          <w:p w:rsidR="005A035A" w:rsidRPr="000243E5" w:rsidRDefault="005A035A" w:rsidP="000243E5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b/>
                <w:sz w:val="26"/>
                <w:szCs w:val="26"/>
              </w:rPr>
              <w:t>Категория участников ГВЭ</w:t>
            </w:r>
          </w:p>
        </w:tc>
        <w:tc>
          <w:tcPr>
            <w:tcW w:w="2268" w:type="dxa"/>
            <w:vAlign w:val="center"/>
          </w:tcPr>
          <w:p w:rsidR="005A035A" w:rsidRPr="000243E5" w:rsidRDefault="005A035A" w:rsidP="000243E5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b/>
                <w:sz w:val="26"/>
                <w:szCs w:val="26"/>
              </w:rPr>
              <w:t>Форма ГВЭ по русскому языку</w:t>
            </w:r>
          </w:p>
        </w:tc>
      </w:tr>
      <w:tr w:rsidR="005A035A" w:rsidRPr="000243E5" w:rsidTr="000243E5">
        <w:tc>
          <w:tcPr>
            <w:tcW w:w="2235" w:type="dxa"/>
          </w:tcPr>
          <w:p w:rsidR="005A035A" w:rsidRPr="000243E5" w:rsidRDefault="005A035A" w:rsidP="005A035A">
            <w:pPr>
              <w:tabs>
                <w:tab w:val="left" w:pos="1200"/>
              </w:tabs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b/>
                <w:sz w:val="26"/>
                <w:szCs w:val="26"/>
              </w:rPr>
              <w:t>100-ые номера</w:t>
            </w:r>
          </w:p>
        </w:tc>
        <w:tc>
          <w:tcPr>
            <w:tcW w:w="5840" w:type="dxa"/>
          </w:tcPr>
          <w:p w:rsidR="005A035A" w:rsidRPr="000243E5" w:rsidRDefault="005A035A" w:rsidP="005A035A">
            <w:pPr>
              <w:tabs>
                <w:tab w:val="left" w:pos="1200"/>
              </w:tabs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участники ГВЭ без ОВЗ;</w:t>
            </w:r>
          </w:p>
          <w:p w:rsidR="005A035A" w:rsidRPr="000243E5" w:rsidRDefault="005A035A" w:rsidP="005A035A">
            <w:pPr>
              <w:tabs>
                <w:tab w:val="left" w:pos="1200"/>
              </w:tabs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 xml:space="preserve">- участники ГВЭ с ОВЗ за исключением - глухих обучающихся; </w:t>
            </w:r>
            <w:proofErr w:type="spellStart"/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cлепых</w:t>
            </w:r>
            <w:proofErr w:type="spellEnd"/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 xml:space="preserve"> слабовидящих и </w:t>
            </w:r>
            <w:proofErr w:type="spellStart"/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поздноослепших</w:t>
            </w:r>
            <w:proofErr w:type="spellEnd"/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, владеющих шрифтом Брайля; участников ГИА с задержкой психического развития</w:t>
            </w:r>
            <w:r w:rsidRPr="000243E5">
              <w:rPr>
                <w:sz w:val="26"/>
                <w:szCs w:val="26"/>
              </w:rPr>
              <w:t xml:space="preserve">, </w:t>
            </w: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 xml:space="preserve">обучающихся по адаптированным основным образовательным программам; обучающихся с тяжёлыми нарушениями речи </w:t>
            </w:r>
          </w:p>
        </w:tc>
        <w:tc>
          <w:tcPr>
            <w:tcW w:w="2268" w:type="dxa"/>
          </w:tcPr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ind w:left="34" w:firstLine="2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Сочинение</w:t>
            </w:r>
          </w:p>
        </w:tc>
      </w:tr>
      <w:tr w:rsidR="005A035A" w:rsidRPr="000243E5" w:rsidTr="000243E5">
        <w:tc>
          <w:tcPr>
            <w:tcW w:w="2235" w:type="dxa"/>
          </w:tcPr>
          <w:p w:rsidR="005A035A" w:rsidRPr="000243E5" w:rsidRDefault="005A035A" w:rsidP="005A035A">
            <w:pPr>
              <w:tabs>
                <w:tab w:val="left" w:pos="1200"/>
              </w:tabs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b/>
                <w:sz w:val="26"/>
                <w:szCs w:val="26"/>
              </w:rPr>
              <w:t>200-ые номера</w:t>
            </w:r>
          </w:p>
        </w:tc>
        <w:tc>
          <w:tcPr>
            <w:tcW w:w="5840" w:type="dxa"/>
          </w:tcPr>
          <w:p w:rsidR="005A035A" w:rsidRPr="000243E5" w:rsidRDefault="005A035A" w:rsidP="005A035A">
            <w:pPr>
              <w:tabs>
                <w:tab w:val="left" w:pos="1200"/>
              </w:tabs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глухие обучающиеся;</w:t>
            </w:r>
          </w:p>
          <w:p w:rsidR="005A035A" w:rsidRPr="000243E5" w:rsidRDefault="005A035A" w:rsidP="005A035A">
            <w:pPr>
              <w:tabs>
                <w:tab w:val="left" w:pos="1200"/>
              </w:tabs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участники ГИА с задержкой психического развития</w:t>
            </w:r>
            <w:r w:rsidRPr="000243E5">
              <w:rPr>
                <w:sz w:val="26"/>
                <w:szCs w:val="26"/>
              </w:rPr>
              <w:t xml:space="preserve">, </w:t>
            </w: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обучающиеся по адаптированным основным образовательным программам;</w:t>
            </w:r>
          </w:p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обучающиеся с тяжёлыми нарушениями речи</w:t>
            </w:r>
          </w:p>
        </w:tc>
        <w:tc>
          <w:tcPr>
            <w:tcW w:w="2268" w:type="dxa"/>
          </w:tcPr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ind w:left="34" w:firstLine="2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Сочинение</w:t>
            </w:r>
          </w:p>
        </w:tc>
      </w:tr>
      <w:tr w:rsidR="005A035A" w:rsidRPr="000243E5" w:rsidTr="000243E5">
        <w:trPr>
          <w:trHeight w:val="907"/>
        </w:trPr>
        <w:tc>
          <w:tcPr>
            <w:tcW w:w="2235" w:type="dxa"/>
          </w:tcPr>
          <w:p w:rsidR="005A035A" w:rsidRPr="000243E5" w:rsidRDefault="005A035A" w:rsidP="005A035A">
            <w:pPr>
              <w:tabs>
                <w:tab w:val="left" w:pos="1200"/>
              </w:tabs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300-ые номера</w:t>
            </w:r>
          </w:p>
        </w:tc>
        <w:tc>
          <w:tcPr>
            <w:tcW w:w="5840" w:type="dxa"/>
          </w:tcPr>
          <w:p w:rsidR="005A035A" w:rsidRPr="000243E5" w:rsidRDefault="005A035A" w:rsidP="005A035A">
            <w:pPr>
              <w:tabs>
                <w:tab w:val="left" w:pos="1200"/>
              </w:tabs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слепые обучающиеся;</w:t>
            </w:r>
          </w:p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 xml:space="preserve">- слабовидящие и </w:t>
            </w:r>
            <w:proofErr w:type="spellStart"/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поздноослепшие</w:t>
            </w:r>
            <w:proofErr w:type="spellEnd"/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 xml:space="preserve"> обучающиеся,</w:t>
            </w:r>
            <w:r w:rsidR="008D34F2" w:rsidRPr="000243E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владеющие шрифтом Брайля</w:t>
            </w:r>
          </w:p>
        </w:tc>
        <w:tc>
          <w:tcPr>
            <w:tcW w:w="2268" w:type="dxa"/>
          </w:tcPr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ind w:left="34" w:firstLine="2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Сочинение</w:t>
            </w:r>
          </w:p>
        </w:tc>
      </w:tr>
      <w:tr w:rsidR="005A035A" w:rsidRPr="000243E5" w:rsidTr="000243E5">
        <w:tc>
          <w:tcPr>
            <w:tcW w:w="2235" w:type="dxa"/>
          </w:tcPr>
          <w:p w:rsidR="005A035A" w:rsidRPr="000243E5" w:rsidRDefault="005A035A" w:rsidP="005A035A">
            <w:pPr>
              <w:tabs>
                <w:tab w:val="left" w:pos="1200"/>
              </w:tabs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b/>
                <w:sz w:val="26"/>
                <w:szCs w:val="26"/>
              </w:rPr>
              <w:t>400-ые номера</w:t>
            </w:r>
          </w:p>
        </w:tc>
        <w:tc>
          <w:tcPr>
            <w:tcW w:w="5840" w:type="dxa"/>
          </w:tcPr>
          <w:p w:rsidR="005A035A" w:rsidRPr="000243E5" w:rsidRDefault="005A035A" w:rsidP="005A035A">
            <w:pPr>
              <w:tabs>
                <w:tab w:val="left" w:pos="1200"/>
              </w:tabs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участники ГВЭ без ОВЗ;</w:t>
            </w:r>
          </w:p>
          <w:p w:rsidR="005A035A" w:rsidRPr="000243E5" w:rsidRDefault="005A035A" w:rsidP="005A035A">
            <w:pPr>
              <w:tabs>
                <w:tab w:val="left" w:pos="1200"/>
              </w:tabs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обучающиеся с нарушениями опорно-двигательного аппарата;</w:t>
            </w:r>
          </w:p>
          <w:p w:rsidR="005A035A" w:rsidRPr="000243E5" w:rsidRDefault="005A035A" w:rsidP="005A035A">
            <w:pPr>
              <w:tabs>
                <w:tab w:val="left" w:pos="1200"/>
              </w:tabs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слабослышащие обучающиеся;</w:t>
            </w:r>
          </w:p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позднооглохшие обучающиеся</w:t>
            </w:r>
          </w:p>
        </w:tc>
        <w:tc>
          <w:tcPr>
            <w:tcW w:w="2268" w:type="dxa"/>
          </w:tcPr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ind w:left="34" w:firstLine="2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Изложение</w:t>
            </w:r>
          </w:p>
        </w:tc>
      </w:tr>
      <w:tr w:rsidR="005A035A" w:rsidRPr="000243E5" w:rsidTr="000243E5">
        <w:tc>
          <w:tcPr>
            <w:tcW w:w="2235" w:type="dxa"/>
          </w:tcPr>
          <w:p w:rsidR="005A035A" w:rsidRPr="000243E5" w:rsidRDefault="005A035A" w:rsidP="005A035A">
            <w:pPr>
              <w:tabs>
                <w:tab w:val="left" w:pos="1200"/>
              </w:tabs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b/>
                <w:sz w:val="26"/>
                <w:szCs w:val="26"/>
              </w:rPr>
              <w:t>500-ые номера</w:t>
            </w:r>
          </w:p>
        </w:tc>
        <w:tc>
          <w:tcPr>
            <w:tcW w:w="5840" w:type="dxa"/>
          </w:tcPr>
          <w:p w:rsidR="005A035A" w:rsidRPr="000243E5" w:rsidRDefault="005A035A" w:rsidP="005A035A">
            <w:pPr>
              <w:tabs>
                <w:tab w:val="left" w:pos="1200"/>
              </w:tabs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глухие обучающиеся;</w:t>
            </w:r>
          </w:p>
          <w:p w:rsidR="005A035A" w:rsidRPr="000243E5" w:rsidRDefault="005A035A" w:rsidP="005A035A">
            <w:pPr>
              <w:tabs>
                <w:tab w:val="left" w:pos="1200"/>
              </w:tabs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участники ГИА с задержкой психического развития</w:t>
            </w:r>
            <w:r w:rsidRPr="000243E5">
              <w:rPr>
                <w:sz w:val="26"/>
                <w:szCs w:val="26"/>
              </w:rPr>
              <w:t xml:space="preserve">, </w:t>
            </w: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обучающиеся по адаптированным основным образовательным программам;</w:t>
            </w:r>
          </w:p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обучающиеся с тяжёлыми нарушениями речи</w:t>
            </w:r>
          </w:p>
        </w:tc>
        <w:tc>
          <w:tcPr>
            <w:tcW w:w="2268" w:type="dxa"/>
          </w:tcPr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ind w:left="34" w:firstLine="2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Изложение</w:t>
            </w:r>
          </w:p>
        </w:tc>
      </w:tr>
      <w:tr w:rsidR="005A035A" w:rsidRPr="000243E5" w:rsidTr="000243E5">
        <w:trPr>
          <w:trHeight w:val="900"/>
        </w:trPr>
        <w:tc>
          <w:tcPr>
            <w:tcW w:w="2235" w:type="dxa"/>
          </w:tcPr>
          <w:p w:rsidR="005A035A" w:rsidRPr="000243E5" w:rsidRDefault="005A035A" w:rsidP="005A035A">
            <w:pPr>
              <w:tabs>
                <w:tab w:val="left" w:pos="1200"/>
              </w:tabs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b/>
                <w:sz w:val="26"/>
                <w:szCs w:val="26"/>
              </w:rPr>
              <w:t>600-ые номера</w:t>
            </w:r>
          </w:p>
        </w:tc>
        <w:tc>
          <w:tcPr>
            <w:tcW w:w="5840" w:type="dxa"/>
          </w:tcPr>
          <w:p w:rsidR="005A035A" w:rsidRPr="000243E5" w:rsidRDefault="005A035A" w:rsidP="005A035A">
            <w:pPr>
              <w:tabs>
                <w:tab w:val="left" w:pos="1200"/>
              </w:tabs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- слепые обучающиеся;</w:t>
            </w:r>
          </w:p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 xml:space="preserve">- слабовидящие и </w:t>
            </w:r>
            <w:proofErr w:type="spellStart"/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поздноослепшие</w:t>
            </w:r>
            <w:proofErr w:type="spellEnd"/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 xml:space="preserve"> обучающиеся, владеющие шрифтом Брайля</w:t>
            </w:r>
          </w:p>
        </w:tc>
        <w:tc>
          <w:tcPr>
            <w:tcW w:w="2268" w:type="dxa"/>
          </w:tcPr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ind w:left="34" w:firstLine="2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Изложение</w:t>
            </w:r>
          </w:p>
        </w:tc>
      </w:tr>
      <w:tr w:rsidR="005A035A" w:rsidRPr="000243E5" w:rsidTr="000243E5">
        <w:tc>
          <w:tcPr>
            <w:tcW w:w="2235" w:type="dxa"/>
          </w:tcPr>
          <w:p w:rsidR="005A035A" w:rsidRPr="000243E5" w:rsidRDefault="005A035A" w:rsidP="005A035A">
            <w:pPr>
              <w:tabs>
                <w:tab w:val="left" w:pos="1200"/>
              </w:tabs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b/>
                <w:sz w:val="26"/>
                <w:szCs w:val="26"/>
              </w:rPr>
              <w:t>700-ые номера</w:t>
            </w:r>
          </w:p>
        </w:tc>
        <w:tc>
          <w:tcPr>
            <w:tcW w:w="5840" w:type="dxa"/>
          </w:tcPr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 xml:space="preserve">- обучающиеся с </w:t>
            </w:r>
          </w:p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ind w:left="33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расстройствами аутистического спектра</w:t>
            </w:r>
          </w:p>
        </w:tc>
        <w:tc>
          <w:tcPr>
            <w:tcW w:w="2268" w:type="dxa"/>
          </w:tcPr>
          <w:p w:rsidR="005A035A" w:rsidRPr="000243E5" w:rsidRDefault="005A035A" w:rsidP="005A035A">
            <w:pPr>
              <w:tabs>
                <w:tab w:val="left" w:pos="709"/>
                <w:tab w:val="left" w:pos="1200"/>
              </w:tabs>
              <w:spacing w:after="120"/>
              <w:ind w:left="34" w:firstLine="2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243E5">
              <w:rPr>
                <w:rFonts w:ascii="Times New Roman" w:eastAsia="Times New Roman" w:hAnsi="Times New Roman"/>
                <w:sz w:val="26"/>
                <w:szCs w:val="26"/>
              </w:rPr>
              <w:t>Диктант</w:t>
            </w:r>
          </w:p>
        </w:tc>
      </w:tr>
    </w:tbl>
    <w:p w:rsidR="005A035A" w:rsidRDefault="005A035A" w:rsidP="005A035A">
      <w:pPr>
        <w:tabs>
          <w:tab w:val="left" w:pos="12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035A" w:rsidRDefault="005A035A" w:rsidP="000243E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ОВЗ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сочинение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2C33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100-ые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C33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C33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вариантов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C33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ЭМ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2C33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400-ые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C33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C33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вариантов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C33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ЭМ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5A035A" w:rsidRPr="00315A0E" w:rsidRDefault="005A035A" w:rsidP="000243E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7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</w:t>
      </w:r>
      <w:r w:rsidRPr="001B17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 </w:t>
      </w:r>
      <w:r w:rsidRPr="001B17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ОВЗ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5A035A" w:rsidRDefault="005A035A" w:rsidP="00024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Обучающим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нарушениями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опорно-двига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тельного аппарата, слабослышащим и позднооглохшим обучающим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изложение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(сжатое)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творческим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заданием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(400-е номера вариантов)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сочинение</w:t>
      </w:r>
      <w:r w:rsidR="008D34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226DF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100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-ые номера вариантов).</w:t>
      </w:r>
    </w:p>
    <w:p w:rsidR="005A035A" w:rsidRPr="00315A0E" w:rsidRDefault="005A035A" w:rsidP="00024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Слепым обучающимся, слабовидящим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поздноослепшим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обучающимся, владеющим </w:t>
      </w:r>
      <w:r w:rsidRPr="00226DF1">
        <w:rPr>
          <w:rFonts w:ascii="Times New Roman" w:eastAsia="Times New Roman" w:hAnsi="Times New Roman" w:cs="Times New Roman"/>
          <w:sz w:val="26"/>
          <w:szCs w:val="26"/>
          <w:lang w:eastAsia="ru-RU"/>
        </w:rPr>
        <w:t>шрифтом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6DF1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Брайля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работы: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6D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изложение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(сжатое)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творческим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заданием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</w:t>
      </w:r>
      <w:r w:rsidRPr="002C33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600-ые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C33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C33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сочинение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</w:t>
      </w:r>
      <w:r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300-ые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ЭМ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аналогичны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разрабатываются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минимуму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визуальные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образы.</w:t>
      </w:r>
      <w:r>
        <w:t xml:space="preserve"> </w:t>
      </w:r>
      <w:r w:rsidRPr="00BB3EB1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3EB1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переведены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3EB1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3EB1">
        <w:rPr>
          <w:rFonts w:ascii="Times New Roman" w:eastAsia="Times New Roman" w:hAnsi="Times New Roman" w:cs="Times New Roman"/>
          <w:sz w:val="26"/>
          <w:szCs w:val="26"/>
          <w:lang w:eastAsia="ru-RU"/>
        </w:rPr>
        <w:t>шрифт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3EB1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Брайля.</w:t>
      </w:r>
    </w:p>
    <w:p w:rsidR="005A035A" w:rsidRPr="0054203D" w:rsidRDefault="005A035A" w:rsidP="00024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лухие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</w:t>
      </w:r>
      <w:r w:rsidRPr="00E17784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631D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631D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задержкой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631D3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психического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631D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t xml:space="preserve"> </w:t>
      </w:r>
      <w:r w:rsidRPr="00937DC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7DC9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7DC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адаптированным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7DC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7DC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7DC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обучающиеся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тяжёлыми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нарушениями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выбрать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изложение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(сжатое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или подробное по выбору выпускника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творческим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заданием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</w:t>
      </w:r>
      <w:r w:rsidRPr="00AB03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500-ые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B03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B03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вариантов)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сочинение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</w:t>
      </w:r>
      <w:r w:rsidRPr="00AB03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200-ые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B03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B03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ЭМ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ряд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особенностей: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сюжетные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адаптированные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учётом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экзаменуемых;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отражающие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специфику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ОВЗ.</w:t>
      </w:r>
    </w:p>
    <w:p w:rsidR="005A035A" w:rsidRDefault="005A035A" w:rsidP="00024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</w:t>
      </w:r>
      <w:r w:rsidRPr="00226DF1">
        <w:rPr>
          <w:rFonts w:ascii="Times New Roman" w:eastAsia="Times New Roman" w:hAnsi="Times New Roman" w:cs="Times New Roman"/>
          <w:sz w:val="26"/>
          <w:szCs w:val="26"/>
          <w:lang w:eastAsia="ru-RU"/>
        </w:rPr>
        <w:t>бучающи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226DF1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расстройствами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аутистического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спектра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631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предлагается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диктант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особыми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критериями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</w:t>
      </w:r>
      <w:r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700-ые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).</w:t>
      </w:r>
    </w:p>
    <w:p w:rsidR="005A035A" w:rsidRPr="00315A0E" w:rsidRDefault="005A035A" w:rsidP="000243E5">
      <w:pPr>
        <w:keepNext/>
        <w:overflowPunct w:val="0"/>
        <w:autoSpaceDE w:val="0"/>
        <w:autoSpaceDN w:val="0"/>
        <w:adjustRightInd w:val="0"/>
        <w:spacing w:before="120" w:after="6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bookmarkStart w:id="32" w:name="_Toc435461222"/>
      <w:bookmarkStart w:id="33" w:name="_Toc439022849"/>
      <w:bookmarkStart w:id="34" w:name="_Toc439022935"/>
      <w:bookmarkStart w:id="35" w:name="_Toc470279120"/>
      <w:bookmarkStart w:id="36" w:name="_Toc533861731"/>
      <w:r w:rsidRPr="00315A0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Оценив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ание результатов экзамена ГВЭ </w:t>
      </w:r>
      <w:r w:rsidRPr="00315A0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русскому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языку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(письменная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форма)</w:t>
      </w:r>
      <w:bookmarkEnd w:id="32"/>
      <w:bookmarkEnd w:id="33"/>
      <w:bookmarkEnd w:id="34"/>
      <w:bookmarkEnd w:id="35"/>
      <w:bookmarkEnd w:id="36"/>
    </w:p>
    <w:p w:rsidR="005A035A" w:rsidRPr="00315A0E" w:rsidRDefault="005A035A" w:rsidP="000243E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написание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–17.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035A" w:rsidRPr="00315A0E" w:rsidRDefault="005A035A" w:rsidP="000243E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написание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сжатого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3EB1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3EB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подробного)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(сочинения)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035A" w:rsidRPr="00315A0E" w:rsidRDefault="005A035A" w:rsidP="000243E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написание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диктанта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315A0E" w:rsidRDefault="005A035A" w:rsidP="000243E5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перевода.</w:t>
      </w:r>
    </w:p>
    <w:p w:rsidR="005A035A" w:rsidRPr="00192920" w:rsidRDefault="005A035A" w:rsidP="000243E5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929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929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929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929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929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929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929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5A035A" w:rsidRPr="00226DF1" w:rsidTr="005A035A">
        <w:tc>
          <w:tcPr>
            <w:tcW w:w="4319" w:type="dxa"/>
          </w:tcPr>
          <w:p w:rsidR="005A035A" w:rsidRPr="00192920" w:rsidRDefault="005A035A" w:rsidP="000243E5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ind w:left="57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  <w:vAlign w:val="center"/>
          </w:tcPr>
          <w:p w:rsidR="005A035A" w:rsidRPr="00192920" w:rsidRDefault="005A035A" w:rsidP="000243E5">
            <w:pPr>
              <w:suppressAutoHyphens/>
              <w:overflowPunct w:val="0"/>
              <w:autoSpaceDE w:val="0"/>
              <w:autoSpaceDN w:val="0"/>
              <w:adjustRightInd w:val="0"/>
              <w:ind w:lef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0–4</w:t>
            </w:r>
          </w:p>
        </w:tc>
        <w:tc>
          <w:tcPr>
            <w:tcW w:w="1260" w:type="dxa"/>
            <w:vAlign w:val="center"/>
          </w:tcPr>
          <w:p w:rsidR="005A035A" w:rsidRPr="00192920" w:rsidRDefault="005A035A" w:rsidP="000243E5">
            <w:pPr>
              <w:suppressAutoHyphens/>
              <w:overflowPunct w:val="0"/>
              <w:autoSpaceDE w:val="0"/>
              <w:autoSpaceDN w:val="0"/>
              <w:adjustRightInd w:val="0"/>
              <w:ind w:lef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5–10</w:t>
            </w:r>
          </w:p>
        </w:tc>
        <w:tc>
          <w:tcPr>
            <w:tcW w:w="1260" w:type="dxa"/>
            <w:vAlign w:val="center"/>
          </w:tcPr>
          <w:p w:rsidR="005A035A" w:rsidRPr="00192920" w:rsidRDefault="005A035A" w:rsidP="000243E5">
            <w:pPr>
              <w:suppressAutoHyphens/>
              <w:overflowPunct w:val="0"/>
              <w:autoSpaceDE w:val="0"/>
              <w:autoSpaceDN w:val="0"/>
              <w:adjustRightInd w:val="0"/>
              <w:ind w:lef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11–14</w:t>
            </w:r>
          </w:p>
        </w:tc>
        <w:tc>
          <w:tcPr>
            <w:tcW w:w="1682" w:type="dxa"/>
            <w:vAlign w:val="center"/>
          </w:tcPr>
          <w:p w:rsidR="005A035A" w:rsidRPr="00192920" w:rsidRDefault="005A035A" w:rsidP="000243E5">
            <w:pPr>
              <w:suppressAutoHyphens/>
              <w:overflowPunct w:val="0"/>
              <w:autoSpaceDE w:val="0"/>
              <w:autoSpaceDN w:val="0"/>
              <w:adjustRightInd w:val="0"/>
              <w:ind w:lef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15–17</w:t>
            </w:r>
          </w:p>
        </w:tc>
      </w:tr>
      <w:tr w:rsidR="005A035A" w:rsidRPr="00315A0E" w:rsidTr="000243E5">
        <w:tc>
          <w:tcPr>
            <w:tcW w:w="4319" w:type="dxa"/>
          </w:tcPr>
          <w:p w:rsidR="005A035A" w:rsidRPr="00192920" w:rsidRDefault="005A035A" w:rsidP="000243E5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ind w:left="57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192920" w:rsidRDefault="005A035A" w:rsidP="000243E5">
            <w:pPr>
              <w:tabs>
                <w:tab w:val="left" w:pos="709"/>
                <w:tab w:val="left" w:pos="1200"/>
              </w:tabs>
              <w:overflowPunct w:val="0"/>
              <w:autoSpaceDE w:val="0"/>
              <w:autoSpaceDN w:val="0"/>
              <w:adjustRightInd w:val="0"/>
              <w:ind w:lef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192920" w:rsidRDefault="005A035A" w:rsidP="000243E5">
            <w:pPr>
              <w:tabs>
                <w:tab w:val="left" w:pos="709"/>
                <w:tab w:val="left" w:pos="1200"/>
              </w:tabs>
              <w:overflowPunct w:val="0"/>
              <w:autoSpaceDE w:val="0"/>
              <w:autoSpaceDN w:val="0"/>
              <w:adjustRightInd w:val="0"/>
              <w:ind w:lef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192920" w:rsidRDefault="005A035A" w:rsidP="000243E5">
            <w:pPr>
              <w:tabs>
                <w:tab w:val="right" w:pos="1044"/>
              </w:tabs>
              <w:overflowPunct w:val="0"/>
              <w:autoSpaceDE w:val="0"/>
              <w:autoSpaceDN w:val="0"/>
              <w:adjustRightInd w:val="0"/>
              <w:ind w:lef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5A035A" w:rsidRPr="00315A0E" w:rsidRDefault="005A035A" w:rsidP="000243E5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ind w:lef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5A035A" w:rsidRPr="005D2111" w:rsidRDefault="000243E5" w:rsidP="00A13303">
      <w:pPr>
        <w:pStyle w:val="2"/>
        <w:numPr>
          <w:ilvl w:val="0"/>
          <w:numId w:val="0"/>
        </w:numPr>
        <w:ind w:firstLine="709"/>
        <w:jc w:val="both"/>
      </w:pPr>
      <w:bookmarkStart w:id="37" w:name="_Toc533861732"/>
      <w:r>
        <w:t>4</w:t>
      </w:r>
      <w:r w:rsidR="005A035A">
        <w:t>.1.</w:t>
      </w:r>
      <w:r>
        <w:t>1</w:t>
      </w:r>
      <w:r w:rsidR="005A035A">
        <w:t>. ГВЭ по русскому языку в форме сочинения</w:t>
      </w:r>
      <w:bookmarkEnd w:id="37"/>
    </w:p>
    <w:p w:rsidR="005A035A" w:rsidRPr="00315A0E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проблематики,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сгруппированны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структурой,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8" w:name="_Toc439022845"/>
      <w:bookmarkStart w:id="39" w:name="_Toc439022931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оптимальный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объём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написания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100-ыми и 300-ыми номерами вариантов: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300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подсчёт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невыполненной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баллов.</w:t>
      </w:r>
    </w:p>
    <w:p w:rsidR="005A035A" w:rsidRPr="00315A0E" w:rsidRDefault="005A035A" w:rsidP="005A0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200-ыми номерами вариантов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отличается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формулировкам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объёму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сочинений.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 к объёму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пишущих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200-ыми номерами вариантов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сокращен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(если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100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подсчёт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баллов.</w:t>
      </w:r>
    </w:p>
    <w:p w:rsidR="005A035A" w:rsidRPr="00E156CC" w:rsidRDefault="000243E5" w:rsidP="00A13303">
      <w:pPr>
        <w:pStyle w:val="2"/>
        <w:numPr>
          <w:ilvl w:val="0"/>
          <w:numId w:val="0"/>
        </w:numPr>
        <w:ind w:firstLine="709"/>
        <w:jc w:val="both"/>
      </w:pPr>
      <w:bookmarkStart w:id="40" w:name="_Toc533861733"/>
      <w:r>
        <w:t>4</w:t>
      </w:r>
      <w:r w:rsidR="005A035A">
        <w:t>.1.</w:t>
      </w:r>
      <w:r>
        <w:t>2</w:t>
      </w:r>
      <w:r w:rsidR="005A035A">
        <w:t xml:space="preserve">. ГВЭ по русскому языку в форме </w:t>
      </w:r>
      <w:r w:rsidR="005A035A" w:rsidRPr="00E34830">
        <w:t>изложения</w:t>
      </w:r>
      <w:r w:rsidR="005A035A">
        <w:t xml:space="preserve"> </w:t>
      </w:r>
      <w:r w:rsidR="005A035A" w:rsidRPr="00E34830">
        <w:t>с</w:t>
      </w:r>
      <w:r w:rsidR="005A035A">
        <w:t xml:space="preserve"> </w:t>
      </w:r>
      <w:r w:rsidR="005A035A" w:rsidRPr="00E34830">
        <w:t>творческим</w:t>
      </w:r>
      <w:r w:rsidR="005A035A">
        <w:t xml:space="preserve"> </w:t>
      </w:r>
      <w:r w:rsidR="005A035A" w:rsidRPr="00E34830">
        <w:t>заданием</w:t>
      </w:r>
      <w:bookmarkEnd w:id="40"/>
    </w:p>
    <w:bookmarkEnd w:id="38"/>
    <w:bookmarkEnd w:id="39"/>
    <w:p w:rsidR="005A035A" w:rsidRDefault="005A035A" w:rsidP="005A035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Сжатое и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сжатого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фрагмент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очерка,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рассказа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философской,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социальной,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нравственной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проблематики.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рассматривается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стимул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аписания сочинения-рассуждения.</w:t>
      </w:r>
    </w:p>
    <w:p w:rsidR="005A035A" w:rsidRDefault="005A035A" w:rsidP="005A035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трижды.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Интервал между прочтениями – 2,5-3 минуты. В это время участники могут работать с черновиками.</w:t>
      </w:r>
    </w:p>
    <w:p w:rsidR="005A035A" w:rsidRPr="001D30FF" w:rsidRDefault="005A035A" w:rsidP="005A035A">
      <w:pPr>
        <w:tabs>
          <w:tab w:val="left" w:pos="1200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F19F3">
        <w:rPr>
          <w:rFonts w:ascii="Times New Roman" w:eastAsia="Calibri" w:hAnsi="Times New Roman" w:cs="Times New Roman"/>
          <w:sz w:val="26"/>
          <w:szCs w:val="26"/>
        </w:rPr>
        <w:t>Текст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для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изложения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зачитывается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организатором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аудитории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дважды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для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следующих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категорий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участников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ГВЭ-9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ОВЗ: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</w:p>
    <w:p w:rsidR="005A035A" w:rsidRPr="001D30FF" w:rsidRDefault="005A035A" w:rsidP="005A035A">
      <w:pPr>
        <w:tabs>
          <w:tab w:val="left" w:pos="1200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глухим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и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позднооглохшим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обучающимся;</w:t>
      </w:r>
    </w:p>
    <w:p w:rsidR="005A035A" w:rsidRPr="001D30FF" w:rsidRDefault="005A035A" w:rsidP="005A035A">
      <w:pPr>
        <w:tabs>
          <w:tab w:val="left" w:pos="1200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участникам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ГИА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задержкой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психического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развития,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обучающимся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адаптированным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основным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образовательным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программам;</w:t>
      </w:r>
    </w:p>
    <w:p w:rsidR="005A035A" w:rsidRPr="001D30FF" w:rsidRDefault="005A035A" w:rsidP="005A035A">
      <w:pPr>
        <w:tabs>
          <w:tab w:val="left" w:pos="1200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обучающимся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тяжелыми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нарушениями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речи.</w:t>
      </w:r>
    </w:p>
    <w:p w:rsidR="005A035A" w:rsidRPr="004F19F3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F19F3">
        <w:rPr>
          <w:rFonts w:ascii="Times New Roman" w:eastAsia="Calibri" w:hAnsi="Times New Roman" w:cs="Times New Roman"/>
          <w:sz w:val="26"/>
          <w:szCs w:val="26"/>
        </w:rPr>
        <w:t>Интервал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между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прочтениями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текста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для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изложения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составляет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2,5-3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минуты.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это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время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участники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могут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работать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с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черновиками,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выданными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образовательной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организацией,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базе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которой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организован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ППЭ,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(далее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–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черновики).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После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второго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lastRenderedPageBreak/>
        <w:t>чтения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текста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перечисленным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1D30F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выше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участникам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ГИА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предоставляется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текст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изложения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для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чтения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проведения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подготовительной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работы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40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минут.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это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время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участники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могут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работать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с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черновиками,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выписывая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ключевые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слова,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составляя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план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изложения.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По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истечении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40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минут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организатор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аудитории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забирает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текст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изложения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обучающиеся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приступают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к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написанию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F19F3">
        <w:rPr>
          <w:rFonts w:ascii="Times New Roman" w:eastAsia="Calibri" w:hAnsi="Times New Roman" w:cs="Times New Roman"/>
          <w:sz w:val="26"/>
          <w:szCs w:val="26"/>
        </w:rPr>
        <w:t>изложения.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предполагает формулировку одной из проблем прочитанного текста и аргументацию собственной позиции.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прочитано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записано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распечатано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необходимости на доске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записываются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термины,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е, архаизмы, даты, упомянутые в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глухих, позднооглохших и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слабослышащих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сурдопедагоги,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работающие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контингентом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(учитель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слухового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восприятия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произношения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др.).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ему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изложения.</w:t>
      </w:r>
    </w:p>
    <w:p w:rsidR="005A035A" w:rsidRPr="00315A0E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сжатого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(например,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классов),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владеющий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преподававшего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 у данных обучающихся. </w:t>
      </w:r>
    </w:p>
    <w:p w:rsidR="005A035A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время </w:t>
      </w:r>
      <w:proofErr w:type="gramStart"/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глухим и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слабослышащи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6603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6603B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напечатанном виде «Правила по заполнению бланков ГВЭ» и «Инструкция для участника ГВЭ, зачитываемая организатором в аудитории перед началом экзамена». </w:t>
      </w:r>
    </w:p>
    <w:p w:rsidR="005A035A" w:rsidRPr="00315A0E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сжатого </w:t>
      </w: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творческим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заданием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400-ыми и</w:t>
      </w:r>
      <w:r w:rsidR="008D34F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600-ыми номерами вариантов</w:t>
      </w:r>
    </w:p>
    <w:p w:rsidR="005A035A" w:rsidRPr="00315A0E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310-350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слов.</w:t>
      </w:r>
    </w:p>
    <w:p w:rsidR="005A035A" w:rsidRPr="00315A0E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написать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сжатое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передавая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микротемы</w:t>
      </w:r>
      <w:proofErr w:type="spell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целом.</w:t>
      </w:r>
    </w:p>
    <w:p w:rsidR="005A035A" w:rsidRPr="00315A0E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минимально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сжатого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заданием: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F70602" w:rsidRDefault="005A035A" w:rsidP="005A035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сжатое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(если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подсчет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баллов);</w:t>
      </w:r>
    </w:p>
    <w:p w:rsidR="005A035A" w:rsidRDefault="005A035A" w:rsidP="005A035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(сочинение)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200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(если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подсчет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баллов).</w:t>
      </w:r>
    </w:p>
    <w:p w:rsidR="005A035A" w:rsidRPr="00315A0E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творческим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заданием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500-ыми номерами вариантов</w:t>
      </w:r>
    </w:p>
    <w:p w:rsidR="005A035A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500-ыми номерами вариантов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специфику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о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350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Тексты для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подбираются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повествовательного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характера с ясным содержанием,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чётким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последовательности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событий, не содержащие сложных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рассуждений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вующих лиц. В текстах не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синтаксические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трукции, обилие изобразительных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тропов,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диалектной,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архаичной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ксики. Кроме того, инструкции к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другие требованиям к минимально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допустимому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286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сдающим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500-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выбора: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сжатое,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подробное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обучающихся, сдающих </w:t>
      </w:r>
      <w:r w:rsidRPr="0075036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036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 </w:t>
      </w:r>
      <w:r w:rsidRPr="0075036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500-ыми номерами вариантов</w:t>
      </w:r>
      <w:r w:rsidRPr="0075036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036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0361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036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0361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036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сжатого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от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(если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подсчет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bookmarkStart w:id="41" w:name="_Toc439022846"/>
      <w:bookmarkStart w:id="42" w:name="_Toc439022932"/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подробного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регламентируется;</w:t>
      </w:r>
    </w:p>
    <w:p w:rsidR="005A035A" w:rsidRPr="00315A0E" w:rsidRDefault="005A035A" w:rsidP="005A035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(сочинение)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100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(если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подсчёт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F2F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баллов).</w:t>
      </w:r>
    </w:p>
    <w:p w:rsidR="005A035A" w:rsidRPr="00E34830" w:rsidRDefault="005A035A" w:rsidP="00A13303">
      <w:pPr>
        <w:pStyle w:val="2"/>
        <w:numPr>
          <w:ilvl w:val="2"/>
          <w:numId w:val="32"/>
        </w:numPr>
        <w:ind w:left="0" w:firstLine="709"/>
        <w:jc w:val="both"/>
      </w:pPr>
      <w:bookmarkStart w:id="43" w:name="_Toc533861734"/>
      <w:r>
        <w:t xml:space="preserve">ГВЭ по русскому </w:t>
      </w:r>
      <w:r w:rsidRPr="00E34830">
        <w:t>языку</w:t>
      </w:r>
      <w:r>
        <w:t xml:space="preserve"> </w:t>
      </w:r>
      <w:r w:rsidRPr="00E34830">
        <w:t>в</w:t>
      </w:r>
      <w:r>
        <w:t xml:space="preserve"> </w:t>
      </w:r>
      <w:r w:rsidRPr="00E34830">
        <w:t>форме</w:t>
      </w:r>
      <w:r>
        <w:t xml:space="preserve"> </w:t>
      </w:r>
      <w:r w:rsidRPr="00E34830">
        <w:t>диктанта</w:t>
      </w:r>
      <w:bookmarkEnd w:id="41"/>
      <w:bookmarkEnd w:id="42"/>
      <w:r>
        <w:t xml:space="preserve"> (700-ые номера вариантов)</w:t>
      </w:r>
      <w:bookmarkEnd w:id="43"/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расстройствами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аутистического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спектра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диктанта.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Объём слов для диктанта – </w:t>
      </w:r>
      <w:r w:rsidRPr="002106C0">
        <w:rPr>
          <w:rFonts w:ascii="Times New Roman" w:eastAsia="Times New Roman" w:hAnsi="Times New Roman" w:cs="Times New Roman"/>
          <w:sz w:val="26"/>
          <w:szCs w:val="26"/>
          <w:lang w:eastAsia="ru-RU"/>
        </w:rPr>
        <w:t>200–220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слов.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диктанта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уются критерии оценки диктанта.</w:t>
      </w:r>
    </w:p>
    <w:p w:rsidR="00A13303" w:rsidRPr="00315A0E" w:rsidRDefault="00A13303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1E4480" w:rsidRDefault="00A13303" w:rsidP="00A13303">
      <w:pPr>
        <w:pStyle w:val="2"/>
        <w:numPr>
          <w:ilvl w:val="1"/>
          <w:numId w:val="32"/>
        </w:numPr>
        <w:tabs>
          <w:tab w:val="clear" w:pos="1985"/>
          <w:tab w:val="left" w:pos="1843"/>
        </w:tabs>
        <w:ind w:left="0" w:firstLine="709"/>
        <w:jc w:val="both"/>
      </w:pPr>
      <w:bookmarkStart w:id="44" w:name="_Toc533861735"/>
      <w:r>
        <w:t xml:space="preserve"> </w:t>
      </w:r>
      <w:r w:rsidR="005A035A" w:rsidRPr="001E4480">
        <w:t>ГВЭ</w:t>
      </w:r>
      <w:r w:rsidR="005A035A">
        <w:t xml:space="preserve"> </w:t>
      </w:r>
      <w:r w:rsidR="005A035A" w:rsidRPr="001E4480">
        <w:t>по</w:t>
      </w:r>
      <w:r w:rsidR="005A035A">
        <w:t xml:space="preserve"> </w:t>
      </w:r>
      <w:r w:rsidR="005A035A" w:rsidRPr="001E4480">
        <w:t>математике</w:t>
      </w:r>
      <w:bookmarkEnd w:id="44"/>
    </w:p>
    <w:p w:rsidR="005A035A" w:rsidRPr="005F4816" w:rsidRDefault="005A035A" w:rsidP="005A035A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математике проводится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нескольких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форматах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участников:</w:t>
      </w:r>
    </w:p>
    <w:p w:rsidR="005A035A" w:rsidRPr="005F4816" w:rsidRDefault="005A035A" w:rsidP="005A035A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5F4816" w:rsidRDefault="005A035A" w:rsidP="005A035A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697605" w:rsidRDefault="005A035A" w:rsidP="005A035A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аудиторию.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указываются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ЭМ.</w:t>
      </w:r>
    </w:p>
    <w:p w:rsidR="005A035A" w:rsidRPr="00697605" w:rsidRDefault="005A035A" w:rsidP="005A035A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отводится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55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(235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линейкой,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справочными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материалами,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содержащими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формулы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курса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математики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основного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среднего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605">
        <w:rPr>
          <w:rFonts w:ascii="Times New Roman" w:hAnsi="Times New Roman" w:cs="Times New Roman"/>
          <w:color w:val="000000"/>
          <w:sz w:val="26"/>
          <w:szCs w:val="26"/>
        </w:rPr>
        <w:t>образования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697605" w:rsidRDefault="005A035A" w:rsidP="005A035A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3303" w:rsidRPr="00A13303" w:rsidRDefault="005A035A" w:rsidP="00A1330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A13303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Таблица 3</w:t>
      </w:r>
    </w:p>
    <w:p w:rsidR="005A035A" w:rsidRPr="00A13303" w:rsidRDefault="005A035A" w:rsidP="00A1330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33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Распределение ЭМ по категориям участников ГВЭ по математике</w:t>
      </w:r>
    </w:p>
    <w:p w:rsidR="005A035A" w:rsidRDefault="005A035A" w:rsidP="005A0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1951"/>
        <w:gridCol w:w="8250"/>
      </w:tblGrid>
      <w:tr w:rsidR="005A035A" w:rsidTr="00A13303">
        <w:tc>
          <w:tcPr>
            <w:tcW w:w="1951" w:type="dxa"/>
            <w:vAlign w:val="center"/>
          </w:tcPr>
          <w:p w:rsidR="005A035A" w:rsidRDefault="005A035A" w:rsidP="00A13303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Номера вариантов ЭМ</w:t>
            </w:r>
          </w:p>
        </w:tc>
        <w:tc>
          <w:tcPr>
            <w:tcW w:w="8250" w:type="dxa"/>
            <w:vAlign w:val="center"/>
          </w:tcPr>
          <w:p w:rsidR="005A035A" w:rsidRDefault="005A035A" w:rsidP="00A13303">
            <w:pPr>
              <w:tabs>
                <w:tab w:val="left" w:pos="1200"/>
              </w:tabs>
              <w:ind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Категория участников ГВЭ по математике</w:t>
            </w:r>
          </w:p>
        </w:tc>
      </w:tr>
      <w:tr w:rsidR="005A035A" w:rsidTr="00A13303">
        <w:tc>
          <w:tcPr>
            <w:tcW w:w="1951" w:type="dxa"/>
          </w:tcPr>
          <w:p w:rsidR="005A035A" w:rsidRDefault="005A035A" w:rsidP="005A035A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100-ые номера</w:t>
            </w:r>
          </w:p>
        </w:tc>
        <w:tc>
          <w:tcPr>
            <w:tcW w:w="8250" w:type="dxa"/>
          </w:tcPr>
          <w:p w:rsidR="005A035A" w:rsidRDefault="005A035A" w:rsidP="005A035A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участники ГВЭ без ОВЗ;</w:t>
            </w:r>
          </w:p>
          <w:p w:rsidR="005A035A" w:rsidRPr="003B531E" w:rsidRDefault="005A035A" w:rsidP="005A035A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участники ГВЭ с ОВЗ (</w:t>
            </w:r>
            <w:r w:rsidRPr="00315A0E">
              <w:rPr>
                <w:rFonts w:ascii="Times New Roman" w:eastAsia="Times New Roman" w:hAnsi="Times New Roman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315A0E">
              <w:rPr>
                <w:rFonts w:ascii="Times New Roman" w:eastAsia="Times New Roman" w:hAnsi="Times New Roman"/>
                <w:sz w:val="26"/>
                <w:szCs w:val="26"/>
              </w:rPr>
              <w:t>исключением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315A0E">
              <w:rPr>
                <w:rFonts w:ascii="Times New Roman" w:eastAsia="Times New Roman" w:hAnsi="Times New Roman"/>
                <w:sz w:val="26"/>
                <w:szCs w:val="26"/>
              </w:rPr>
              <w:t>участников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ГИА </w:t>
            </w:r>
            <w:r w:rsidRPr="00315A0E">
              <w:rPr>
                <w:rFonts w:ascii="Times New Roman" w:eastAsia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315A0E">
              <w:rPr>
                <w:rFonts w:ascii="Times New Roman" w:eastAsia="Times New Roman" w:hAnsi="Times New Roman"/>
                <w:sz w:val="26"/>
                <w:szCs w:val="26"/>
              </w:rPr>
              <w:t>задержкой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315A0E">
              <w:rPr>
                <w:rFonts w:ascii="Times New Roman" w:eastAsia="Times New Roman" w:hAnsi="Times New Roman"/>
                <w:sz w:val="26"/>
                <w:szCs w:val="26"/>
              </w:rPr>
              <w:t>психического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315A0E">
              <w:rPr>
                <w:rFonts w:ascii="Times New Roman" w:eastAsia="Times New Roman" w:hAnsi="Times New Roman"/>
                <w:sz w:val="26"/>
                <w:szCs w:val="26"/>
              </w:rPr>
              <w:t>развития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  <w:r>
              <w:t xml:space="preserve"> </w:t>
            </w:r>
            <w:r w:rsidRPr="00937DC9">
              <w:rPr>
                <w:rFonts w:ascii="Times New Roman" w:eastAsia="Times New Roman" w:hAnsi="Times New Roman"/>
                <w:sz w:val="26"/>
                <w:szCs w:val="26"/>
              </w:rPr>
              <w:t>обучающи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хся </w:t>
            </w:r>
            <w:r w:rsidRPr="00937DC9">
              <w:rPr>
                <w:rFonts w:ascii="Times New Roman" w:eastAsia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37DC9">
              <w:rPr>
                <w:rFonts w:ascii="Times New Roman" w:eastAsia="Times New Roman" w:hAnsi="Times New Roman"/>
                <w:sz w:val="26"/>
                <w:szCs w:val="26"/>
              </w:rPr>
              <w:t>адаптированным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37DC9">
              <w:rPr>
                <w:rFonts w:ascii="Times New Roman" w:eastAsia="Times New Roman" w:hAnsi="Times New Roman"/>
                <w:sz w:val="26"/>
                <w:szCs w:val="26"/>
              </w:rPr>
              <w:t>основным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37DC9">
              <w:rPr>
                <w:rFonts w:ascii="Times New Roman" w:eastAsia="Times New Roman" w:hAnsi="Times New Roman"/>
                <w:sz w:val="26"/>
                <w:szCs w:val="26"/>
              </w:rPr>
              <w:t>образовательным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37DC9">
              <w:rPr>
                <w:rFonts w:ascii="Times New Roman" w:eastAsia="Times New Roman" w:hAnsi="Times New Roman"/>
                <w:sz w:val="26"/>
                <w:szCs w:val="26"/>
              </w:rPr>
              <w:t>программам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</w:tc>
      </w:tr>
      <w:tr w:rsidR="005A035A" w:rsidTr="00A13303">
        <w:trPr>
          <w:trHeight w:val="603"/>
        </w:trPr>
        <w:tc>
          <w:tcPr>
            <w:tcW w:w="1951" w:type="dxa"/>
          </w:tcPr>
          <w:p w:rsidR="005A035A" w:rsidRPr="008D3887" w:rsidRDefault="005A035A" w:rsidP="00A13303">
            <w:pPr>
              <w:tabs>
                <w:tab w:val="left" w:pos="709"/>
                <w:tab w:val="left" w:pos="1200"/>
              </w:tabs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8D3887">
              <w:rPr>
                <w:rFonts w:ascii="Times New Roman" w:eastAsia="Times New Roman" w:hAnsi="Times New Roman"/>
                <w:b/>
                <w:sz w:val="26"/>
                <w:szCs w:val="26"/>
              </w:rPr>
              <w:t>200-ые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Pr="008D3887">
              <w:rPr>
                <w:rFonts w:ascii="Times New Roman" w:eastAsia="Times New Roman" w:hAnsi="Times New Roman"/>
                <w:b/>
                <w:sz w:val="26"/>
                <w:szCs w:val="26"/>
              </w:rPr>
              <w:t>номера</w:t>
            </w:r>
          </w:p>
        </w:tc>
        <w:tc>
          <w:tcPr>
            <w:tcW w:w="8250" w:type="dxa"/>
          </w:tcPr>
          <w:p w:rsidR="005A035A" w:rsidRPr="008D3887" w:rsidRDefault="005A035A" w:rsidP="00A13303">
            <w:pPr>
              <w:tabs>
                <w:tab w:val="left" w:pos="709"/>
                <w:tab w:val="left" w:pos="1200"/>
              </w:tabs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3887">
              <w:rPr>
                <w:rFonts w:ascii="Times New Roman" w:eastAsia="Times New Roman" w:hAnsi="Times New Roman"/>
                <w:sz w:val="26"/>
                <w:szCs w:val="26"/>
              </w:rPr>
              <w:t>участники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8D3887">
              <w:rPr>
                <w:rFonts w:ascii="Times New Roman" w:eastAsia="Times New Roman" w:hAnsi="Times New Roman"/>
                <w:sz w:val="26"/>
                <w:szCs w:val="26"/>
              </w:rPr>
              <w:t>ГВЭ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8D3887">
              <w:rPr>
                <w:rFonts w:ascii="Times New Roman" w:eastAsia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8D3887">
              <w:rPr>
                <w:rFonts w:ascii="Times New Roman" w:eastAsia="Times New Roman" w:hAnsi="Times New Roman"/>
                <w:sz w:val="26"/>
                <w:szCs w:val="26"/>
              </w:rPr>
              <w:t>задержкой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8D3887">
              <w:rPr>
                <w:rFonts w:ascii="Times New Roman" w:eastAsia="Times New Roman" w:hAnsi="Times New Roman"/>
                <w:sz w:val="26"/>
                <w:szCs w:val="26"/>
              </w:rPr>
              <w:t>психического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8D3887">
              <w:rPr>
                <w:rFonts w:ascii="Times New Roman" w:eastAsia="Times New Roman" w:hAnsi="Times New Roman"/>
                <w:sz w:val="26"/>
                <w:szCs w:val="26"/>
              </w:rPr>
              <w:t>развития,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обучающиеся по </w:t>
            </w:r>
            <w:r w:rsidRPr="008D3887">
              <w:rPr>
                <w:rFonts w:ascii="Times New Roman" w:eastAsia="Times New Roman" w:hAnsi="Times New Roman"/>
                <w:sz w:val="26"/>
                <w:szCs w:val="26"/>
              </w:rPr>
              <w:t>адаптированным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8D3887">
              <w:rPr>
                <w:rFonts w:ascii="Times New Roman" w:eastAsia="Times New Roman" w:hAnsi="Times New Roman"/>
                <w:sz w:val="26"/>
                <w:szCs w:val="26"/>
              </w:rPr>
              <w:t>осно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вным образовательным программам</w:t>
            </w:r>
          </w:p>
        </w:tc>
      </w:tr>
      <w:tr w:rsidR="005A035A" w:rsidTr="00A13303">
        <w:tc>
          <w:tcPr>
            <w:tcW w:w="1951" w:type="dxa"/>
          </w:tcPr>
          <w:p w:rsidR="005A035A" w:rsidRDefault="005A035A" w:rsidP="005A035A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300-ые номера</w:t>
            </w:r>
          </w:p>
        </w:tc>
        <w:tc>
          <w:tcPr>
            <w:tcW w:w="8250" w:type="dxa"/>
          </w:tcPr>
          <w:p w:rsidR="005A035A" w:rsidRPr="003B531E" w:rsidRDefault="005A035A" w:rsidP="005A035A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слепые обучающиеся, </w:t>
            </w: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слабовидящие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поздноослепшие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обучающиеся,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владеющие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шрифтом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Брайля</w:t>
            </w:r>
          </w:p>
        </w:tc>
      </w:tr>
    </w:tbl>
    <w:p w:rsidR="005A035A" w:rsidRPr="005F4816" w:rsidRDefault="005A035A" w:rsidP="005A035A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5F4816" w:rsidRDefault="005A035A" w:rsidP="005A035A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21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 </w:t>
      </w:r>
      <w:r w:rsidRPr="005D21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100-ыми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номерами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(за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задержкой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психического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t xml:space="preserve"> </w:t>
      </w:r>
      <w:r w:rsidRPr="00937DC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хся </w:t>
      </w:r>
      <w:r w:rsidRPr="00937DC9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7DC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адаптированным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7DC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вным образовательным программа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м).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конечной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десятичной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дроби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развернутым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D3E5A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1–10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ируются исходя из тематической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принадлежно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 заданий: алгебра, уравнения и неравенства, функции, начала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анализа, геометрия (планиметрия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стереометрия).</w:t>
      </w:r>
    </w:p>
    <w:p w:rsidR="005A035A" w:rsidRPr="00315A0E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11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развёрн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утым ответом проверяют освоение 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60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D3E5A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вне.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315A0E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перевода.</w:t>
      </w:r>
    </w:p>
    <w:p w:rsidR="005A035A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A035A" w:rsidRPr="00315A0E" w:rsidRDefault="005A035A" w:rsidP="0095023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100-ые номера вариантов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tbl>
      <w:tblPr>
        <w:tblStyle w:val="130"/>
        <w:tblW w:w="0" w:type="auto"/>
        <w:jc w:val="center"/>
        <w:tblLook w:val="01E0" w:firstRow="1" w:lastRow="1" w:firstColumn="1" w:lastColumn="1" w:noHBand="0" w:noVBand="0"/>
      </w:tblPr>
      <w:tblGrid>
        <w:gridCol w:w="4427"/>
        <w:gridCol w:w="1260"/>
        <w:gridCol w:w="1260"/>
        <w:gridCol w:w="1260"/>
        <w:gridCol w:w="1469"/>
      </w:tblGrid>
      <w:tr w:rsidR="005A035A" w:rsidRPr="00315A0E" w:rsidTr="005A035A">
        <w:trPr>
          <w:jc w:val="center"/>
        </w:trPr>
        <w:tc>
          <w:tcPr>
            <w:tcW w:w="4427" w:type="dxa"/>
          </w:tcPr>
          <w:p w:rsidR="005A035A" w:rsidRPr="00315A0E" w:rsidRDefault="005A035A" w:rsidP="005A035A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0–3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4–6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7–9</w:t>
            </w:r>
          </w:p>
        </w:tc>
        <w:tc>
          <w:tcPr>
            <w:tcW w:w="146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10–14</w:t>
            </w:r>
          </w:p>
        </w:tc>
      </w:tr>
      <w:tr w:rsidR="005A035A" w:rsidRPr="00315A0E" w:rsidTr="005A035A">
        <w:trPr>
          <w:jc w:val="center"/>
        </w:trPr>
        <w:tc>
          <w:tcPr>
            <w:tcW w:w="4427" w:type="dxa"/>
          </w:tcPr>
          <w:p w:rsidR="005A035A" w:rsidRPr="00315A0E" w:rsidRDefault="005A035A" w:rsidP="005A035A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69" w:type="dxa"/>
          </w:tcPr>
          <w:p w:rsidR="005A035A" w:rsidRPr="00315A0E" w:rsidRDefault="005A035A" w:rsidP="005A035A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5A035A" w:rsidRPr="00315A0E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035A" w:rsidRPr="00740DDF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D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200-ыми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номерами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задержкой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психического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развития,</w:t>
      </w:r>
      <w: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адаптированным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конечной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десятичной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дроби.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740DDF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перевода.</w:t>
      </w:r>
    </w:p>
    <w:p w:rsidR="005A035A" w:rsidRPr="00740DDF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A035A" w:rsidRPr="00740DDF" w:rsidRDefault="005A035A" w:rsidP="0095023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40D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(200-ые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740D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вариантов)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5A035A" w:rsidRPr="00740DDF" w:rsidTr="005A035A">
        <w:tc>
          <w:tcPr>
            <w:tcW w:w="4319" w:type="dxa"/>
          </w:tcPr>
          <w:p w:rsidR="005A035A" w:rsidRPr="00B80E87" w:rsidRDefault="005A035A" w:rsidP="005A03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D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40D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40D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</w:tcPr>
          <w:p w:rsidR="005A035A" w:rsidRPr="00B80E87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0–2</w:t>
            </w:r>
          </w:p>
        </w:tc>
        <w:tc>
          <w:tcPr>
            <w:tcW w:w="1260" w:type="dxa"/>
          </w:tcPr>
          <w:p w:rsidR="005A035A" w:rsidRPr="00B80E87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3-5</w:t>
            </w:r>
          </w:p>
        </w:tc>
        <w:tc>
          <w:tcPr>
            <w:tcW w:w="1260" w:type="dxa"/>
          </w:tcPr>
          <w:p w:rsidR="005A035A" w:rsidRPr="00B80E87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6-8</w:t>
            </w:r>
          </w:p>
        </w:tc>
        <w:tc>
          <w:tcPr>
            <w:tcW w:w="1682" w:type="dxa"/>
          </w:tcPr>
          <w:p w:rsidR="005A035A" w:rsidRPr="00B80E87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</w:tr>
      <w:tr w:rsidR="005A035A" w:rsidRPr="00740DDF" w:rsidTr="005A035A">
        <w:tc>
          <w:tcPr>
            <w:tcW w:w="4319" w:type="dxa"/>
          </w:tcPr>
          <w:p w:rsidR="005A035A" w:rsidRPr="00B80E87" w:rsidRDefault="005A035A" w:rsidP="005A03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80E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80E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80E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B80E87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B80E87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B80E87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5A035A" w:rsidRPr="00B80E87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C9227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2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 </w:t>
      </w:r>
      <w:r w:rsidRPr="00C922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300-ыми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номерами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участники ГВЭ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слепые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слабовидящие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поздноослепшие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владеющие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шрифтом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Брайля.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аналогичны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разрабатываются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минимуму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визуальные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переведены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шрифт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Брайля.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конечной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десятичной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дроби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развернутым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3046BF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1–10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группируются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тематической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принадлежности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алгебра,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уравнения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неравенства,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геометрия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(планиметрия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стереометрия).</w:t>
      </w:r>
    </w:p>
    <w:p w:rsidR="005A035A" w:rsidRPr="00C9227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развёрнутым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повышенном </w:t>
      </w:r>
      <w:r w:rsidRPr="003046BF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уровне.</w:t>
      </w:r>
    </w:p>
    <w:p w:rsidR="005A035A" w:rsidRPr="00C9227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Перевод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перевода.</w:t>
      </w:r>
    </w:p>
    <w:p w:rsidR="005A035A" w:rsidRPr="00C9227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C9227A" w:rsidRDefault="005A035A" w:rsidP="0095023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9227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</w:t>
      </w:r>
      <w:r w:rsidRPr="00C9227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00-ые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9227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вариантов)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27"/>
        <w:gridCol w:w="1260"/>
        <w:gridCol w:w="1260"/>
        <w:gridCol w:w="1260"/>
        <w:gridCol w:w="1469"/>
      </w:tblGrid>
      <w:tr w:rsidR="005A035A" w:rsidRPr="00C9227A" w:rsidTr="005A035A">
        <w:trPr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C9227A" w:rsidRDefault="005A035A" w:rsidP="005A03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C9227A" w:rsidRDefault="005A035A" w:rsidP="005A03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C9227A" w:rsidRDefault="005A035A" w:rsidP="005A03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4–6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C9227A" w:rsidRDefault="005A035A" w:rsidP="005A03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C9227A" w:rsidRDefault="005A035A" w:rsidP="005A03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10–14</w:t>
            </w:r>
          </w:p>
        </w:tc>
      </w:tr>
      <w:tr w:rsidR="005A035A" w:rsidRPr="00C9227A" w:rsidTr="005A035A">
        <w:trPr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C9227A" w:rsidRDefault="005A035A" w:rsidP="005A03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C9227A" w:rsidRDefault="005A035A" w:rsidP="005A03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C9227A" w:rsidRDefault="005A035A" w:rsidP="005A03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C9227A" w:rsidRDefault="005A035A" w:rsidP="005A03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C9227A" w:rsidRDefault="005A035A" w:rsidP="005A03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34830" w:rsidRDefault="0095023A" w:rsidP="0095023A">
      <w:pPr>
        <w:pStyle w:val="2"/>
        <w:numPr>
          <w:ilvl w:val="1"/>
          <w:numId w:val="32"/>
        </w:numPr>
        <w:tabs>
          <w:tab w:val="clear" w:pos="1985"/>
          <w:tab w:val="left" w:pos="2127"/>
        </w:tabs>
        <w:ind w:left="0" w:firstLine="709"/>
        <w:jc w:val="both"/>
      </w:pPr>
      <w:bookmarkStart w:id="45" w:name="_Toc533861736"/>
      <w:r>
        <w:t xml:space="preserve"> </w:t>
      </w:r>
      <w:r w:rsidR="005A035A">
        <w:t xml:space="preserve">ГВЭ </w:t>
      </w:r>
      <w:r w:rsidR="005A035A" w:rsidRPr="00E34830">
        <w:t>по</w:t>
      </w:r>
      <w:r w:rsidR="005A035A">
        <w:t xml:space="preserve"> биологии (100-ые номера вариантов)</w:t>
      </w:r>
      <w:bookmarkEnd w:id="45"/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работа по биологии включает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балла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перевода.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95023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5A035A" w:rsidRPr="00315A0E" w:rsidTr="005A035A">
        <w:tc>
          <w:tcPr>
            <w:tcW w:w="431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0–17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18–29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30–42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43-52</w:t>
            </w:r>
          </w:p>
        </w:tc>
      </w:tr>
      <w:tr w:rsidR="005A035A" w:rsidRPr="00315A0E" w:rsidTr="005A035A">
        <w:tc>
          <w:tcPr>
            <w:tcW w:w="431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95023A" w:rsidRDefault="0095023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биологии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отводится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(180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биологии не используются.</w:t>
      </w:r>
    </w:p>
    <w:p w:rsidR="005A035A" w:rsidRPr="00E34830" w:rsidRDefault="0095023A" w:rsidP="0095023A">
      <w:pPr>
        <w:pStyle w:val="2"/>
        <w:numPr>
          <w:ilvl w:val="1"/>
          <w:numId w:val="32"/>
        </w:numPr>
        <w:tabs>
          <w:tab w:val="clear" w:pos="1985"/>
        </w:tabs>
        <w:ind w:left="0" w:firstLine="709"/>
        <w:jc w:val="both"/>
      </w:pPr>
      <w:bookmarkStart w:id="46" w:name="_Toc533861737"/>
      <w:r>
        <w:t xml:space="preserve"> </w:t>
      </w:r>
      <w:r w:rsidR="005A035A">
        <w:t xml:space="preserve">ГВЭ </w:t>
      </w:r>
      <w:r w:rsidR="005A035A" w:rsidRPr="00E34830">
        <w:t>по</w:t>
      </w:r>
      <w:r w:rsidR="005A035A">
        <w:t xml:space="preserve"> географии </w:t>
      </w:r>
      <w:r w:rsidR="005A035A" w:rsidRPr="00191CD8">
        <w:t>(100-ые</w:t>
      </w:r>
      <w:r w:rsidR="005A035A">
        <w:t xml:space="preserve"> </w:t>
      </w:r>
      <w:r w:rsidR="005A035A" w:rsidRPr="00191CD8">
        <w:t>номера</w:t>
      </w:r>
      <w:r w:rsidR="005A035A">
        <w:t xml:space="preserve"> </w:t>
      </w:r>
      <w:r w:rsidR="005A035A" w:rsidRPr="00191CD8">
        <w:t>вариантов)</w:t>
      </w:r>
      <w:bookmarkEnd w:id="46"/>
    </w:p>
    <w:p w:rsidR="005A035A" w:rsidRPr="00315A0E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31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балл</w:t>
      </w:r>
      <w:r w:rsidRPr="00315A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перевода.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310C6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5A035A" w:rsidRPr="00315A0E" w:rsidTr="005A035A">
        <w:tc>
          <w:tcPr>
            <w:tcW w:w="431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0–7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8–15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16–24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25–31</w:t>
            </w:r>
          </w:p>
        </w:tc>
      </w:tr>
      <w:tr w:rsidR="005A035A" w:rsidRPr="00315A0E" w:rsidTr="005A035A">
        <w:tc>
          <w:tcPr>
            <w:tcW w:w="431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310C62" w:rsidRDefault="00310C62" w:rsidP="005A035A">
      <w:pPr>
        <w:tabs>
          <w:tab w:val="left" w:pos="9214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1E4480" w:rsidRDefault="005A035A" w:rsidP="005A035A">
      <w:pPr>
        <w:tabs>
          <w:tab w:val="left" w:pos="921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 минут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решается пользоваться непрограммируемым калькулятором, географическими атласами для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5-10 классов.</w:t>
      </w:r>
    </w:p>
    <w:p w:rsidR="005A035A" w:rsidRPr="00E34830" w:rsidRDefault="005A035A" w:rsidP="00310C62">
      <w:pPr>
        <w:pStyle w:val="2"/>
        <w:numPr>
          <w:ilvl w:val="1"/>
          <w:numId w:val="32"/>
        </w:numPr>
        <w:tabs>
          <w:tab w:val="clear" w:pos="1985"/>
          <w:tab w:val="left" w:pos="1276"/>
        </w:tabs>
        <w:ind w:left="0" w:firstLine="709"/>
        <w:jc w:val="both"/>
      </w:pPr>
      <w:bookmarkStart w:id="47" w:name="_Toc533861738"/>
      <w:r>
        <w:t xml:space="preserve">ГВЭ </w:t>
      </w:r>
      <w:r w:rsidRPr="00E34830">
        <w:t>по</w:t>
      </w:r>
      <w:r>
        <w:t xml:space="preserve"> информатике и ИКТ (100-ые номера вариантов)</w:t>
      </w:r>
      <w:bookmarkEnd w:id="47"/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15A0E">
        <w:rPr>
          <w:rFonts w:ascii="Times New Roman" w:hAnsi="Times New Roman" w:cs="Times New Roman"/>
          <w:sz w:val="26"/>
          <w:szCs w:val="26"/>
        </w:rPr>
        <w:t>Каждый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вариант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экзаменационной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включает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заданий,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которых</w:t>
      </w:r>
      <w:r w:rsidR="008D34F2"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19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заданий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кратким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ответом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задание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развернутым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A0E">
        <w:rPr>
          <w:rFonts w:ascii="Times New Roman" w:hAnsi="Times New Roman" w:cs="Times New Roman"/>
          <w:sz w:val="26"/>
          <w:szCs w:val="26"/>
        </w:rPr>
        <w:t>ответом</w:t>
      </w:r>
      <w:r w:rsidR="008D34F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Максимальный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балл,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который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экзаменуемый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всей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работы,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21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балл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перевода.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310C6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5A035A" w:rsidRPr="00315A0E" w:rsidTr="005A035A">
        <w:tc>
          <w:tcPr>
            <w:tcW w:w="431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0–6</w:t>
            </w:r>
          </w:p>
        </w:tc>
        <w:tc>
          <w:tcPr>
            <w:tcW w:w="1260" w:type="dxa"/>
            <w:vAlign w:val="center"/>
          </w:tcPr>
          <w:p w:rsidR="005A035A" w:rsidRPr="00315A0E" w:rsidRDefault="005A035A" w:rsidP="005A035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7–12</w:t>
            </w:r>
          </w:p>
        </w:tc>
        <w:tc>
          <w:tcPr>
            <w:tcW w:w="1260" w:type="dxa"/>
            <w:vAlign w:val="center"/>
          </w:tcPr>
          <w:p w:rsidR="005A035A" w:rsidRPr="00315A0E" w:rsidRDefault="005A035A" w:rsidP="005A035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13–17</w:t>
            </w:r>
          </w:p>
        </w:tc>
        <w:tc>
          <w:tcPr>
            <w:tcW w:w="1682" w:type="dxa"/>
            <w:vAlign w:val="center"/>
          </w:tcPr>
          <w:p w:rsidR="005A035A" w:rsidRPr="00315A0E" w:rsidRDefault="005A035A" w:rsidP="005A035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18–21</w:t>
            </w:r>
          </w:p>
        </w:tc>
      </w:tr>
      <w:tr w:rsidR="005A035A" w:rsidRPr="00315A0E" w:rsidTr="005A035A">
        <w:tc>
          <w:tcPr>
            <w:tcW w:w="431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793876" w:rsidRDefault="00793876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информатике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отводится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 часа (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120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AE00EF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предполагается.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Вычислительная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ебует применения калькулятора.</w:t>
      </w:r>
    </w:p>
    <w:p w:rsidR="005A035A" w:rsidRPr="001E4480" w:rsidRDefault="008D0542" w:rsidP="008D0542">
      <w:pPr>
        <w:pStyle w:val="2"/>
        <w:numPr>
          <w:ilvl w:val="1"/>
          <w:numId w:val="32"/>
        </w:numPr>
        <w:tabs>
          <w:tab w:val="clear" w:pos="1985"/>
        </w:tabs>
        <w:ind w:left="0" w:firstLine="709"/>
      </w:pPr>
      <w:bookmarkStart w:id="48" w:name="_Toc533861739"/>
      <w:r>
        <w:t xml:space="preserve"> </w:t>
      </w:r>
      <w:r w:rsidR="005A035A">
        <w:t xml:space="preserve">ГВЭ </w:t>
      </w:r>
      <w:r w:rsidR="005A035A" w:rsidRPr="00E34830">
        <w:t>по</w:t>
      </w:r>
      <w:r w:rsidR="005A035A">
        <w:t xml:space="preserve"> истории (100-ые номера вариантов)</w:t>
      </w:r>
      <w:bookmarkEnd w:id="48"/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развернутым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</w:t>
      </w:r>
      <w: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связанное </w:t>
      </w:r>
      <w:r w:rsidRPr="00A7615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615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615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какой-либо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6153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исторической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615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6153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ситуации.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 балла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перевода.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B669FF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5A035A" w:rsidRPr="00315A0E" w:rsidTr="005A035A">
        <w:trPr>
          <w:trHeight w:val="471"/>
        </w:trPr>
        <w:tc>
          <w:tcPr>
            <w:tcW w:w="431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0–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–1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–2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–3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A035A" w:rsidRPr="00315A0E" w:rsidTr="005A035A">
        <w:tc>
          <w:tcPr>
            <w:tcW w:w="431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B669FF" w:rsidRDefault="00B669FF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(180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используются.</w:t>
      </w:r>
    </w:p>
    <w:p w:rsidR="005A035A" w:rsidRPr="00865902" w:rsidRDefault="005A035A" w:rsidP="00B669FF">
      <w:pPr>
        <w:pStyle w:val="2"/>
        <w:numPr>
          <w:ilvl w:val="1"/>
          <w:numId w:val="32"/>
        </w:numPr>
        <w:ind w:hanging="1271"/>
      </w:pPr>
      <w:bookmarkStart w:id="49" w:name="_Toc533861740"/>
      <w:r w:rsidRPr="00865902">
        <w:t>ГВЭ</w:t>
      </w:r>
      <w:r>
        <w:t xml:space="preserve"> </w:t>
      </w:r>
      <w:r w:rsidRPr="00865902">
        <w:t>по</w:t>
      </w:r>
      <w:r>
        <w:t xml:space="preserve"> </w:t>
      </w:r>
      <w:r w:rsidRPr="00865902">
        <w:t>литературе</w:t>
      </w:r>
      <w:r>
        <w:t xml:space="preserve"> </w:t>
      </w:r>
      <w:r w:rsidRPr="00865902">
        <w:t>(100-ые</w:t>
      </w:r>
      <w:r>
        <w:t xml:space="preserve"> </w:t>
      </w:r>
      <w:r w:rsidRPr="00865902">
        <w:t>номера</w:t>
      </w:r>
      <w:r>
        <w:t xml:space="preserve"> </w:t>
      </w:r>
      <w:r w:rsidRPr="00865902">
        <w:t>вариантов)</w:t>
      </w:r>
      <w:bookmarkEnd w:id="49"/>
    </w:p>
    <w:p w:rsidR="005A035A" w:rsidRPr="00865902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заданий.</w:t>
      </w:r>
    </w:p>
    <w:p w:rsidR="005A035A" w:rsidRPr="00865902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–4</w:t>
      </w:r>
      <w:r w:rsidRPr="00D303A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</w:t>
      </w:r>
      <w:r w:rsidRPr="00D303A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перевода.</w:t>
      </w:r>
    </w:p>
    <w:p w:rsidR="005A035A" w:rsidRPr="00865902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A035A" w:rsidRPr="00865902" w:rsidRDefault="005A035A" w:rsidP="00B669FF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659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5A035A" w:rsidRPr="00865902" w:rsidTr="005A035A">
        <w:tc>
          <w:tcPr>
            <w:tcW w:w="4319" w:type="dxa"/>
          </w:tcPr>
          <w:p w:rsidR="005A035A" w:rsidRPr="00865902" w:rsidRDefault="005A035A" w:rsidP="00B669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  <w:vAlign w:val="center"/>
          </w:tcPr>
          <w:p w:rsidR="005A035A" w:rsidRPr="00865902" w:rsidRDefault="005A035A" w:rsidP="00B669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0–10</w:t>
            </w:r>
          </w:p>
        </w:tc>
        <w:tc>
          <w:tcPr>
            <w:tcW w:w="1260" w:type="dxa"/>
            <w:vAlign w:val="center"/>
          </w:tcPr>
          <w:p w:rsidR="005A035A" w:rsidRPr="00865902" w:rsidRDefault="005A035A" w:rsidP="00B669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11–24</w:t>
            </w:r>
          </w:p>
        </w:tc>
        <w:tc>
          <w:tcPr>
            <w:tcW w:w="1260" w:type="dxa"/>
            <w:vAlign w:val="center"/>
          </w:tcPr>
          <w:p w:rsidR="005A035A" w:rsidRPr="00865902" w:rsidRDefault="005A035A" w:rsidP="00B669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25–3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82" w:type="dxa"/>
            <w:vAlign w:val="center"/>
          </w:tcPr>
          <w:p w:rsidR="005A035A" w:rsidRPr="00865902" w:rsidRDefault="005A035A" w:rsidP="00B669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5A035A" w:rsidRPr="00865902" w:rsidTr="005A035A">
        <w:tc>
          <w:tcPr>
            <w:tcW w:w="4319" w:type="dxa"/>
          </w:tcPr>
          <w:p w:rsidR="005A035A" w:rsidRPr="00865902" w:rsidRDefault="005A035A" w:rsidP="00B669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865902" w:rsidRDefault="005A035A" w:rsidP="00B669FF">
            <w:pPr>
              <w:tabs>
                <w:tab w:val="right" w:pos="104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865902" w:rsidRDefault="005A035A" w:rsidP="00B669F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865902" w:rsidRDefault="005A035A" w:rsidP="00B669F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5A035A" w:rsidRPr="00865902" w:rsidRDefault="005A035A" w:rsidP="00B669F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B669FF" w:rsidRDefault="00B669FF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865902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льность экзамена по литературе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(180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минут).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90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используются.</w:t>
      </w:r>
    </w:p>
    <w:p w:rsidR="00B669FF" w:rsidRDefault="00B669FF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69FF" w:rsidRPr="004B58AD" w:rsidRDefault="00B669FF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1E4480" w:rsidRDefault="005A035A" w:rsidP="00B669FF">
      <w:pPr>
        <w:pStyle w:val="2"/>
        <w:numPr>
          <w:ilvl w:val="1"/>
          <w:numId w:val="32"/>
        </w:numPr>
        <w:ind w:hanging="1271"/>
      </w:pPr>
      <w:bookmarkStart w:id="50" w:name="_Toc533861741"/>
      <w:r>
        <w:t xml:space="preserve">ГВЭ </w:t>
      </w:r>
      <w:r w:rsidRPr="00E34830">
        <w:t>по</w:t>
      </w:r>
      <w:r>
        <w:t xml:space="preserve"> обществознанию (100-ые номера вариантов)</w:t>
      </w:r>
      <w:bookmarkEnd w:id="50"/>
    </w:p>
    <w:p w:rsidR="005A035A" w:rsidRPr="00315A0E" w:rsidRDefault="005A035A" w:rsidP="005A035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включает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21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задание.</w:t>
      </w:r>
    </w:p>
    <w:p w:rsidR="005A035A" w:rsidRPr="00315A0E" w:rsidRDefault="005A035A" w:rsidP="005A035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24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балла.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выпо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лнение экзаменационной работы в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перевода.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B669FF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5A035A" w:rsidRPr="00315A0E" w:rsidTr="005A035A">
        <w:tc>
          <w:tcPr>
            <w:tcW w:w="431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0–5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6–11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12–17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18–24</w:t>
            </w:r>
          </w:p>
        </w:tc>
      </w:tr>
      <w:tr w:rsidR="005A035A" w:rsidRPr="00315A0E" w:rsidTr="005A035A">
        <w:tc>
          <w:tcPr>
            <w:tcW w:w="431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B669FF" w:rsidRDefault="00B669FF" w:rsidP="005A035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5A035A" w:rsidRPr="00315A0E" w:rsidRDefault="005A035A" w:rsidP="005A035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по обществознанию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отводится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часа 55 минут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(235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минут).</w:t>
      </w:r>
    </w:p>
    <w:p w:rsidR="005A035A" w:rsidRPr="00AE0E27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используются.</w:t>
      </w:r>
    </w:p>
    <w:p w:rsidR="005A035A" w:rsidRPr="001E4480" w:rsidRDefault="005A035A" w:rsidP="00B669FF">
      <w:pPr>
        <w:pStyle w:val="2"/>
        <w:numPr>
          <w:ilvl w:val="1"/>
          <w:numId w:val="32"/>
        </w:numPr>
        <w:ind w:hanging="1271"/>
      </w:pPr>
      <w:bookmarkStart w:id="51" w:name="_Toc533861742"/>
      <w:r>
        <w:t xml:space="preserve">ГВЭ </w:t>
      </w:r>
      <w:r w:rsidRPr="00E34830">
        <w:t>по</w:t>
      </w:r>
      <w:r>
        <w:t xml:space="preserve"> физике (100-ые номера вариантов)</w:t>
      </w:r>
      <w:bookmarkEnd w:id="51"/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перевода.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B669FF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130"/>
        <w:tblW w:w="0" w:type="auto"/>
        <w:tblLook w:val="01E0" w:firstRow="1" w:lastRow="1" w:firstColumn="1" w:lastColumn="1" w:noHBand="0" w:noVBand="0"/>
      </w:tblPr>
      <w:tblGrid>
        <w:gridCol w:w="4427"/>
        <w:gridCol w:w="1260"/>
        <w:gridCol w:w="1260"/>
        <w:gridCol w:w="1260"/>
        <w:gridCol w:w="1682"/>
      </w:tblGrid>
      <w:tr w:rsidR="005A035A" w:rsidRPr="00315A0E" w:rsidTr="005A035A">
        <w:tc>
          <w:tcPr>
            <w:tcW w:w="4427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0–6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7–13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14–20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21–27</w:t>
            </w:r>
          </w:p>
        </w:tc>
      </w:tr>
      <w:tr w:rsidR="005A035A" w:rsidRPr="00315A0E" w:rsidTr="005A035A">
        <w:tc>
          <w:tcPr>
            <w:tcW w:w="4427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B669FF" w:rsidRDefault="00B669FF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отводится 3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 минут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(210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минут).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AE0E27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Используетс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непрограммируемый калькулятор и линейка. </w:t>
      </w:r>
    </w:p>
    <w:p w:rsidR="005A035A" w:rsidRPr="001E4480" w:rsidRDefault="005A035A" w:rsidP="00B669FF">
      <w:pPr>
        <w:pStyle w:val="2"/>
        <w:numPr>
          <w:ilvl w:val="1"/>
          <w:numId w:val="32"/>
        </w:numPr>
        <w:ind w:hanging="1271"/>
      </w:pPr>
      <w:bookmarkStart w:id="52" w:name="_Toc533861743"/>
      <w:r>
        <w:t xml:space="preserve">ГВЭ </w:t>
      </w:r>
      <w:r w:rsidRPr="00E34830">
        <w:t>по</w:t>
      </w:r>
      <w:r>
        <w:t xml:space="preserve"> химии (100-ые номера вариантов)</w:t>
      </w:r>
      <w:bookmarkEnd w:id="52"/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r w:rsidR="008D34F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баллов.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перевода.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B669FF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130"/>
        <w:tblW w:w="0" w:type="auto"/>
        <w:tblLook w:val="01E0" w:firstRow="1" w:lastRow="1" w:firstColumn="1" w:lastColumn="1" w:noHBand="0" w:noVBand="0"/>
      </w:tblPr>
      <w:tblGrid>
        <w:gridCol w:w="4427"/>
        <w:gridCol w:w="1260"/>
        <w:gridCol w:w="1260"/>
        <w:gridCol w:w="1260"/>
        <w:gridCol w:w="1682"/>
      </w:tblGrid>
      <w:tr w:rsidR="005A035A" w:rsidRPr="00315A0E" w:rsidTr="005A035A">
        <w:tc>
          <w:tcPr>
            <w:tcW w:w="4427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0–8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9–17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18–24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25–30</w:t>
            </w:r>
          </w:p>
        </w:tc>
      </w:tr>
      <w:tr w:rsidR="005A035A" w:rsidRPr="00315A0E" w:rsidTr="005A035A">
        <w:tc>
          <w:tcPr>
            <w:tcW w:w="4427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B669FF" w:rsidRDefault="00B669FF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отводится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(120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минут).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прилагаются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материалы:</w:t>
      </w:r>
    </w:p>
    <w:p w:rsidR="005A035A" w:rsidRPr="00315A0E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ериодическая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химических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элементов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Д.И.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Менделеева;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315A0E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растворимости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солей,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кислот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воде;</w:t>
      </w:r>
    </w:p>
    <w:p w:rsidR="005A035A" w:rsidRPr="00315A0E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электрохимический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ряд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напряжений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металлов.</w:t>
      </w:r>
    </w:p>
    <w:p w:rsidR="005A035A" w:rsidRPr="00AE0E27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непрограммируемый калькулятор. </w:t>
      </w:r>
    </w:p>
    <w:p w:rsidR="005A035A" w:rsidRPr="001E4480" w:rsidRDefault="005A035A" w:rsidP="00B669FF">
      <w:pPr>
        <w:pStyle w:val="2"/>
        <w:numPr>
          <w:ilvl w:val="1"/>
          <w:numId w:val="32"/>
        </w:numPr>
        <w:ind w:hanging="1271"/>
      </w:pPr>
      <w:bookmarkStart w:id="53" w:name="_Toc533861744"/>
      <w:r>
        <w:t xml:space="preserve">ГВЭ </w:t>
      </w:r>
      <w:r w:rsidRPr="00E34830">
        <w:t>по</w:t>
      </w:r>
      <w:r>
        <w:t xml:space="preserve"> иностранным языкам (100-ые номера вариантов)</w:t>
      </w:r>
      <w:bookmarkEnd w:id="53"/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раздела: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«Чтение»,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«Грамматика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лексика»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«Письмо».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типа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развернутым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ответом.</w:t>
      </w:r>
    </w:p>
    <w:p w:rsidR="005A035A" w:rsidRPr="00315A0E" w:rsidRDefault="005A035A" w:rsidP="005A035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54" w:name="_Toc438195661"/>
      <w:bookmarkStart w:id="55" w:name="_Toc438937898"/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перевода.</w:t>
      </w: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B669FF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5A035A" w:rsidRPr="00315A0E" w:rsidTr="005A035A">
        <w:tc>
          <w:tcPr>
            <w:tcW w:w="431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0–12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13–19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20–34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35–50</w:t>
            </w:r>
          </w:p>
        </w:tc>
      </w:tr>
      <w:tr w:rsidR="005A035A" w:rsidRPr="00315A0E" w:rsidTr="005A035A">
        <w:tc>
          <w:tcPr>
            <w:tcW w:w="4319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5A035A" w:rsidRPr="00315A0E" w:rsidRDefault="005A035A" w:rsidP="005A03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bookmarkEnd w:id="54"/>
      <w:bookmarkEnd w:id="55"/>
    </w:tbl>
    <w:p w:rsidR="00B669FF" w:rsidRDefault="00B669FF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315A0E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отводится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 минут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(210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lang w:eastAsia="ru-RU"/>
        </w:rPr>
      </w:pPr>
      <w:bookmarkStart w:id="56" w:name="_Toc439022917"/>
      <w:bookmarkStart w:id="57" w:name="_Toc439023003"/>
      <w:r w:rsidRPr="0054203D">
        <w:rPr>
          <w:rFonts w:ascii="Times New Roman" w:hAnsi="Times New Roman" w:cs="Times New Roman"/>
          <w:sz w:val="26"/>
          <w:szCs w:val="26"/>
          <w:lang w:eastAsia="ru-RU"/>
        </w:rPr>
        <w:t>Средства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hAnsi="Times New Roman" w:cs="Times New Roman"/>
          <w:sz w:val="26"/>
          <w:szCs w:val="26"/>
          <w:lang w:eastAsia="ru-RU"/>
        </w:rPr>
        <w:t>обучения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hAnsi="Times New Roman" w:cs="Times New Roman"/>
          <w:sz w:val="26"/>
          <w:szCs w:val="26"/>
          <w:lang w:eastAsia="ru-RU"/>
        </w:rPr>
        <w:t>воспитания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bookmarkEnd w:id="56"/>
      <w:bookmarkEnd w:id="57"/>
      <w:r w:rsidRPr="0054203D">
        <w:rPr>
          <w:rFonts w:ascii="Times New Roman" w:hAnsi="Times New Roman" w:cs="Times New Roman"/>
          <w:sz w:val="26"/>
          <w:szCs w:val="26"/>
          <w:lang w:eastAsia="ru-RU"/>
        </w:rPr>
        <w:t>н</w:t>
      </w:r>
      <w:r w:rsidRPr="0054203D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>е</w:t>
      </w:r>
      <w:r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54203D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>используются.</w:t>
      </w:r>
    </w:p>
    <w:p w:rsidR="00B669FF" w:rsidRPr="00D303AD" w:rsidRDefault="00B669FF" w:rsidP="005A035A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5A035A" w:rsidRDefault="005A035A" w:rsidP="00B669FF">
      <w:pPr>
        <w:pStyle w:val="1"/>
        <w:numPr>
          <w:ilvl w:val="0"/>
          <w:numId w:val="32"/>
        </w:numPr>
        <w:tabs>
          <w:tab w:val="clear" w:pos="1"/>
          <w:tab w:val="clear" w:pos="568"/>
          <w:tab w:val="left" w:pos="0"/>
        </w:tabs>
        <w:ind w:left="0" w:firstLine="0"/>
        <w:jc w:val="center"/>
      </w:pPr>
      <w:bookmarkStart w:id="58" w:name="_Toc533861745"/>
      <w:r w:rsidRPr="0006650B">
        <w:t>Особенности</w:t>
      </w:r>
      <w:r>
        <w:t xml:space="preserve"> экзаменационных работ </w:t>
      </w:r>
      <w:r w:rsidRPr="0006650B">
        <w:t>ГВЭ</w:t>
      </w:r>
      <w:r>
        <w:t xml:space="preserve"> </w:t>
      </w:r>
      <w:r w:rsidR="00B669FF" w:rsidRPr="0006650B">
        <w:t>в</w:t>
      </w:r>
      <w:r w:rsidR="00B669FF">
        <w:t xml:space="preserve"> устной </w:t>
      </w:r>
      <w:r w:rsidR="00B669FF" w:rsidRPr="0006650B">
        <w:t>форме</w:t>
      </w:r>
      <w:r w:rsidR="00B669FF">
        <w:t xml:space="preserve"> </w:t>
      </w:r>
      <w:r w:rsidRPr="0006650B">
        <w:t>по</w:t>
      </w:r>
      <w:r>
        <w:t xml:space="preserve"> </w:t>
      </w:r>
      <w:r w:rsidRPr="0006650B">
        <w:t>отдельным</w:t>
      </w:r>
      <w:r>
        <w:t xml:space="preserve"> </w:t>
      </w:r>
      <w:r w:rsidRPr="0006650B">
        <w:t>учебным</w:t>
      </w:r>
      <w:r>
        <w:t xml:space="preserve"> </w:t>
      </w:r>
      <w:r w:rsidRPr="0006650B">
        <w:t>предметам</w:t>
      </w:r>
      <w:r>
        <w:t xml:space="preserve"> (900-ые номера вариантов)</w:t>
      </w:r>
      <w:bookmarkEnd w:id="58"/>
    </w:p>
    <w:p w:rsidR="005A035A" w:rsidRDefault="005A035A" w:rsidP="005A03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111">
        <w:rPr>
          <w:rFonts w:ascii="Times New Roman" w:hAnsi="Times New Roman" w:cs="Times New Roman"/>
          <w:sz w:val="26"/>
          <w:szCs w:val="26"/>
        </w:rPr>
        <w:t>Все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2111">
        <w:rPr>
          <w:rFonts w:ascii="Times New Roman" w:hAnsi="Times New Roman" w:cs="Times New Roman"/>
          <w:sz w:val="26"/>
          <w:szCs w:val="26"/>
        </w:rPr>
        <w:t>экзаменационные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2111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2111">
        <w:rPr>
          <w:rFonts w:ascii="Times New Roman" w:hAnsi="Times New Roman" w:cs="Times New Roman"/>
          <w:sz w:val="26"/>
          <w:szCs w:val="26"/>
        </w:rPr>
        <w:t>ГВЭ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2111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2111">
        <w:rPr>
          <w:rFonts w:ascii="Times New Roman" w:hAnsi="Times New Roman" w:cs="Times New Roman"/>
          <w:sz w:val="26"/>
          <w:szCs w:val="26"/>
        </w:rPr>
        <w:t>устной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2111">
        <w:rPr>
          <w:rFonts w:ascii="Times New Roman" w:hAnsi="Times New Roman" w:cs="Times New Roman"/>
          <w:sz w:val="26"/>
          <w:szCs w:val="26"/>
        </w:rPr>
        <w:t>форме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2111">
        <w:rPr>
          <w:rFonts w:ascii="Times New Roman" w:hAnsi="Times New Roman" w:cs="Times New Roman"/>
          <w:sz w:val="26"/>
          <w:szCs w:val="26"/>
        </w:rPr>
        <w:t>содержат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2111">
        <w:rPr>
          <w:rFonts w:ascii="Times New Roman" w:hAnsi="Times New Roman" w:cs="Times New Roman"/>
          <w:sz w:val="26"/>
          <w:szCs w:val="26"/>
        </w:rPr>
        <w:t>900-ые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2111">
        <w:rPr>
          <w:rFonts w:ascii="Times New Roman" w:hAnsi="Times New Roman" w:cs="Times New Roman"/>
          <w:sz w:val="26"/>
          <w:szCs w:val="26"/>
        </w:rPr>
        <w:t>номера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2111">
        <w:rPr>
          <w:rFonts w:ascii="Times New Roman" w:hAnsi="Times New Roman" w:cs="Times New Roman"/>
          <w:sz w:val="26"/>
          <w:szCs w:val="26"/>
        </w:rPr>
        <w:t>вариантов.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2EB5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2EB5">
        <w:rPr>
          <w:rFonts w:ascii="Times New Roman" w:hAnsi="Times New Roman" w:cs="Times New Roman"/>
          <w:sz w:val="26"/>
          <w:szCs w:val="26"/>
        </w:rPr>
        <w:t>комплект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2EB5">
        <w:rPr>
          <w:rFonts w:ascii="Times New Roman" w:hAnsi="Times New Roman" w:cs="Times New Roman"/>
          <w:sz w:val="26"/>
          <w:szCs w:val="26"/>
        </w:rPr>
        <w:t>ЭМ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2EB5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каждому учебному предмету </w:t>
      </w:r>
      <w:r w:rsidRPr="00A72EB5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2EB5">
        <w:rPr>
          <w:rFonts w:ascii="Times New Roman" w:hAnsi="Times New Roman" w:cs="Times New Roman"/>
          <w:sz w:val="26"/>
          <w:szCs w:val="26"/>
        </w:rPr>
        <w:t>ГВЭ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2EB5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2EB5">
        <w:rPr>
          <w:rFonts w:ascii="Times New Roman" w:hAnsi="Times New Roman" w:cs="Times New Roman"/>
          <w:sz w:val="26"/>
          <w:szCs w:val="26"/>
        </w:rPr>
        <w:t>устной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2EB5">
        <w:rPr>
          <w:rFonts w:ascii="Times New Roman" w:hAnsi="Times New Roman" w:cs="Times New Roman"/>
          <w:sz w:val="26"/>
          <w:szCs w:val="26"/>
        </w:rPr>
        <w:t>форме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2EB5">
        <w:rPr>
          <w:rFonts w:ascii="Times New Roman" w:hAnsi="Times New Roman" w:cs="Times New Roman"/>
          <w:sz w:val="26"/>
          <w:szCs w:val="26"/>
        </w:rPr>
        <w:t>включены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2EB5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2EB5">
        <w:rPr>
          <w:rFonts w:ascii="Times New Roman" w:hAnsi="Times New Roman" w:cs="Times New Roman"/>
          <w:sz w:val="26"/>
          <w:szCs w:val="26"/>
        </w:rPr>
        <w:t>билетов.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Участникам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должна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пред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FF6D2F">
        <w:rPr>
          <w:rFonts w:ascii="Times New Roman" w:hAnsi="Times New Roman" w:cs="Times New Roman"/>
          <w:sz w:val="26"/>
          <w:szCs w:val="26"/>
        </w:rPr>
        <w:t>ставлена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возможность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выбора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экзаменационного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билета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(текст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задания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экзаменационных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билетов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должны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известны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участнику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момент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выбора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экзаменационного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билета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6D2F">
        <w:rPr>
          <w:rFonts w:ascii="Times New Roman" w:hAnsi="Times New Roman" w:cs="Times New Roman"/>
          <w:sz w:val="26"/>
          <w:szCs w:val="26"/>
        </w:rPr>
        <w:t>предложенных).</w:t>
      </w:r>
    </w:p>
    <w:p w:rsidR="005A035A" w:rsidRPr="00191CD8" w:rsidRDefault="00B669FF" w:rsidP="00B669FF">
      <w:pPr>
        <w:pStyle w:val="2"/>
        <w:numPr>
          <w:ilvl w:val="1"/>
          <w:numId w:val="32"/>
        </w:numPr>
        <w:tabs>
          <w:tab w:val="clear" w:pos="1985"/>
        </w:tabs>
        <w:ind w:left="0" w:firstLine="714"/>
      </w:pPr>
      <w:bookmarkStart w:id="59" w:name="_Toc533861746"/>
      <w:r>
        <w:t xml:space="preserve"> </w:t>
      </w:r>
      <w:r w:rsidR="005A035A" w:rsidRPr="00191CD8">
        <w:t>ГВЭ</w:t>
      </w:r>
      <w:r w:rsidR="005A035A">
        <w:t xml:space="preserve"> </w:t>
      </w:r>
      <w:r w:rsidR="005A035A" w:rsidRPr="00191CD8">
        <w:t>по</w:t>
      </w:r>
      <w:r w:rsidR="005A035A">
        <w:t xml:space="preserve"> </w:t>
      </w:r>
      <w:r w:rsidR="005A035A" w:rsidRPr="00191CD8">
        <w:t>русскому</w:t>
      </w:r>
      <w:r w:rsidR="005A035A">
        <w:t xml:space="preserve"> </w:t>
      </w:r>
      <w:r w:rsidR="005A035A" w:rsidRPr="00191CD8">
        <w:t>языку</w:t>
      </w:r>
      <w:bookmarkEnd w:id="59"/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коммуникативные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экзаменуемого: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информационно-смысловой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переработки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высказывания.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разбора,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проанализировать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рассказать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нём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своём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высказывании.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Третий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высказывания.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Рекомендуется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перевода.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2407C" w:rsidRDefault="005A035A" w:rsidP="00B669FF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62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5A035A" w:rsidRPr="00E2407C" w:rsidTr="005A035A">
        <w:tc>
          <w:tcPr>
            <w:tcW w:w="4319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баллов</w:t>
            </w:r>
          </w:p>
        </w:tc>
        <w:tc>
          <w:tcPr>
            <w:tcW w:w="1260" w:type="dxa"/>
            <w:vAlign w:val="center"/>
          </w:tcPr>
          <w:p w:rsidR="005A035A" w:rsidRPr="00E2407C" w:rsidRDefault="005A035A" w:rsidP="005A035A">
            <w:pPr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0–4</w:t>
            </w:r>
          </w:p>
        </w:tc>
        <w:tc>
          <w:tcPr>
            <w:tcW w:w="1260" w:type="dxa"/>
            <w:vAlign w:val="center"/>
          </w:tcPr>
          <w:p w:rsidR="005A035A" w:rsidRPr="00E2407C" w:rsidRDefault="005A035A" w:rsidP="005A035A">
            <w:pPr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5–10</w:t>
            </w:r>
          </w:p>
        </w:tc>
        <w:tc>
          <w:tcPr>
            <w:tcW w:w="1260" w:type="dxa"/>
            <w:vAlign w:val="center"/>
          </w:tcPr>
          <w:p w:rsidR="005A035A" w:rsidRPr="00E2407C" w:rsidRDefault="005A035A" w:rsidP="005A035A">
            <w:pPr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11–14</w:t>
            </w:r>
          </w:p>
        </w:tc>
        <w:tc>
          <w:tcPr>
            <w:tcW w:w="1682" w:type="dxa"/>
            <w:vAlign w:val="center"/>
          </w:tcPr>
          <w:p w:rsidR="005A035A" w:rsidRPr="00E2407C" w:rsidRDefault="005A035A" w:rsidP="005A035A">
            <w:pPr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15–17</w:t>
            </w:r>
          </w:p>
        </w:tc>
      </w:tr>
      <w:tr w:rsidR="005A035A" w:rsidRPr="00E2407C" w:rsidTr="005A035A">
        <w:tc>
          <w:tcPr>
            <w:tcW w:w="4319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шкале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B669FF" w:rsidRDefault="00B669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D303AD" w:rsidRDefault="005A035A" w:rsidP="005A035A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54203D">
        <w:rPr>
          <w:rFonts w:ascii="Times New Roman" w:hAnsi="Times New Roman" w:cs="Times New Roman"/>
          <w:sz w:val="26"/>
          <w:szCs w:val="26"/>
          <w:lang w:eastAsia="ru-RU"/>
        </w:rPr>
        <w:t>Средства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hAnsi="Times New Roman" w:cs="Times New Roman"/>
          <w:sz w:val="26"/>
          <w:szCs w:val="26"/>
          <w:lang w:eastAsia="ru-RU"/>
        </w:rPr>
        <w:t>обучения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hAnsi="Times New Roman" w:cs="Times New Roman"/>
          <w:sz w:val="26"/>
          <w:szCs w:val="26"/>
          <w:lang w:eastAsia="ru-RU"/>
        </w:rPr>
        <w:t>воспитания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hAnsi="Times New Roman" w:cs="Times New Roman"/>
          <w:sz w:val="26"/>
          <w:szCs w:val="26"/>
          <w:lang w:eastAsia="ru-RU"/>
        </w:rPr>
        <w:t>н</w:t>
      </w:r>
      <w:r w:rsidRPr="0054203D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>е</w:t>
      </w:r>
      <w:r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54203D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>используются.</w:t>
      </w:r>
    </w:p>
    <w:p w:rsidR="005A035A" w:rsidRPr="00E2407C" w:rsidRDefault="005A035A" w:rsidP="00B669FF">
      <w:pPr>
        <w:pStyle w:val="2"/>
        <w:numPr>
          <w:ilvl w:val="1"/>
          <w:numId w:val="32"/>
        </w:numPr>
        <w:ind w:hanging="1271"/>
      </w:pPr>
      <w:bookmarkStart w:id="60" w:name="_Toc533861747"/>
      <w:r>
        <w:t xml:space="preserve">ГВЭ </w:t>
      </w:r>
      <w:r w:rsidRPr="00E34830">
        <w:t>по</w:t>
      </w:r>
      <w:r>
        <w:t xml:space="preserve"> математике</w:t>
      </w:r>
      <w:bookmarkEnd w:id="60"/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Каждый билет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заданий,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соде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ржащих две-три задачи базового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повышенного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уровней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сложности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курса.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каждом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задании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экзаменуемый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одну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задачу.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кратким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развёрнутым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ответом.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перевода.</w:t>
      </w:r>
    </w:p>
    <w:p w:rsidR="00B669FF" w:rsidRDefault="00B669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A035A" w:rsidRPr="00E2407C" w:rsidRDefault="005A035A" w:rsidP="00B669FF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62"/>
        <w:tblW w:w="0" w:type="auto"/>
        <w:tblLook w:val="01E0" w:firstRow="1" w:lastRow="1" w:firstColumn="1" w:lastColumn="1" w:noHBand="0" w:noVBand="0"/>
      </w:tblPr>
      <w:tblGrid>
        <w:gridCol w:w="4427"/>
        <w:gridCol w:w="1260"/>
        <w:gridCol w:w="1260"/>
        <w:gridCol w:w="1260"/>
        <w:gridCol w:w="1682"/>
      </w:tblGrid>
      <w:tr w:rsidR="005A035A" w:rsidRPr="00E2407C" w:rsidTr="005A035A">
        <w:tc>
          <w:tcPr>
            <w:tcW w:w="4427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баллов</w:t>
            </w:r>
          </w:p>
        </w:tc>
        <w:tc>
          <w:tcPr>
            <w:tcW w:w="1260" w:type="dxa"/>
            <w:vAlign w:val="center"/>
          </w:tcPr>
          <w:p w:rsidR="005A035A" w:rsidRDefault="005A035A" w:rsidP="005A035A">
            <w:pPr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0–4</w:t>
            </w:r>
          </w:p>
        </w:tc>
        <w:tc>
          <w:tcPr>
            <w:tcW w:w="1260" w:type="dxa"/>
            <w:vAlign w:val="center"/>
          </w:tcPr>
          <w:p w:rsidR="005A035A" w:rsidRDefault="005A035A" w:rsidP="005A035A">
            <w:pPr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5–6</w:t>
            </w:r>
          </w:p>
        </w:tc>
        <w:tc>
          <w:tcPr>
            <w:tcW w:w="1260" w:type="dxa"/>
            <w:vAlign w:val="center"/>
          </w:tcPr>
          <w:p w:rsidR="005A035A" w:rsidRDefault="005A035A" w:rsidP="005A035A">
            <w:pPr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7–8</w:t>
            </w:r>
          </w:p>
        </w:tc>
        <w:tc>
          <w:tcPr>
            <w:tcW w:w="1682" w:type="dxa"/>
            <w:vAlign w:val="center"/>
          </w:tcPr>
          <w:p w:rsidR="005A035A" w:rsidRDefault="005A035A" w:rsidP="005A035A">
            <w:pPr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9–10</w:t>
            </w:r>
          </w:p>
        </w:tc>
      </w:tr>
      <w:tr w:rsidR="005A035A" w:rsidRPr="00E2407C" w:rsidTr="005A035A">
        <w:tc>
          <w:tcPr>
            <w:tcW w:w="4427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шкале</w:t>
            </w:r>
          </w:p>
        </w:tc>
        <w:tc>
          <w:tcPr>
            <w:tcW w:w="1260" w:type="dxa"/>
          </w:tcPr>
          <w:p w:rsidR="005A035A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5A035A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5A035A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</w:tcPr>
          <w:p w:rsidR="005A035A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B669FF" w:rsidRDefault="00B669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widowControl w:val="0"/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решается пользоваться </w:t>
      </w:r>
      <w:r w:rsidRPr="004F19F3">
        <w:rPr>
          <w:rFonts w:ascii="Times New Roman" w:hAnsi="Times New Roman" w:cs="Times New Roman"/>
          <w:sz w:val="24"/>
        </w:rPr>
        <w:t>линейк</w:t>
      </w:r>
      <w:r>
        <w:rPr>
          <w:rFonts w:ascii="Times New Roman" w:hAnsi="Times New Roman" w:cs="Times New Roman"/>
          <w:sz w:val="24"/>
        </w:rPr>
        <w:t>ой</w:t>
      </w:r>
      <w:r w:rsidRPr="004F19F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4F19F3">
        <w:rPr>
          <w:rFonts w:ascii="Times New Roman" w:hAnsi="Times New Roman" w:cs="Times New Roman"/>
          <w:sz w:val="24"/>
        </w:rPr>
        <w:t>не</w:t>
      </w:r>
      <w:r>
        <w:rPr>
          <w:rFonts w:ascii="Times New Roman" w:hAnsi="Times New Roman" w:cs="Times New Roman"/>
          <w:sz w:val="24"/>
        </w:rPr>
        <w:t xml:space="preserve"> </w:t>
      </w:r>
      <w:r w:rsidRPr="004F19F3">
        <w:rPr>
          <w:rFonts w:ascii="Times New Roman" w:hAnsi="Times New Roman" w:cs="Times New Roman"/>
          <w:sz w:val="24"/>
        </w:rPr>
        <w:t>содержащ</w:t>
      </w:r>
      <w:r>
        <w:rPr>
          <w:rFonts w:ascii="Times New Roman" w:hAnsi="Times New Roman" w:cs="Times New Roman"/>
          <w:sz w:val="24"/>
        </w:rPr>
        <w:t xml:space="preserve">ей </w:t>
      </w:r>
      <w:r w:rsidRPr="004F19F3">
        <w:rPr>
          <w:rFonts w:ascii="Times New Roman" w:hAnsi="Times New Roman" w:cs="Times New Roman"/>
          <w:sz w:val="24"/>
        </w:rPr>
        <w:t>справочной</w:t>
      </w:r>
      <w:r>
        <w:rPr>
          <w:rFonts w:ascii="Times New Roman" w:hAnsi="Times New Roman" w:cs="Times New Roman"/>
          <w:sz w:val="24"/>
        </w:rPr>
        <w:t xml:space="preserve"> </w:t>
      </w:r>
      <w:r w:rsidRPr="004F19F3">
        <w:rPr>
          <w:rFonts w:ascii="Times New Roman" w:hAnsi="Times New Roman" w:cs="Times New Roman"/>
          <w:sz w:val="24"/>
        </w:rPr>
        <w:t>информации</w:t>
      </w:r>
      <w:r>
        <w:rPr>
          <w:rFonts w:ascii="Times New Roman" w:hAnsi="Times New Roman" w:cs="Times New Roman"/>
          <w:sz w:val="24"/>
        </w:rPr>
        <w:t xml:space="preserve">. </w:t>
      </w:r>
    </w:p>
    <w:p w:rsidR="005A035A" w:rsidRPr="00E2407C" w:rsidRDefault="005A035A" w:rsidP="00B669FF">
      <w:pPr>
        <w:pStyle w:val="2"/>
        <w:numPr>
          <w:ilvl w:val="1"/>
          <w:numId w:val="32"/>
        </w:numPr>
        <w:ind w:hanging="1271"/>
      </w:pPr>
      <w:bookmarkStart w:id="61" w:name="_Toc533861748"/>
      <w:r>
        <w:t xml:space="preserve">ГВЭ </w:t>
      </w:r>
      <w:r w:rsidRPr="00E34830">
        <w:t>по</w:t>
      </w:r>
      <w:r>
        <w:t xml:space="preserve"> биологии</w:t>
      </w:r>
      <w:bookmarkEnd w:id="61"/>
    </w:p>
    <w:p w:rsidR="005A035A" w:rsidRPr="00E2407C" w:rsidRDefault="005A035A" w:rsidP="005A035A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аждый билет включает 2 вопроса,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позволяют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школьного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курса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биологии.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проверяющие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еские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(решение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генетике,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цитологии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др.).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би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летов сформулированы лаконично,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охватывают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 биологии. Билет включает два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ебиологических закономерностей,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проявляющихся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уровнях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6D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Рекомендуется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полный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два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оценивать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10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баллов.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A035A" w:rsidRPr="008838C3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перевода.</w:t>
      </w:r>
    </w:p>
    <w:p w:rsidR="00B669FF" w:rsidRDefault="00B669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3B7F83" w:rsidRDefault="003B7F83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5A035A" w:rsidRPr="00653B36" w:rsidRDefault="005A035A" w:rsidP="00B669FF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653B3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lastRenderedPageBreak/>
        <w:t>Шкала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260"/>
        <w:gridCol w:w="1260"/>
        <w:gridCol w:w="1260"/>
        <w:gridCol w:w="1681"/>
      </w:tblGrid>
      <w:tr w:rsidR="005A035A" w:rsidRPr="00E2407C" w:rsidTr="005A035A">
        <w:tc>
          <w:tcPr>
            <w:tcW w:w="432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0-5</w:t>
            </w:r>
          </w:p>
        </w:tc>
        <w:tc>
          <w:tcPr>
            <w:tcW w:w="126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81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5A035A" w:rsidRPr="00E2407C" w:rsidTr="005A035A">
        <w:tc>
          <w:tcPr>
            <w:tcW w:w="432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1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B669FF" w:rsidRDefault="00B669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минут.</w:t>
      </w:r>
    </w:p>
    <w:p w:rsidR="005A035A" w:rsidRPr="00E2407C" w:rsidRDefault="005A035A" w:rsidP="005A035A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биологии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ользуются.</w:t>
      </w:r>
    </w:p>
    <w:p w:rsidR="005A035A" w:rsidRPr="00E2407C" w:rsidRDefault="005A035A" w:rsidP="00B669FF">
      <w:pPr>
        <w:pStyle w:val="2"/>
        <w:numPr>
          <w:ilvl w:val="1"/>
          <w:numId w:val="32"/>
        </w:numPr>
        <w:ind w:hanging="1271"/>
      </w:pPr>
      <w:bookmarkStart w:id="62" w:name="_Toc533861749"/>
      <w:r>
        <w:t xml:space="preserve">ГВЭ </w:t>
      </w:r>
      <w:r w:rsidRPr="00E34830">
        <w:t>по</w:t>
      </w:r>
      <w:r>
        <w:t xml:space="preserve"> географии</w:t>
      </w:r>
      <w:bookmarkEnd w:id="62"/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Экзаменационный билет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widowControl w:val="0"/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обучающийся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 баллов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балла.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перевода.</w:t>
      </w:r>
    </w:p>
    <w:p w:rsidR="00B669FF" w:rsidRDefault="00B669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A035A" w:rsidRPr="00E2407C" w:rsidRDefault="005A035A" w:rsidP="00B669FF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260"/>
        <w:gridCol w:w="1260"/>
        <w:gridCol w:w="1260"/>
        <w:gridCol w:w="1681"/>
      </w:tblGrid>
      <w:tr w:rsidR="005A035A" w:rsidRPr="00E2407C" w:rsidTr="005A035A">
        <w:tc>
          <w:tcPr>
            <w:tcW w:w="4320" w:type="dxa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</w:tcPr>
          <w:p w:rsidR="005A035A" w:rsidRPr="00E2407C" w:rsidRDefault="005A035A" w:rsidP="00B669FF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3</w:t>
            </w:r>
          </w:p>
        </w:tc>
        <w:tc>
          <w:tcPr>
            <w:tcW w:w="1260" w:type="dxa"/>
          </w:tcPr>
          <w:p w:rsidR="005A035A" w:rsidRPr="00E2407C" w:rsidRDefault="005A035A" w:rsidP="00B669FF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260" w:type="dxa"/>
          </w:tcPr>
          <w:p w:rsidR="005A035A" w:rsidRPr="00E2407C" w:rsidRDefault="005A035A" w:rsidP="00B669FF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1681" w:type="dxa"/>
          </w:tcPr>
          <w:p w:rsidR="005A035A" w:rsidRDefault="005A035A" w:rsidP="00B669FF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</w:tr>
      <w:tr w:rsidR="005A035A" w:rsidRPr="00E2407C" w:rsidTr="005A035A">
        <w:tc>
          <w:tcPr>
            <w:tcW w:w="4320" w:type="dxa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E2407C" w:rsidRDefault="005A035A" w:rsidP="00B669FF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E2407C" w:rsidRDefault="005A035A" w:rsidP="00B669FF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E2407C" w:rsidRDefault="005A035A" w:rsidP="00B669FF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1" w:type="dxa"/>
          </w:tcPr>
          <w:p w:rsidR="005A035A" w:rsidRPr="00E2407C" w:rsidRDefault="005A035A" w:rsidP="00B669FF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B669FF" w:rsidRDefault="00B669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653B36" w:rsidRDefault="005A035A" w:rsidP="005A035A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непрограммируемый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калькулятор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>
        <w:t xml:space="preserve"> </w:t>
      </w:r>
      <w:r w:rsidRPr="00682F8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атлас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</w:t>
      </w:r>
      <w:r w:rsidRPr="00682F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2F8A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географии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5-</w:t>
      </w:r>
      <w:r w:rsidRPr="00682F8A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2F8A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A035A" w:rsidRPr="00E2407C" w:rsidRDefault="005A035A" w:rsidP="00B669FF">
      <w:pPr>
        <w:pStyle w:val="2"/>
        <w:numPr>
          <w:ilvl w:val="1"/>
          <w:numId w:val="32"/>
        </w:numPr>
        <w:ind w:hanging="1271"/>
      </w:pPr>
      <w:bookmarkStart w:id="63" w:name="_Toc533861750"/>
      <w:r>
        <w:t xml:space="preserve">ГВЭ </w:t>
      </w:r>
      <w:r w:rsidRPr="00E34830">
        <w:t>по</w:t>
      </w:r>
      <w:r>
        <w:t xml:space="preserve"> информатике и ИКТ</w:t>
      </w:r>
      <w:bookmarkEnd w:id="63"/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связанные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вычислений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данных.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алгоритма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(на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формальном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словесного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описания)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конструирование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динамической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(электронной)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данных.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2C7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2C70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ех билетах, где решением служит </w:t>
      </w:r>
      <w:r w:rsidRPr="00BB2C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2C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2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2C7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2C70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 составлена на любом известном </w:t>
      </w:r>
      <w:r w:rsidRPr="00BB2C7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2C70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2C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программирования.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перевода.</w:t>
      </w:r>
    </w:p>
    <w:p w:rsidR="00B669FF" w:rsidRDefault="00B669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A035A" w:rsidRPr="00E2407C" w:rsidRDefault="005A035A" w:rsidP="00B669FF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62"/>
        <w:tblW w:w="0" w:type="auto"/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681"/>
      </w:tblGrid>
      <w:tr w:rsidR="005A035A" w:rsidRPr="00E2407C" w:rsidTr="005A035A">
        <w:tc>
          <w:tcPr>
            <w:tcW w:w="4428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баллов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0-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681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A035A" w:rsidRPr="00E2407C" w:rsidTr="005A035A">
        <w:tc>
          <w:tcPr>
            <w:tcW w:w="4428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шкале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1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B669FF" w:rsidRDefault="00B669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Courier New" w:char="2013"/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45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минут.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информатике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использовавшимся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информатики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ИКТ.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отключен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предполагается.</w:t>
      </w:r>
    </w:p>
    <w:p w:rsidR="005A035A" w:rsidRPr="00B01126" w:rsidRDefault="005A035A" w:rsidP="00B669FF">
      <w:pPr>
        <w:pStyle w:val="2"/>
        <w:numPr>
          <w:ilvl w:val="1"/>
          <w:numId w:val="32"/>
        </w:numPr>
        <w:ind w:hanging="1271"/>
      </w:pPr>
      <w:bookmarkStart w:id="64" w:name="_Toc533861751"/>
      <w:r w:rsidRPr="00B01126">
        <w:t>ГВЭ</w:t>
      </w:r>
      <w:r>
        <w:t xml:space="preserve"> </w:t>
      </w:r>
      <w:r w:rsidRPr="00B01126">
        <w:t>по</w:t>
      </w:r>
      <w:r>
        <w:t xml:space="preserve"> </w:t>
      </w:r>
      <w:r w:rsidRPr="00B01126">
        <w:t>истории</w:t>
      </w:r>
      <w:bookmarkEnd w:id="64"/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Экзаменационный билет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древней,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средневековой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1914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г.;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посвящен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Новейшей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XX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XXI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2C7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 вопроса требуют развёрнутого </w:t>
      </w:r>
      <w:r w:rsidRPr="00BB2C7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Рекомендуется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полный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8D34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оценивать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баллов.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балл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балла.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риведенной ниже шкалы перевода.</w:t>
      </w:r>
    </w:p>
    <w:p w:rsidR="00131DFF" w:rsidRDefault="00131D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5A035A" w:rsidRPr="00653B36" w:rsidRDefault="005A035A" w:rsidP="00131DFF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62"/>
        <w:tblW w:w="0" w:type="auto"/>
        <w:tblInd w:w="108" w:type="dxa"/>
        <w:tblLook w:val="01E0" w:firstRow="1" w:lastRow="1" w:firstColumn="1" w:lastColumn="1" w:noHBand="0" w:noVBand="0"/>
      </w:tblPr>
      <w:tblGrid>
        <w:gridCol w:w="4320"/>
        <w:gridCol w:w="1260"/>
        <w:gridCol w:w="1260"/>
        <w:gridCol w:w="1260"/>
        <w:gridCol w:w="1681"/>
      </w:tblGrid>
      <w:tr w:rsidR="005A035A" w:rsidRPr="00E2407C" w:rsidTr="005A035A">
        <w:tc>
          <w:tcPr>
            <w:tcW w:w="432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Диапазон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первичных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баллов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0-1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681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5-6</w:t>
            </w:r>
          </w:p>
        </w:tc>
      </w:tr>
      <w:tr w:rsidR="005A035A" w:rsidRPr="00E2407C" w:rsidTr="005A035A">
        <w:tc>
          <w:tcPr>
            <w:tcW w:w="432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Отметка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пятибалльной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шкале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1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</w:tbl>
    <w:p w:rsidR="00131DFF" w:rsidRDefault="00131D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Courier New" w:char="2013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атласом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для 10-11 классов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E2407C" w:rsidRDefault="005A035A" w:rsidP="00131DFF">
      <w:pPr>
        <w:pStyle w:val="2"/>
        <w:numPr>
          <w:ilvl w:val="1"/>
          <w:numId w:val="32"/>
        </w:numPr>
        <w:ind w:hanging="1271"/>
      </w:pPr>
      <w:bookmarkStart w:id="65" w:name="_Toc533861752"/>
      <w:r>
        <w:t xml:space="preserve">ГВЭ </w:t>
      </w:r>
      <w:r w:rsidRPr="00E34830">
        <w:t>по</w:t>
      </w:r>
      <w:r>
        <w:t xml:space="preserve"> литературе</w:t>
      </w:r>
      <w:bookmarkEnd w:id="65"/>
    </w:p>
    <w:p w:rsidR="005A035A" w:rsidRPr="00653B36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подобранных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ом, чтобы, во-первых, в билете были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писателей,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во-вторых,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относились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произведениям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жанров.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баллами.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перевода.</w:t>
      </w:r>
    </w:p>
    <w:p w:rsidR="00131DFF" w:rsidRDefault="00131D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A035A" w:rsidRPr="00E2407C" w:rsidRDefault="005A035A" w:rsidP="00131DFF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260"/>
        <w:gridCol w:w="1260"/>
        <w:gridCol w:w="1260"/>
        <w:gridCol w:w="1681"/>
      </w:tblGrid>
      <w:tr w:rsidR="005A035A" w:rsidRPr="00E2407C" w:rsidTr="005A035A">
        <w:tc>
          <w:tcPr>
            <w:tcW w:w="4320" w:type="dxa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81" w:type="dxa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5A035A" w:rsidRPr="00E2407C" w:rsidTr="005A035A">
        <w:tc>
          <w:tcPr>
            <w:tcW w:w="4320" w:type="dxa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1" w:type="dxa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131DFF" w:rsidRDefault="00131D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B7244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используются.</w:t>
      </w:r>
    </w:p>
    <w:p w:rsidR="005A035A" w:rsidRPr="00B7244C" w:rsidRDefault="005A035A" w:rsidP="00131DFF">
      <w:pPr>
        <w:pStyle w:val="2"/>
        <w:numPr>
          <w:ilvl w:val="1"/>
          <w:numId w:val="32"/>
        </w:numPr>
        <w:ind w:hanging="1271"/>
      </w:pPr>
      <w:bookmarkStart w:id="66" w:name="_Toc533861753"/>
      <w:r>
        <w:t xml:space="preserve">ГВЭ </w:t>
      </w:r>
      <w:r w:rsidRPr="00E34830">
        <w:t>по</w:t>
      </w:r>
      <w:r>
        <w:t xml:space="preserve"> обществознанию</w:t>
      </w:r>
      <w:bookmarkEnd w:id="66"/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Экзаменационный билет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интегративного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обществоведческого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курса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разделам: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человек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общество,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включая,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познание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духовную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культуру,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экономика,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социальные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отношения,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политика,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право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перевода.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131DFF" w:rsidRDefault="00131D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5A035A" w:rsidRPr="00E2407C" w:rsidRDefault="005A035A" w:rsidP="00131DFF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681"/>
      </w:tblGrid>
      <w:tr w:rsidR="005A035A" w:rsidRPr="00E2407C" w:rsidTr="005A035A">
        <w:tc>
          <w:tcPr>
            <w:tcW w:w="4428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Диапазон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первичных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  <w:tc>
          <w:tcPr>
            <w:tcW w:w="126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0-1</w:t>
            </w:r>
          </w:p>
        </w:tc>
        <w:tc>
          <w:tcPr>
            <w:tcW w:w="126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681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</w:tr>
      <w:tr w:rsidR="005A035A" w:rsidRPr="00E2407C" w:rsidTr="005A035A">
        <w:tc>
          <w:tcPr>
            <w:tcW w:w="4428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Отметка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пятибалльной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шкале</w:t>
            </w:r>
          </w:p>
        </w:tc>
        <w:tc>
          <w:tcPr>
            <w:tcW w:w="126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1" w:type="dxa"/>
            <w:shd w:val="clear" w:color="auto" w:fill="auto"/>
          </w:tcPr>
          <w:p w:rsidR="005A035A" w:rsidRPr="00E2407C" w:rsidRDefault="005A035A" w:rsidP="005A035A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131DFF" w:rsidRDefault="00131D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ответу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предоставляется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минут.</w:t>
      </w:r>
    </w:p>
    <w:p w:rsidR="005A035A" w:rsidRPr="00B7244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используются.</w:t>
      </w:r>
    </w:p>
    <w:p w:rsidR="005A035A" w:rsidRPr="00B7244C" w:rsidRDefault="005A035A" w:rsidP="00131DFF">
      <w:pPr>
        <w:pStyle w:val="2"/>
        <w:numPr>
          <w:ilvl w:val="1"/>
          <w:numId w:val="32"/>
        </w:numPr>
        <w:ind w:hanging="1271"/>
      </w:pPr>
      <w:bookmarkStart w:id="67" w:name="_Toc533861754"/>
      <w:r>
        <w:t xml:space="preserve">ГВЭ </w:t>
      </w:r>
      <w:r w:rsidRPr="00E34830">
        <w:t>по</w:t>
      </w:r>
      <w:r>
        <w:t xml:space="preserve"> физике</w:t>
      </w:r>
      <w:bookmarkEnd w:id="67"/>
    </w:p>
    <w:p w:rsidR="005A035A" w:rsidRPr="00E2407C" w:rsidRDefault="005A035A" w:rsidP="005A035A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билет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два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теоретических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одно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практическое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задание.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Первый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второй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билетах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проверяют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освоение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обучающимися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фундаментальных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законах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принципах,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важных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открытиях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области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физики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методах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научного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Третий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="008D34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задачи.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два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(6 баллов за каждый </w:t>
      </w:r>
      <w:r w:rsidR="00131DF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 максимально)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перевода.</w:t>
      </w:r>
    </w:p>
    <w:p w:rsidR="00131DFF" w:rsidRDefault="00131D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A035A" w:rsidRPr="00E2407C" w:rsidRDefault="005A035A" w:rsidP="00131DFF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62"/>
        <w:tblW w:w="0" w:type="auto"/>
        <w:tblInd w:w="108" w:type="dxa"/>
        <w:tblLook w:val="01E0" w:firstRow="1" w:lastRow="1" w:firstColumn="1" w:lastColumn="1" w:noHBand="0" w:noVBand="0"/>
      </w:tblPr>
      <w:tblGrid>
        <w:gridCol w:w="4320"/>
        <w:gridCol w:w="1260"/>
        <w:gridCol w:w="1260"/>
        <w:gridCol w:w="1260"/>
        <w:gridCol w:w="1681"/>
      </w:tblGrid>
      <w:tr w:rsidR="005A035A" w:rsidRPr="00E2407C" w:rsidTr="005A035A">
        <w:tc>
          <w:tcPr>
            <w:tcW w:w="432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баллов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0-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8-11</w:t>
            </w:r>
          </w:p>
        </w:tc>
        <w:tc>
          <w:tcPr>
            <w:tcW w:w="1681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12-15</w:t>
            </w:r>
          </w:p>
        </w:tc>
      </w:tr>
      <w:tr w:rsidR="005A035A" w:rsidRPr="00E2407C" w:rsidTr="005A035A">
        <w:tc>
          <w:tcPr>
            <w:tcW w:w="432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шкале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1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131DFF" w:rsidRDefault="00131DFF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обучающимся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обучающимся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необходимости:</w:t>
      </w:r>
    </w:p>
    <w:p w:rsidR="005A035A" w:rsidRPr="00E2407C" w:rsidRDefault="005A035A" w:rsidP="005A035A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материалы,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содержащие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основные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формулы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курса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физики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основного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 w:rsidR="008D34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среднего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9F3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2178A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предоставляются вместе с экзаменационным билетом; </w:t>
      </w:r>
    </w:p>
    <w:p w:rsidR="005A035A" w:rsidRPr="00B7244C" w:rsidRDefault="005A035A" w:rsidP="005A035A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непрограммируемый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калькулятор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B7244C" w:rsidRDefault="005A035A" w:rsidP="00E86FFC">
      <w:pPr>
        <w:pStyle w:val="2"/>
        <w:numPr>
          <w:ilvl w:val="1"/>
          <w:numId w:val="32"/>
        </w:numPr>
        <w:ind w:hanging="1271"/>
      </w:pPr>
      <w:bookmarkStart w:id="68" w:name="_Toc533861755"/>
      <w:r>
        <w:t xml:space="preserve">ГВЭ </w:t>
      </w:r>
      <w:r w:rsidRPr="00E34830">
        <w:t>по</w:t>
      </w:r>
      <w:r>
        <w:t xml:space="preserve"> химии</w:t>
      </w:r>
      <w:bookmarkEnd w:id="68"/>
    </w:p>
    <w:p w:rsidR="005A035A" w:rsidRPr="00E2407C" w:rsidRDefault="005A035A" w:rsidP="005A035A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содержит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(один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неорганической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химии,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органической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химии)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расчётную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(вычисления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уравнению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химической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реакции).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tabs>
          <w:tab w:val="left" w:pos="993"/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Перевод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перевода.</w:t>
      </w:r>
    </w:p>
    <w:p w:rsidR="00992365" w:rsidRDefault="00992365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A035A" w:rsidRPr="00E2407C" w:rsidRDefault="005A035A" w:rsidP="00992365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62"/>
        <w:tblW w:w="0" w:type="auto"/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681"/>
      </w:tblGrid>
      <w:tr w:rsidR="005A035A" w:rsidRPr="00E2407C" w:rsidTr="005A035A">
        <w:tc>
          <w:tcPr>
            <w:tcW w:w="4428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Диапазон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баллов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0-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8-11</w:t>
            </w:r>
          </w:p>
        </w:tc>
        <w:tc>
          <w:tcPr>
            <w:tcW w:w="1681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12-15</w:t>
            </w:r>
          </w:p>
        </w:tc>
      </w:tr>
      <w:tr w:rsidR="005A035A" w:rsidRPr="00E2407C" w:rsidTr="005A035A">
        <w:tc>
          <w:tcPr>
            <w:tcW w:w="4428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Отметка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пятибалльной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шкале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1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92365" w:rsidRDefault="00992365" w:rsidP="005A035A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2407C" w:rsidRDefault="005A035A" w:rsidP="005A035A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предоставляется 30 минут</w:t>
      </w:r>
    </w:p>
    <w:p w:rsidR="005A035A" w:rsidRPr="00E2407C" w:rsidRDefault="005A035A" w:rsidP="005A035A">
      <w:pPr>
        <w:numPr>
          <w:ilvl w:val="12"/>
          <w:numId w:val="0"/>
        </w:numPr>
        <w:tabs>
          <w:tab w:val="left" w:pos="993"/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химии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необходимости:</w:t>
      </w:r>
    </w:p>
    <w:p w:rsidR="005A035A" w:rsidRPr="00E2407C" w:rsidRDefault="005A035A" w:rsidP="005A035A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Периодическую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химических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элементов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Д.И.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Менделеева;</w:t>
      </w:r>
    </w:p>
    <w:p w:rsidR="005A035A" w:rsidRPr="00E2407C" w:rsidRDefault="005A035A" w:rsidP="005A035A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растворимости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солей,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кислот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воде;</w:t>
      </w:r>
    </w:p>
    <w:p w:rsidR="005A035A" w:rsidRPr="00E2407C" w:rsidRDefault="005A035A" w:rsidP="005A035A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электрохимический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ряд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напряжений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металлов;</w:t>
      </w:r>
    </w:p>
    <w:p w:rsidR="005A035A" w:rsidRPr="00C00982" w:rsidRDefault="005A035A" w:rsidP="005A035A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непрограммируемый калькулятор.</w:t>
      </w:r>
    </w:p>
    <w:p w:rsidR="005A035A" w:rsidRPr="00B7244C" w:rsidRDefault="005A035A" w:rsidP="00992365">
      <w:pPr>
        <w:pStyle w:val="2"/>
        <w:numPr>
          <w:ilvl w:val="1"/>
          <w:numId w:val="32"/>
        </w:numPr>
        <w:ind w:hanging="1271"/>
      </w:pPr>
      <w:bookmarkStart w:id="69" w:name="_Toc533861756"/>
      <w:r w:rsidRPr="00D303AD">
        <w:t>ГВЭ</w:t>
      </w:r>
      <w:r>
        <w:t xml:space="preserve"> </w:t>
      </w:r>
      <w:r w:rsidRPr="00D303AD">
        <w:t>по</w:t>
      </w:r>
      <w:r>
        <w:t xml:space="preserve"> </w:t>
      </w:r>
      <w:r w:rsidRPr="00D303AD">
        <w:t>иностранным</w:t>
      </w:r>
      <w:r>
        <w:t xml:space="preserve"> </w:t>
      </w:r>
      <w:r w:rsidRPr="00D303AD">
        <w:t>языкам</w:t>
      </w:r>
      <w:bookmarkEnd w:id="69"/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задания.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Первое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(чтения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содержания).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монологической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(монолог-рассуждение):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содержащее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теме;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рассуждать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фактах/событиях,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приводя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аргументы.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заданий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шкалы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перевода.</w:t>
      </w:r>
    </w:p>
    <w:p w:rsidR="00992365" w:rsidRDefault="00992365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5A035A" w:rsidRPr="00E2407C" w:rsidRDefault="005A035A" w:rsidP="00992365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Шкала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перевода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первичных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баллов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пятибалльную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отметку</w:t>
      </w:r>
    </w:p>
    <w:tbl>
      <w:tblPr>
        <w:tblStyle w:val="2f0"/>
        <w:tblW w:w="0" w:type="auto"/>
        <w:tblInd w:w="108" w:type="dxa"/>
        <w:tblLook w:val="01E0" w:firstRow="1" w:lastRow="1" w:firstColumn="1" w:lastColumn="1" w:noHBand="0" w:noVBand="0"/>
      </w:tblPr>
      <w:tblGrid>
        <w:gridCol w:w="4320"/>
        <w:gridCol w:w="1260"/>
        <w:gridCol w:w="1260"/>
        <w:gridCol w:w="1260"/>
        <w:gridCol w:w="1681"/>
      </w:tblGrid>
      <w:tr w:rsidR="005A035A" w:rsidRPr="00E2407C" w:rsidTr="005A035A">
        <w:tc>
          <w:tcPr>
            <w:tcW w:w="432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Диапазон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E2407C">
              <w:rPr>
                <w:rFonts w:eastAsia="Calibri"/>
                <w:sz w:val="26"/>
                <w:szCs w:val="26"/>
              </w:rPr>
              <w:t>первичных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E2407C">
              <w:rPr>
                <w:rFonts w:eastAsia="Calibri"/>
                <w:sz w:val="26"/>
                <w:szCs w:val="26"/>
              </w:rPr>
              <w:t>баллов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eastAsia="Calibri" w:hAnsi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</w:rPr>
              <w:t>0-</w:t>
            </w:r>
            <w:r w:rsidRPr="00E2407C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eastAsia="Calibri" w:hAnsiTheme="minorHAnsi" w:cstheme="minorBidi"/>
                <w:sz w:val="26"/>
                <w:szCs w:val="26"/>
                <w:lang w:eastAsia="en-US"/>
              </w:rPr>
            </w:pPr>
            <w:r w:rsidRPr="00E2407C">
              <w:rPr>
                <w:rFonts w:eastAsia="Calibri"/>
                <w:sz w:val="26"/>
                <w:szCs w:val="26"/>
              </w:rPr>
              <w:t>3-4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eastAsia="Calibri" w:hAnsiTheme="minorHAnsi" w:cstheme="minorBidi"/>
                <w:sz w:val="26"/>
                <w:szCs w:val="26"/>
                <w:lang w:eastAsia="en-US"/>
              </w:rPr>
            </w:pPr>
            <w:r w:rsidRPr="00E2407C">
              <w:rPr>
                <w:rFonts w:eastAsia="Calibri"/>
                <w:sz w:val="26"/>
                <w:szCs w:val="26"/>
              </w:rPr>
              <w:t>5-6</w:t>
            </w:r>
          </w:p>
        </w:tc>
        <w:tc>
          <w:tcPr>
            <w:tcW w:w="1681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7-8</w:t>
            </w:r>
          </w:p>
        </w:tc>
      </w:tr>
      <w:tr w:rsidR="005A035A" w:rsidRPr="00E2407C" w:rsidTr="005A035A">
        <w:tc>
          <w:tcPr>
            <w:tcW w:w="432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Отметка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E2407C">
              <w:rPr>
                <w:rFonts w:eastAsia="Calibri"/>
                <w:sz w:val="26"/>
                <w:szCs w:val="26"/>
              </w:rPr>
              <w:t>по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E2407C">
              <w:rPr>
                <w:rFonts w:eastAsia="Calibri"/>
                <w:sz w:val="26"/>
                <w:szCs w:val="26"/>
              </w:rPr>
              <w:t>пятибалльной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E2407C">
              <w:rPr>
                <w:rFonts w:eastAsia="Calibri"/>
                <w:sz w:val="26"/>
                <w:szCs w:val="26"/>
              </w:rPr>
              <w:t>шкале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681" w:type="dxa"/>
          </w:tcPr>
          <w:p w:rsidR="005A035A" w:rsidRPr="00E2407C" w:rsidRDefault="005A035A" w:rsidP="005A035A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5</w:t>
            </w:r>
          </w:p>
        </w:tc>
      </w:tr>
    </w:tbl>
    <w:p w:rsidR="00992365" w:rsidRDefault="00992365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E2407C" w:rsidRDefault="005A035A" w:rsidP="005A035A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минут.</w:t>
      </w:r>
    </w:p>
    <w:p w:rsidR="005A035A" w:rsidRPr="00E2407C" w:rsidRDefault="005A035A" w:rsidP="005A035A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двуязычный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словарь.</w:t>
      </w:r>
    </w:p>
    <w:p w:rsidR="005A035A" w:rsidRDefault="005A035A" w:rsidP="005A0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92365" w:rsidRPr="0006650B" w:rsidRDefault="00992365" w:rsidP="005A0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A035A" w:rsidRPr="00992365" w:rsidRDefault="005A035A" w:rsidP="00992365">
      <w:pPr>
        <w:pStyle w:val="1"/>
        <w:numPr>
          <w:ilvl w:val="0"/>
          <w:numId w:val="32"/>
        </w:numPr>
        <w:jc w:val="center"/>
        <w:rPr>
          <w:sz w:val="28"/>
        </w:rPr>
      </w:pPr>
      <w:bookmarkStart w:id="70" w:name="_Toc533861757"/>
      <w:r w:rsidRPr="00992365">
        <w:rPr>
          <w:sz w:val="28"/>
        </w:rPr>
        <w:t>Подготовка к проведению ГВЭ в РЦОИ и ППЭ</w:t>
      </w:r>
      <w:bookmarkEnd w:id="70"/>
    </w:p>
    <w:p w:rsidR="005A035A" w:rsidRPr="004720A8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Планирование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ГВЭ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выполняется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автоматизировано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использованием</w:t>
      </w:r>
      <w:r>
        <w:rPr>
          <w:sz w:val="26"/>
          <w:szCs w:val="26"/>
        </w:rPr>
        <w:t xml:space="preserve"> программного обеспечения (далее - </w:t>
      </w:r>
      <w:r w:rsidRPr="004720A8">
        <w:rPr>
          <w:sz w:val="26"/>
          <w:szCs w:val="26"/>
        </w:rPr>
        <w:t>ПО</w:t>
      </w:r>
      <w:r>
        <w:rPr>
          <w:sz w:val="26"/>
          <w:szCs w:val="26"/>
        </w:rPr>
        <w:t xml:space="preserve">) </w:t>
      </w:r>
      <w:r w:rsidRPr="004720A8">
        <w:rPr>
          <w:sz w:val="26"/>
          <w:szCs w:val="26"/>
        </w:rPr>
        <w:t>«Планирование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ГИА»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РЦОИ.</w:t>
      </w:r>
      <w:r>
        <w:rPr>
          <w:sz w:val="26"/>
          <w:szCs w:val="26"/>
        </w:rPr>
        <w:t xml:space="preserve"> </w:t>
      </w:r>
    </w:p>
    <w:p w:rsidR="005A035A" w:rsidRPr="004720A8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Планирование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ГВЭ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включает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себя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следующие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этапы:</w:t>
      </w:r>
      <w:r>
        <w:rPr>
          <w:sz w:val="26"/>
          <w:szCs w:val="26"/>
        </w:rPr>
        <w:t xml:space="preserve"> </w:t>
      </w:r>
    </w:p>
    <w:p w:rsidR="005A035A" w:rsidRPr="00E51D02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назначение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ППЭ</w:t>
      </w:r>
      <w:r w:rsidRPr="00E51D02">
        <w:rPr>
          <w:sz w:val="26"/>
          <w:szCs w:val="26"/>
        </w:rPr>
        <w:t>;</w:t>
      </w:r>
    </w:p>
    <w:p w:rsidR="005A035A" w:rsidRPr="004720A8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назначение аудиторий ППЭ </w:t>
      </w:r>
      <w:r w:rsidRPr="004720A8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ГВЭ</w:t>
      </w:r>
      <w:r>
        <w:rPr>
          <w:sz w:val="26"/>
          <w:szCs w:val="26"/>
        </w:rPr>
        <w:t xml:space="preserve"> с указанием формы проведения ГВЭ в назначенных аудиториях</w:t>
      </w:r>
      <w:r>
        <w:rPr>
          <w:rStyle w:val="af5"/>
          <w:sz w:val="26"/>
          <w:szCs w:val="26"/>
        </w:rPr>
        <w:footnoteReference w:id="11"/>
      </w:r>
      <w:r w:rsidRPr="004720A8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5A035A" w:rsidRPr="004720A8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lastRenderedPageBreak/>
        <w:t>распределение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работников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ППЭ;</w:t>
      </w:r>
      <w:r>
        <w:rPr>
          <w:sz w:val="26"/>
          <w:szCs w:val="26"/>
        </w:rPr>
        <w:t xml:space="preserve"> </w:t>
      </w:r>
    </w:p>
    <w:p w:rsidR="005A035A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распределение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участников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ППЭ</w:t>
      </w:r>
      <w:r>
        <w:rPr>
          <w:sz w:val="26"/>
          <w:szCs w:val="26"/>
        </w:rPr>
        <w:t>;</w:t>
      </w:r>
    </w:p>
    <w:p w:rsidR="005A035A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F70602">
        <w:rPr>
          <w:sz w:val="26"/>
          <w:szCs w:val="26"/>
        </w:rPr>
        <w:t>распределе</w:t>
      </w:r>
      <w:r>
        <w:rPr>
          <w:sz w:val="26"/>
          <w:szCs w:val="26"/>
        </w:rPr>
        <w:t xml:space="preserve">ние участников и организаторов </w:t>
      </w:r>
      <w:r w:rsidRPr="00F70602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F70602">
        <w:rPr>
          <w:sz w:val="26"/>
          <w:szCs w:val="26"/>
        </w:rPr>
        <w:t>аудиториям</w:t>
      </w:r>
      <w:r>
        <w:rPr>
          <w:sz w:val="26"/>
          <w:szCs w:val="26"/>
        </w:rPr>
        <w:t xml:space="preserve"> </w:t>
      </w:r>
      <w:r w:rsidRPr="00F70602">
        <w:rPr>
          <w:sz w:val="26"/>
          <w:szCs w:val="26"/>
        </w:rPr>
        <w:t>ППЭ;</w:t>
      </w:r>
    </w:p>
    <w:p w:rsidR="005A035A" w:rsidRPr="004720A8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печать бланков ГВЭ; </w:t>
      </w:r>
    </w:p>
    <w:p w:rsidR="005A035A" w:rsidRDefault="005A035A" w:rsidP="005A035A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формирование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комплекта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отчетных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форм</w:t>
      </w:r>
      <w:r>
        <w:rPr>
          <w:sz w:val="26"/>
          <w:szCs w:val="26"/>
        </w:rPr>
        <w:t xml:space="preserve"> ППЭ для </w:t>
      </w:r>
      <w:r w:rsidRPr="004720A8">
        <w:rPr>
          <w:sz w:val="26"/>
          <w:szCs w:val="26"/>
        </w:rPr>
        <w:t>ГВЭ</w:t>
      </w:r>
      <w:r>
        <w:rPr>
          <w:sz w:val="26"/>
          <w:szCs w:val="26"/>
        </w:rPr>
        <w:t xml:space="preserve">. </w:t>
      </w:r>
    </w:p>
    <w:p w:rsidR="005A035A" w:rsidRPr="00D77FFC" w:rsidRDefault="005A035A" w:rsidP="005A035A">
      <w:pPr>
        <w:pStyle w:val="Default"/>
        <w:spacing w:after="147"/>
        <w:ind w:firstLine="709"/>
        <w:contextualSpacing/>
        <w:jc w:val="both"/>
        <w:rPr>
          <w:i/>
          <w:sz w:val="26"/>
          <w:szCs w:val="26"/>
        </w:rPr>
      </w:pPr>
      <w:r w:rsidRPr="00D77FFC">
        <w:rPr>
          <w:i/>
          <w:sz w:val="26"/>
          <w:szCs w:val="26"/>
        </w:rPr>
        <w:t>Примечание: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в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отличие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от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планирования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ЕГЭ,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при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планировании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ГВЭ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распределение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участников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в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ППЭ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выполняется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только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после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назначения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аудиторий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ППЭ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на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ГВЭ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и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указания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формы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ГВЭ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в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аудиториях,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автоматическое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назначение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аудиторий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на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ГВЭ</w:t>
      </w:r>
      <w:r>
        <w:rPr>
          <w:i/>
          <w:sz w:val="26"/>
          <w:szCs w:val="26"/>
        </w:rPr>
        <w:t xml:space="preserve"> </w:t>
      </w:r>
      <w:r w:rsidRPr="00D77FFC">
        <w:rPr>
          <w:i/>
          <w:sz w:val="26"/>
          <w:szCs w:val="26"/>
        </w:rPr>
        <w:t>отсутствует.</w:t>
      </w:r>
    </w:p>
    <w:p w:rsidR="005A035A" w:rsidRPr="00992365" w:rsidRDefault="005A035A" w:rsidP="00992365">
      <w:pPr>
        <w:pStyle w:val="2"/>
        <w:numPr>
          <w:ilvl w:val="1"/>
          <w:numId w:val="32"/>
        </w:numPr>
        <w:ind w:hanging="1271"/>
        <w:rPr>
          <w:b w:val="0"/>
        </w:rPr>
      </w:pPr>
      <w:bookmarkStart w:id="71" w:name="_Toc533861758"/>
      <w:r w:rsidRPr="00992365">
        <w:rPr>
          <w:rStyle w:val="22"/>
          <w:b/>
          <w:bCs/>
        </w:rPr>
        <w:t>Печать бланков ГВЭ</w:t>
      </w:r>
      <w:bookmarkEnd w:id="71"/>
      <w:r w:rsidRPr="00992365">
        <w:rPr>
          <w:b w:val="0"/>
        </w:rPr>
        <w:t xml:space="preserve"> </w:t>
      </w:r>
    </w:p>
    <w:p w:rsidR="005A035A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Печать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бланков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ГВЭ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выполняется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автоматизировано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средствами</w:t>
      </w:r>
      <w:r w:rsidR="008D34F2"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«Планирование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ГИА»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РЦОИ.</w:t>
      </w:r>
      <w:r>
        <w:rPr>
          <w:sz w:val="26"/>
          <w:szCs w:val="26"/>
        </w:rPr>
        <w:t xml:space="preserve"> Бланки ГВЭ печатаются в РЦОИ. Копирование бланков запрещено. Все бланки должны быть распечатаны посредством ПО. </w:t>
      </w:r>
    </w:p>
    <w:p w:rsidR="005A035A" w:rsidRPr="004720A8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Комплект бланков ГВЭ (письменная и устная форма) каждого участника экзамена состоит из бланка регистрации и бланка ответов. Бланки ответов являются двусторонними. Бланк ответов для устного экзамена необходим для полноценной обработки всего комплекта бланков, а также при проведении ГВЭ в устной форме для внесения информации об идентификаторе аудиозаписи устного ответа участника</w:t>
      </w:r>
      <w:r w:rsidRPr="000C604C">
        <w:rPr>
          <w:sz w:val="26"/>
          <w:szCs w:val="26"/>
        </w:rPr>
        <w:t>,</w:t>
      </w:r>
      <w:r>
        <w:rPr>
          <w:sz w:val="26"/>
          <w:szCs w:val="26"/>
        </w:rPr>
        <w:t xml:space="preserve"> либо для протоколирования устных ответов участника ГВЭ с одновременным осуществлением аудиозаписи его устных ответов</w:t>
      </w:r>
      <w:r w:rsidRPr="000C604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Количество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комплектов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бланков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ГВЭ,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необходимых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экзамена,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определяется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количеству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участников</w:t>
      </w:r>
      <w:r>
        <w:rPr>
          <w:sz w:val="26"/>
          <w:szCs w:val="26"/>
        </w:rPr>
        <w:t xml:space="preserve"> ГВЭ</w:t>
      </w:r>
      <w:r w:rsidRPr="004720A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распределенных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ППЭ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на</w:t>
      </w:r>
      <w:r>
        <w:rPr>
          <w:sz w:val="26"/>
          <w:szCs w:val="26"/>
        </w:rPr>
        <w:t xml:space="preserve"> соответствующий </w:t>
      </w:r>
      <w:r w:rsidRPr="004720A8">
        <w:rPr>
          <w:sz w:val="26"/>
          <w:szCs w:val="26"/>
        </w:rPr>
        <w:t>экзамен.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Бланк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регистрации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бланк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одного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комплекта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связаны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кодом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работы,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который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автоматически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заполняется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печати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бланков</w:t>
      </w:r>
      <w:r>
        <w:rPr>
          <w:sz w:val="26"/>
          <w:szCs w:val="26"/>
        </w:rPr>
        <w:t xml:space="preserve">. </w:t>
      </w:r>
      <w:r w:rsidRPr="00C2128F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печати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комплектов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необходимо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убедиться,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что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код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работы,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указанный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бланке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регистрации,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код</w:t>
      </w:r>
      <w:r>
        <w:rPr>
          <w:sz w:val="26"/>
          <w:szCs w:val="26"/>
        </w:rPr>
        <w:t xml:space="preserve"> </w:t>
      </w:r>
      <w:r w:rsidRPr="00C2128F">
        <w:rPr>
          <w:sz w:val="26"/>
          <w:szCs w:val="26"/>
        </w:rPr>
        <w:t>работ</w:t>
      </w:r>
      <w:r>
        <w:rPr>
          <w:sz w:val="26"/>
          <w:szCs w:val="26"/>
        </w:rPr>
        <w:t xml:space="preserve">ы на бланке ответов совпадают. </w:t>
      </w:r>
    </w:p>
    <w:p w:rsidR="005A035A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подсчете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количества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комплектов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бланков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ГВЭ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необходимо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предусмотреть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наличие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резервных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комплектов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из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расчета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резервных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комплекта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10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участников</w:t>
      </w:r>
      <w:r>
        <w:rPr>
          <w:sz w:val="26"/>
          <w:szCs w:val="26"/>
        </w:rPr>
        <w:t xml:space="preserve"> ГВЭ</w:t>
      </w:r>
      <w:r w:rsidRPr="004720A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распределенных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ППЭ.</w:t>
      </w:r>
      <w:r>
        <w:rPr>
          <w:sz w:val="26"/>
          <w:szCs w:val="26"/>
        </w:rPr>
        <w:t xml:space="preserve"> </w:t>
      </w:r>
    </w:p>
    <w:p w:rsidR="005A035A" w:rsidRPr="0054203D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После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печати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комплектов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бланков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ГВЭ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выполняется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печать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дополнительных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бланков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(при проведении ГВЭ в устной форме дополнительные бланки ответов печатаются в случае осуществления аудиозаписи устных ответов участника ГВЭ с одновременным протоколированием его устных ответов)</w:t>
      </w:r>
      <w:r w:rsidRPr="004720A8">
        <w:rPr>
          <w:sz w:val="26"/>
          <w:szCs w:val="26"/>
        </w:rPr>
        <w:t>.</w:t>
      </w:r>
      <w:r>
        <w:rPr>
          <w:sz w:val="26"/>
          <w:szCs w:val="26"/>
        </w:rPr>
        <w:t xml:space="preserve"> Максимальное количество дополнительных бланков на один комплект бланков (бланк регистрации и бланк ответов) не должно превышать 10. Дополнительные бланки ответов являются двусторонними</w:t>
      </w:r>
      <w:r w:rsidRPr="000C604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Код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работы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дополнительном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бланке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указан,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проведении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код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работы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(вместе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номером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листа)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указывается</w:t>
      </w:r>
      <w:r>
        <w:rPr>
          <w:sz w:val="26"/>
          <w:szCs w:val="26"/>
        </w:rPr>
        <w:t xml:space="preserve"> организатором в аудитории </w:t>
      </w:r>
      <w:r w:rsidRPr="004720A8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выдаче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дополнительного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бланка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ответов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участнику</w:t>
      </w:r>
      <w:r>
        <w:rPr>
          <w:sz w:val="26"/>
          <w:szCs w:val="26"/>
        </w:rPr>
        <w:t xml:space="preserve"> ГВЭ</w:t>
      </w:r>
      <w:r w:rsidRPr="004720A8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EB6C79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</w:t>
      </w:r>
      <w:r w:rsidRPr="00EB6C79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EB6C79">
        <w:rPr>
          <w:sz w:val="26"/>
          <w:szCs w:val="26"/>
        </w:rPr>
        <w:t>аудитории</w:t>
      </w:r>
      <w:r>
        <w:rPr>
          <w:sz w:val="26"/>
          <w:szCs w:val="26"/>
        </w:rPr>
        <w:t xml:space="preserve"> </w:t>
      </w:r>
      <w:r w:rsidRPr="00EB6C79">
        <w:rPr>
          <w:sz w:val="26"/>
          <w:szCs w:val="26"/>
        </w:rPr>
        <w:t>проверяет</w:t>
      </w:r>
      <w:r>
        <w:rPr>
          <w:sz w:val="26"/>
          <w:szCs w:val="26"/>
        </w:rPr>
        <w:t xml:space="preserve"> </w:t>
      </w:r>
      <w:r w:rsidRPr="00EB6C79">
        <w:rPr>
          <w:sz w:val="26"/>
          <w:szCs w:val="26"/>
        </w:rPr>
        <w:t>правильность</w:t>
      </w:r>
      <w:r>
        <w:rPr>
          <w:sz w:val="26"/>
          <w:szCs w:val="26"/>
        </w:rPr>
        <w:t xml:space="preserve"> </w:t>
      </w:r>
      <w:r w:rsidRPr="00EB6C79">
        <w:rPr>
          <w:sz w:val="26"/>
          <w:szCs w:val="26"/>
        </w:rPr>
        <w:t>заполнения</w:t>
      </w:r>
      <w:r>
        <w:rPr>
          <w:sz w:val="26"/>
          <w:szCs w:val="26"/>
        </w:rPr>
        <w:t xml:space="preserve"> </w:t>
      </w:r>
      <w:r w:rsidRPr="00EB6C79">
        <w:rPr>
          <w:sz w:val="26"/>
          <w:szCs w:val="26"/>
        </w:rPr>
        <w:t>участником</w:t>
      </w:r>
      <w:r>
        <w:rPr>
          <w:sz w:val="26"/>
          <w:szCs w:val="26"/>
        </w:rPr>
        <w:t xml:space="preserve"> </w:t>
      </w:r>
      <w:r w:rsidRPr="00EB6C79">
        <w:rPr>
          <w:sz w:val="26"/>
          <w:szCs w:val="26"/>
        </w:rPr>
        <w:t>ГВЭ</w:t>
      </w:r>
      <w:r>
        <w:rPr>
          <w:sz w:val="26"/>
          <w:szCs w:val="26"/>
        </w:rPr>
        <w:t xml:space="preserve"> </w:t>
      </w:r>
      <w:r w:rsidRPr="00EB6C79">
        <w:rPr>
          <w:sz w:val="26"/>
          <w:szCs w:val="26"/>
        </w:rPr>
        <w:t>дополнительного</w:t>
      </w:r>
      <w:r>
        <w:rPr>
          <w:sz w:val="26"/>
          <w:szCs w:val="26"/>
        </w:rPr>
        <w:t xml:space="preserve"> </w:t>
      </w:r>
      <w:r w:rsidRPr="00EB6C79">
        <w:rPr>
          <w:sz w:val="26"/>
          <w:szCs w:val="26"/>
        </w:rPr>
        <w:t>бланка</w:t>
      </w:r>
      <w:r>
        <w:rPr>
          <w:sz w:val="26"/>
          <w:szCs w:val="26"/>
        </w:rPr>
        <w:t xml:space="preserve"> </w:t>
      </w:r>
      <w:r w:rsidRPr="00EB6C79">
        <w:rPr>
          <w:sz w:val="26"/>
          <w:szCs w:val="26"/>
        </w:rPr>
        <w:t>ответов.</w:t>
      </w:r>
    </w:p>
    <w:p w:rsidR="005A035A" w:rsidRPr="0054203D" w:rsidRDefault="005A035A" w:rsidP="00992365">
      <w:pPr>
        <w:pStyle w:val="2"/>
        <w:numPr>
          <w:ilvl w:val="1"/>
          <w:numId w:val="32"/>
        </w:numPr>
        <w:ind w:hanging="1271"/>
      </w:pPr>
      <w:bookmarkStart w:id="72" w:name="_Toc533861759"/>
      <w:r>
        <w:t>КИМ ГВЭ</w:t>
      </w:r>
      <w:bookmarkEnd w:id="72"/>
    </w:p>
    <w:p w:rsidR="005A035A" w:rsidRPr="00772738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КИМ </w:t>
      </w:r>
      <w:r w:rsidRPr="00772738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ГВЭ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направляются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992365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ранее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чем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месяц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до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начала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экзаменов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соответствующим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учебным</w:t>
      </w:r>
      <w:r>
        <w:rPr>
          <w:sz w:val="26"/>
          <w:szCs w:val="26"/>
        </w:rPr>
        <w:t xml:space="preserve"> предметам в электронном виде с </w:t>
      </w:r>
      <w:r w:rsidRPr="00772738">
        <w:rPr>
          <w:sz w:val="26"/>
          <w:szCs w:val="26"/>
        </w:rPr>
        <w:t>обеспечением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конфиденциальности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безопасности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содержащейся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них</w:t>
      </w:r>
      <w:r>
        <w:rPr>
          <w:sz w:val="26"/>
          <w:szCs w:val="26"/>
        </w:rPr>
        <w:t xml:space="preserve"> </w:t>
      </w:r>
      <w:r w:rsidRPr="00772738">
        <w:rPr>
          <w:sz w:val="26"/>
          <w:szCs w:val="26"/>
        </w:rPr>
        <w:t>информации</w:t>
      </w:r>
      <w:r>
        <w:rPr>
          <w:sz w:val="26"/>
          <w:szCs w:val="26"/>
        </w:rPr>
        <w:t xml:space="preserve"> (размещаются на </w:t>
      </w:r>
      <w:r w:rsidRPr="004720A8">
        <w:rPr>
          <w:sz w:val="26"/>
          <w:szCs w:val="26"/>
        </w:rPr>
        <w:t>технологическо</w:t>
      </w:r>
      <w:r>
        <w:rPr>
          <w:sz w:val="26"/>
          <w:szCs w:val="26"/>
        </w:rPr>
        <w:t xml:space="preserve">м </w:t>
      </w:r>
      <w:r w:rsidRPr="004720A8">
        <w:rPr>
          <w:sz w:val="26"/>
          <w:szCs w:val="26"/>
        </w:rPr>
        <w:t>портал</w:t>
      </w:r>
      <w:r>
        <w:rPr>
          <w:sz w:val="26"/>
          <w:szCs w:val="26"/>
        </w:rPr>
        <w:t xml:space="preserve">е по подготовке и проведению ЕГЭ </w:t>
      </w:r>
      <w:r w:rsidRPr="004720A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защищенной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сети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передачи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данных</w:t>
      </w:r>
      <w:r>
        <w:rPr>
          <w:sz w:val="26"/>
          <w:szCs w:val="26"/>
        </w:rPr>
        <w:t>)</w:t>
      </w:r>
      <w:r w:rsidRPr="00772738">
        <w:rPr>
          <w:sz w:val="26"/>
          <w:szCs w:val="26"/>
        </w:rPr>
        <w:t>.</w:t>
      </w:r>
    </w:p>
    <w:p w:rsidR="005A035A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Вместе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КИМ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направляются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пояснительные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записки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информацией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номеров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вариантов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категориям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участников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формам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про</w:t>
      </w:r>
      <w:r>
        <w:rPr>
          <w:sz w:val="26"/>
          <w:szCs w:val="26"/>
        </w:rPr>
        <w:t xml:space="preserve">ведения </w:t>
      </w:r>
      <w:r>
        <w:rPr>
          <w:sz w:val="26"/>
          <w:szCs w:val="26"/>
        </w:rPr>
        <w:lastRenderedPageBreak/>
        <w:t>экзаменационной работы, а также справочные материалы к КИМ по некоторым учебным предметам.</w:t>
      </w:r>
    </w:p>
    <w:p w:rsidR="005A035A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3C31FF">
        <w:rPr>
          <w:sz w:val="26"/>
          <w:szCs w:val="26"/>
        </w:rPr>
        <w:t>Разглашение</w:t>
      </w:r>
      <w:r>
        <w:rPr>
          <w:sz w:val="26"/>
          <w:szCs w:val="26"/>
        </w:rPr>
        <w:t xml:space="preserve"> </w:t>
      </w:r>
      <w:r w:rsidRPr="003C31FF">
        <w:rPr>
          <w:sz w:val="26"/>
          <w:szCs w:val="26"/>
        </w:rPr>
        <w:t>информации,</w:t>
      </w:r>
      <w:r>
        <w:rPr>
          <w:sz w:val="26"/>
          <w:szCs w:val="26"/>
        </w:rPr>
        <w:t xml:space="preserve"> </w:t>
      </w:r>
      <w:r w:rsidRPr="003C31FF">
        <w:rPr>
          <w:sz w:val="26"/>
          <w:szCs w:val="26"/>
        </w:rPr>
        <w:t>содержащейся</w:t>
      </w:r>
      <w:r>
        <w:rPr>
          <w:sz w:val="26"/>
          <w:szCs w:val="26"/>
        </w:rPr>
        <w:t xml:space="preserve"> </w:t>
      </w:r>
      <w:r w:rsidRPr="003C31FF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3C31FF">
        <w:rPr>
          <w:sz w:val="26"/>
          <w:szCs w:val="26"/>
        </w:rPr>
        <w:t>КИМ</w:t>
      </w:r>
      <w:r>
        <w:rPr>
          <w:sz w:val="26"/>
          <w:szCs w:val="26"/>
        </w:rPr>
        <w:t xml:space="preserve"> </w:t>
      </w:r>
      <w:r w:rsidRPr="003C31FF">
        <w:rPr>
          <w:sz w:val="26"/>
          <w:szCs w:val="26"/>
        </w:rPr>
        <w:t>ГВЭ,</w:t>
      </w:r>
      <w:r>
        <w:rPr>
          <w:sz w:val="26"/>
          <w:szCs w:val="26"/>
        </w:rPr>
        <w:t xml:space="preserve"> </w:t>
      </w:r>
      <w:r w:rsidRPr="003C31FF">
        <w:rPr>
          <w:sz w:val="26"/>
          <w:szCs w:val="26"/>
        </w:rPr>
        <w:t>до</w:t>
      </w:r>
      <w:r>
        <w:rPr>
          <w:sz w:val="26"/>
          <w:szCs w:val="26"/>
        </w:rPr>
        <w:t xml:space="preserve"> </w:t>
      </w:r>
      <w:r w:rsidRPr="003C31FF">
        <w:rPr>
          <w:sz w:val="26"/>
          <w:szCs w:val="26"/>
        </w:rPr>
        <w:t>начала</w:t>
      </w:r>
      <w:r>
        <w:rPr>
          <w:sz w:val="26"/>
          <w:szCs w:val="26"/>
        </w:rPr>
        <w:t xml:space="preserve"> </w:t>
      </w:r>
      <w:r w:rsidRPr="003C31FF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</w:t>
      </w:r>
      <w:r w:rsidRPr="003C31FF">
        <w:rPr>
          <w:sz w:val="26"/>
          <w:szCs w:val="26"/>
        </w:rPr>
        <w:t>запрещено.</w:t>
      </w:r>
      <w:r>
        <w:rPr>
          <w:sz w:val="26"/>
          <w:szCs w:val="26"/>
        </w:rPr>
        <w:t xml:space="preserve"> </w:t>
      </w:r>
    </w:p>
    <w:p w:rsidR="005A035A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КИМ ГВЭ содержит свой номер варианта. </w:t>
      </w:r>
    </w:p>
    <w:p w:rsidR="005A035A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772738">
        <w:rPr>
          <w:sz w:val="26"/>
          <w:szCs w:val="26"/>
        </w:rPr>
        <w:t>Тиражирование</w:t>
      </w:r>
      <w:r>
        <w:rPr>
          <w:sz w:val="26"/>
          <w:szCs w:val="26"/>
        </w:rPr>
        <w:t xml:space="preserve"> КИМ </w:t>
      </w:r>
      <w:r w:rsidR="00992365">
        <w:rPr>
          <w:sz w:val="26"/>
          <w:szCs w:val="26"/>
        </w:rPr>
        <w:t>и бланков ГВЭ осуществляется в</w:t>
      </w:r>
      <w:r>
        <w:rPr>
          <w:sz w:val="26"/>
          <w:szCs w:val="26"/>
        </w:rPr>
        <w:t xml:space="preserve"> РЦОИ</w:t>
      </w:r>
      <w:r w:rsidRPr="00772738">
        <w:rPr>
          <w:sz w:val="26"/>
          <w:szCs w:val="26"/>
        </w:rPr>
        <w:t>.</w:t>
      </w:r>
    </w:p>
    <w:p w:rsidR="005A035A" w:rsidRPr="0054203D" w:rsidRDefault="005A035A" w:rsidP="00992365">
      <w:pPr>
        <w:pStyle w:val="2"/>
        <w:numPr>
          <w:ilvl w:val="1"/>
          <w:numId w:val="32"/>
        </w:numPr>
        <w:ind w:hanging="1271"/>
      </w:pPr>
      <w:bookmarkStart w:id="73" w:name="_Toc533861760"/>
      <w:r>
        <w:t>Комплекты отчетных форм ГВЭ ППЭ</w:t>
      </w:r>
      <w:bookmarkEnd w:id="73"/>
    </w:p>
    <w:p w:rsidR="005A035A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Вместе с бланками и КИМ ГВЭ формируется комплект отчетных форм ГВЭ. </w:t>
      </w:r>
      <w:r w:rsidRPr="004720A8">
        <w:rPr>
          <w:sz w:val="26"/>
          <w:szCs w:val="26"/>
        </w:rPr>
        <w:t>Комплект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передается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из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РЦОИ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ППЭ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>напечатанном</w:t>
      </w:r>
      <w:r>
        <w:rPr>
          <w:sz w:val="26"/>
          <w:szCs w:val="26"/>
        </w:rPr>
        <w:t xml:space="preserve"> виде вместе с ЭМ </w:t>
      </w:r>
      <w:r w:rsidRPr="004720A8">
        <w:rPr>
          <w:sz w:val="26"/>
          <w:szCs w:val="26"/>
        </w:rPr>
        <w:t>или</w:t>
      </w:r>
      <w:r>
        <w:rPr>
          <w:sz w:val="26"/>
          <w:szCs w:val="26"/>
        </w:rPr>
        <w:t xml:space="preserve"> электронном виде по защищенным каналам связи в день экзамена, за исключением акта готовности ППЭ к ГВЭ, который отправляется не позднее чем за один день до экзамена. </w:t>
      </w:r>
    </w:p>
    <w:p w:rsidR="005A035A" w:rsidRDefault="005A035A" w:rsidP="005A035A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Комплект, направляемый в ППЭ, состоит из следующих отчетных форм ГВЭ: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7088"/>
      </w:tblGrid>
      <w:tr w:rsidR="005A035A" w:rsidRPr="00CF5E6C" w:rsidTr="003B7F83">
        <w:trPr>
          <w:trHeight w:val="300"/>
          <w:tblHeader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Код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отчетной формы ГВЭ ППЭ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отчетной формы ГВЭ ППЭ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ППЭ-01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Акт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готовности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 ГВЭ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ППЭ-02</w:t>
            </w: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Апелляция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нарушении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установленного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порядка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  <w: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ППЭ-03</w:t>
            </w: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рассмотрения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апелляции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нарушении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установленного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порядка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ППЭ-05-01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Список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участников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ГВЭ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аудитории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ППЭ-05-02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-ГВЭ </w:t>
            </w: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Протокол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проведения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ГВЭ </w:t>
            </w: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аудитории</w:t>
            </w:r>
            <w:r w:rsidR="008D34F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ППЭ-06-01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Список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участников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образовательной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организации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ППЭ-06-02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Список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участников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алфавиту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ППЭ-07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Список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работников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ППЭ-10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Отчет члена ГЭК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ППЭ-12-02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Ведомость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коррекции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персональных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данных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участников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аудитории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ППЭ-12-04-МАШ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</w:t>
            </w:r>
            <w:r w:rsidRPr="007F7F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учета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F7F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времени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F7F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отсутствия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F7F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участников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ГИА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7F7F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F7F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аудитории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ППЭ-13-01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902C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ГВЭ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ППЭ-14-01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приёмки-передачи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экзаменационных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материалов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ППЭ-14-02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Ведомость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выдачи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возврата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экзаменационных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материалов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аудиториям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ППЭ-16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Расшифровка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кодов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образовательных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организаций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ППЭ-18-ГВЭ-МАШ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общественного наблюдения в ППЭ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ППЭ-19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Контроль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изменения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состава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работников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день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ППЭ-20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идентификации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личности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участника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600"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ППЭ-21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удалении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участника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035A" w:rsidRPr="00CF5E6C" w:rsidTr="003B7F83">
        <w:trPr>
          <w:trHeight w:val="300"/>
        </w:trPr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ППЭ-22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35A" w:rsidRPr="00CF5E6C" w:rsidRDefault="005A035A" w:rsidP="005A03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досрочном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завершении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="008D34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объективным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причинам</w:t>
            </w:r>
          </w:p>
        </w:tc>
      </w:tr>
    </w:tbl>
    <w:p w:rsidR="005A035A" w:rsidRPr="00315A0E" w:rsidRDefault="005A035A" w:rsidP="005A035A">
      <w:pPr>
        <w:pStyle w:val="Default"/>
        <w:tabs>
          <w:tab w:val="left" w:pos="2783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5A035A" w:rsidRPr="00992365" w:rsidRDefault="005A035A" w:rsidP="00992365">
      <w:pPr>
        <w:pStyle w:val="1"/>
        <w:numPr>
          <w:ilvl w:val="0"/>
          <w:numId w:val="32"/>
        </w:numPr>
        <w:jc w:val="center"/>
        <w:rPr>
          <w:sz w:val="28"/>
        </w:rPr>
      </w:pPr>
      <w:bookmarkStart w:id="74" w:name="_Toc533861761"/>
      <w:r w:rsidRPr="00992365">
        <w:rPr>
          <w:sz w:val="28"/>
        </w:rPr>
        <w:lastRenderedPageBreak/>
        <w:t>Проведения ГВЭ в ППЭ</w:t>
      </w:r>
      <w:bookmarkEnd w:id="74"/>
    </w:p>
    <w:p w:rsidR="005A035A" w:rsidRPr="00550D0B" w:rsidRDefault="005A035A" w:rsidP="00992365">
      <w:pPr>
        <w:pStyle w:val="2"/>
        <w:numPr>
          <w:ilvl w:val="1"/>
          <w:numId w:val="32"/>
        </w:numPr>
        <w:ind w:hanging="1271"/>
      </w:pPr>
      <w:bookmarkStart w:id="75" w:name="_Toc533861762"/>
      <w:r w:rsidRPr="00550D0B">
        <w:t>Готовность</w:t>
      </w:r>
      <w:r>
        <w:t xml:space="preserve"> </w:t>
      </w:r>
      <w:r w:rsidRPr="00550D0B">
        <w:t>ППЭ</w:t>
      </w:r>
      <w:bookmarkEnd w:id="75"/>
    </w:p>
    <w:p w:rsidR="005A035A" w:rsidRPr="001249DA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этапа:</w:t>
      </w:r>
    </w:p>
    <w:p w:rsidR="005A035A" w:rsidRPr="001249DA" w:rsidRDefault="005A035A" w:rsidP="005A035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позднее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недели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ГЭК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ГЭК.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проверке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готовности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указанные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проверяют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соответствие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требованиям,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установленным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="00992365">
        <w:rPr>
          <w:rFonts w:ascii="Times New Roman" w:eastAsia="Times New Roman" w:hAnsi="Times New Roman" w:cs="Times New Roman"/>
          <w:sz w:val="26"/>
          <w:szCs w:val="26"/>
        </w:rPr>
        <w:t xml:space="preserve"> ГИА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готовность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(работоспособность,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сохранность)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оборудования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итогам проверки членом ГЭК составляется акт в произвольной форме. </w:t>
      </w:r>
    </w:p>
    <w:p w:rsidR="005A035A" w:rsidRDefault="005A035A" w:rsidP="005A035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организации,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итогам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проверки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ППЭ-01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5A035A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тестирование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видеонаблюдения.</w:t>
      </w:r>
    </w:p>
    <w:p w:rsidR="005A035A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Автоматизированное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РЦОИ.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D303AD">
        <w:rPr>
          <w:rFonts w:ascii="Times New Roman" w:hAnsi="Times New Roman" w:cs="Times New Roman"/>
          <w:sz w:val="26"/>
          <w:szCs w:val="26"/>
        </w:rPr>
        <w:t>комплект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03AD">
        <w:rPr>
          <w:rFonts w:ascii="Times New Roman" w:hAnsi="Times New Roman" w:cs="Times New Roman"/>
          <w:sz w:val="26"/>
          <w:szCs w:val="26"/>
        </w:rPr>
        <w:t>отчетных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03AD">
        <w:rPr>
          <w:rFonts w:ascii="Times New Roman" w:hAnsi="Times New Roman" w:cs="Times New Roman"/>
          <w:sz w:val="26"/>
          <w:szCs w:val="26"/>
        </w:rPr>
        <w:t>форм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03AD">
        <w:rPr>
          <w:rFonts w:ascii="Times New Roman" w:hAnsi="Times New Roman" w:cs="Times New Roman"/>
          <w:sz w:val="26"/>
          <w:szCs w:val="26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ЭМ.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детей-инвалидов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инвалидов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психофизического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развития.</w:t>
      </w:r>
      <w: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вывешиваются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стенде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одить экзамен. </w:t>
      </w:r>
    </w:p>
    <w:p w:rsidR="005A035A" w:rsidRPr="000302BF" w:rsidRDefault="005A035A" w:rsidP="00992365">
      <w:pPr>
        <w:pStyle w:val="2"/>
        <w:numPr>
          <w:ilvl w:val="1"/>
          <w:numId w:val="32"/>
        </w:numPr>
        <w:ind w:hanging="1271"/>
      </w:pPr>
      <w:bookmarkStart w:id="76" w:name="_Toc533861763"/>
      <w:r w:rsidRPr="001249DA">
        <w:t>Доставка</w:t>
      </w:r>
      <w:r>
        <w:t xml:space="preserve"> </w:t>
      </w:r>
      <w:r w:rsidRPr="001249DA">
        <w:t>ЭМ</w:t>
      </w:r>
      <w:r>
        <w:t xml:space="preserve"> ГВЭ </w:t>
      </w:r>
      <w:r w:rsidRPr="001249DA">
        <w:t>в</w:t>
      </w:r>
      <w:r>
        <w:t xml:space="preserve"> </w:t>
      </w:r>
      <w:r w:rsidRPr="001249DA">
        <w:t>ППЭ</w:t>
      </w:r>
      <w:bookmarkEnd w:id="76"/>
    </w:p>
    <w:p w:rsidR="005A035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ЭМ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A035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КИМ;</w:t>
      </w:r>
    </w:p>
    <w:p w:rsidR="005A035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 регистрации и бланк ответов (комплект бланков, связанных между собой по единому коду работы).</w:t>
      </w:r>
    </w:p>
    <w:p w:rsidR="005A035A" w:rsidRPr="000302BF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Дополнительные бланки ответов (используются при проведении ГВЭ в письменной форме, а также при проведении ГВЭ в устной форме в случае </w:t>
      </w:r>
      <w:r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аудиозаписи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протоколированием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идут отдельно и выдаются участнику ГВЭ по запросу.</w:t>
      </w:r>
    </w:p>
    <w:p w:rsidR="005A035A" w:rsidRPr="00A26FBC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ЭМ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доставляются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предмету.</w:t>
      </w:r>
      <w:r>
        <w:rPr>
          <w:rFonts w:ascii="Times New Roman" w:hAnsi="Times New Roman" w:cs="Times New Roman"/>
          <w:sz w:val="24"/>
        </w:rPr>
        <w:t xml:space="preserve"> </w:t>
      </w:r>
      <w:r w:rsidRP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Разглашение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содержащейся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запрещено.</w:t>
      </w:r>
    </w:p>
    <w:p w:rsidR="005A035A" w:rsidRPr="004B58AD" w:rsidRDefault="005A035A" w:rsidP="00992365">
      <w:pPr>
        <w:pStyle w:val="2"/>
        <w:numPr>
          <w:ilvl w:val="1"/>
          <w:numId w:val="32"/>
        </w:numPr>
        <w:ind w:hanging="1271"/>
      </w:pPr>
      <w:bookmarkStart w:id="77" w:name="_Toc533861764"/>
      <w:r>
        <w:t>Процедура проведения ГВЭ в аудиториях ППЭ</w:t>
      </w:r>
      <w:bookmarkEnd w:id="77"/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аудиториях ППЭ обязательно ведется видеонаблюдение в режиме «офлайн». </w:t>
      </w:r>
    </w:p>
    <w:p w:rsidR="005A035A" w:rsidRPr="00E156CC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покинуть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При проведении ГВЭ </w:t>
      </w:r>
      <w:r w:rsidRPr="00E156CC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присутствовать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ассистенты,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оказывающие</w:t>
      </w:r>
      <w:r>
        <w:rPr>
          <w:rFonts w:ascii="Times New Roman" w:hAnsi="Times New Roman" w:cs="Times New Roman"/>
          <w:sz w:val="26"/>
          <w:szCs w:val="26"/>
        </w:rPr>
        <w:t xml:space="preserve"> участникам ГВЭ </w:t>
      </w:r>
      <w:r w:rsidRPr="00E17784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7784">
        <w:rPr>
          <w:rFonts w:ascii="Times New Roman" w:hAnsi="Times New Roman" w:cs="Times New Roman"/>
          <w:sz w:val="26"/>
          <w:szCs w:val="26"/>
        </w:rPr>
        <w:t>ОВЗ,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7784">
        <w:rPr>
          <w:rFonts w:ascii="Times New Roman" w:hAnsi="Times New Roman" w:cs="Times New Roman"/>
          <w:sz w:val="26"/>
          <w:szCs w:val="26"/>
        </w:rPr>
        <w:t>дет</w:t>
      </w:r>
      <w:r>
        <w:rPr>
          <w:rFonts w:ascii="Times New Roman" w:hAnsi="Times New Roman" w:cs="Times New Roman"/>
          <w:sz w:val="26"/>
          <w:szCs w:val="26"/>
        </w:rPr>
        <w:t>ям</w:t>
      </w:r>
      <w:r w:rsidRPr="00E17784">
        <w:rPr>
          <w:rFonts w:ascii="Times New Roman" w:hAnsi="Times New Roman" w:cs="Times New Roman"/>
          <w:sz w:val="26"/>
          <w:szCs w:val="26"/>
        </w:rPr>
        <w:t>-инвалид</w:t>
      </w:r>
      <w:r>
        <w:rPr>
          <w:rFonts w:ascii="Times New Roman" w:hAnsi="Times New Roman" w:cs="Times New Roman"/>
          <w:sz w:val="26"/>
          <w:szCs w:val="26"/>
        </w:rPr>
        <w:t xml:space="preserve">ам </w:t>
      </w:r>
      <w:r w:rsidRPr="00E17784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7784">
        <w:rPr>
          <w:rFonts w:ascii="Times New Roman" w:hAnsi="Times New Roman" w:cs="Times New Roman"/>
          <w:sz w:val="26"/>
          <w:szCs w:val="26"/>
        </w:rPr>
        <w:t>инвалид</w:t>
      </w:r>
      <w:r>
        <w:rPr>
          <w:rFonts w:ascii="Times New Roman" w:hAnsi="Times New Roman" w:cs="Times New Roman"/>
          <w:sz w:val="26"/>
          <w:szCs w:val="26"/>
        </w:rPr>
        <w:t xml:space="preserve">ам </w:t>
      </w:r>
      <w:r w:rsidRPr="00E156CC">
        <w:rPr>
          <w:rFonts w:ascii="Times New Roman" w:hAnsi="Times New Roman" w:cs="Times New Roman"/>
          <w:sz w:val="26"/>
          <w:szCs w:val="26"/>
        </w:rPr>
        <w:t>необходимую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техническую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помощь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</w:t>
      </w:r>
      <w:proofErr w:type="spellEnd"/>
      <w:r w:rsidRPr="00E156C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помощь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занятии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рабочего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места,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передвижении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86B58">
        <w:rPr>
          <w:rFonts w:ascii="Times New Roman" w:hAnsi="Times New Roman" w:cs="Times New Roman"/>
          <w:sz w:val="26"/>
          <w:szCs w:val="26"/>
        </w:rPr>
        <w:t>помощь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86B58">
        <w:rPr>
          <w:rFonts w:ascii="Times New Roman" w:hAnsi="Times New Roman" w:cs="Times New Roman"/>
          <w:sz w:val="26"/>
          <w:szCs w:val="26"/>
        </w:rPr>
        <w:t>в</w:t>
      </w:r>
      <w:r w:rsidR="008D34F2"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прочтении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заданий,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переносе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экзаменационные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бланки</w:t>
      </w:r>
      <w:r w:rsidRPr="00B86B58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учетом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индивидуальных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особенностей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особых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образовательных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потребностей.</w:t>
      </w:r>
    </w:p>
    <w:p w:rsidR="005A035A" w:rsidRPr="001249D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должны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соблюдать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орядок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следовать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указаниям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аудитории,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обеспечивать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порядок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экзамена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осуществлять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аудитории.</w:t>
      </w:r>
    </w:p>
    <w:p w:rsidR="005A035A" w:rsidRPr="001249D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абочем столе участника 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помимо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могут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находиться:</w:t>
      </w:r>
    </w:p>
    <w:p w:rsidR="005A035A" w:rsidRPr="001249D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капиллярная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ручка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чернилами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цвета;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удостоверяющий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личность;</w:t>
      </w:r>
    </w:p>
    <w:p w:rsidR="005A035A" w:rsidRPr="001249D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лекарства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питание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необходимости);</w:t>
      </w:r>
    </w:p>
    <w:p w:rsidR="005A035A" w:rsidRPr="00BC604F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математике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линейка,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справочные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материалы,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содержащие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формулы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курса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математики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основного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среднего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образования;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географии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географические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атласы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5-10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классов;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физике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линейка;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химии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периодическая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система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химических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элементов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Д.И.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Менделеева,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таблица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растворимости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солей,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кислот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оснований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воде,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электрохимический</w:t>
      </w:r>
      <w:r w:rsidR="008D34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ряд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напряжений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металлов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A035A" w:rsidRPr="00BC604F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математике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линейка,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справочные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материалы,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содержащие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формулы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курса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математики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основного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среднего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образования;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географии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географические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атласы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5-10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классов;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физике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справочные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материалы,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содержащие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формулы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курса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физики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основного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среднего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образования;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химии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периодическая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система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химических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элементов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Д.И.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Менделеева,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таблица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растворимости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солей,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кислот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оснований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воде,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электрохимический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ряд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напряжений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металлов;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истории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атласы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истории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России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10-11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классов;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иностранным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языкам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двуязычный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словарь;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информатике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информационно-коммуникационным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технологиям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(ИКТ)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компьютерная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C604F">
        <w:rPr>
          <w:rFonts w:ascii="Times New Roman" w:hAnsi="Times New Roman" w:cs="Times New Roman"/>
          <w:color w:val="000000"/>
          <w:sz w:val="26"/>
          <w:szCs w:val="26"/>
        </w:rPr>
        <w:t>техника.</w:t>
      </w:r>
    </w:p>
    <w:p w:rsidR="005A035A" w:rsidRPr="001249D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технические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ОВЗ,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детей-инвалидов,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инвалидов);</w:t>
      </w:r>
    </w:p>
    <w:p w:rsidR="005A035A" w:rsidRDefault="005A035A" w:rsidP="005A035A">
      <w:pPr>
        <w:pStyle w:val="aff4"/>
        <w:ind w:firstLine="709"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черновики</w:t>
      </w:r>
      <w:r>
        <w:rPr>
          <w:color w:val="000000"/>
          <w:sz w:val="26"/>
          <w:szCs w:val="26"/>
        </w:rPr>
        <w:t xml:space="preserve"> </w:t>
      </w:r>
      <w:r w:rsidRPr="001249DA">
        <w:rPr>
          <w:color w:val="000000"/>
          <w:sz w:val="26"/>
          <w:szCs w:val="26"/>
        </w:rPr>
        <w:t>со</w:t>
      </w:r>
      <w:r>
        <w:rPr>
          <w:color w:val="000000"/>
          <w:sz w:val="26"/>
          <w:szCs w:val="26"/>
        </w:rPr>
        <w:t xml:space="preserve"> </w:t>
      </w:r>
      <w:r w:rsidRPr="001249DA">
        <w:rPr>
          <w:color w:val="000000"/>
          <w:sz w:val="26"/>
          <w:szCs w:val="26"/>
        </w:rPr>
        <w:t>штампом</w:t>
      </w:r>
      <w:r>
        <w:rPr>
          <w:color w:val="000000"/>
          <w:sz w:val="26"/>
          <w:szCs w:val="26"/>
        </w:rPr>
        <w:t xml:space="preserve"> </w:t>
      </w:r>
      <w:r w:rsidRPr="001249DA">
        <w:rPr>
          <w:color w:val="000000"/>
          <w:sz w:val="26"/>
          <w:szCs w:val="26"/>
        </w:rPr>
        <w:t>образовательной</w:t>
      </w:r>
      <w:r>
        <w:rPr>
          <w:color w:val="000000"/>
          <w:sz w:val="26"/>
          <w:szCs w:val="26"/>
        </w:rPr>
        <w:t xml:space="preserve"> </w:t>
      </w:r>
      <w:r w:rsidRPr="001249DA">
        <w:rPr>
          <w:color w:val="000000"/>
          <w:sz w:val="26"/>
          <w:szCs w:val="26"/>
        </w:rPr>
        <w:t>организации</w:t>
      </w:r>
      <w:r>
        <w:rPr>
          <w:color w:val="000000"/>
          <w:sz w:val="26"/>
          <w:szCs w:val="26"/>
        </w:rPr>
        <w:t xml:space="preserve"> </w:t>
      </w:r>
      <w:r w:rsidRPr="001249DA">
        <w:rPr>
          <w:color w:val="000000"/>
          <w:sz w:val="26"/>
          <w:szCs w:val="26"/>
        </w:rPr>
        <w:t>на</w:t>
      </w:r>
      <w:r w:rsidR="008D34F2">
        <w:rPr>
          <w:color w:val="000000"/>
          <w:sz w:val="26"/>
          <w:szCs w:val="26"/>
        </w:rPr>
        <w:t xml:space="preserve"> </w:t>
      </w:r>
      <w:r w:rsidRPr="001249DA">
        <w:rPr>
          <w:color w:val="000000"/>
          <w:sz w:val="26"/>
          <w:szCs w:val="26"/>
        </w:rPr>
        <w:t>базе,</w:t>
      </w:r>
      <w:r>
        <w:rPr>
          <w:color w:val="000000"/>
          <w:sz w:val="26"/>
          <w:szCs w:val="26"/>
        </w:rPr>
        <w:t xml:space="preserve"> </w:t>
      </w:r>
      <w:r w:rsidRPr="001249DA">
        <w:rPr>
          <w:color w:val="000000"/>
          <w:sz w:val="26"/>
          <w:szCs w:val="26"/>
        </w:rPr>
        <w:t>которой</w:t>
      </w:r>
      <w:r>
        <w:rPr>
          <w:color w:val="000000"/>
          <w:sz w:val="26"/>
          <w:szCs w:val="26"/>
        </w:rPr>
        <w:t xml:space="preserve"> </w:t>
      </w:r>
      <w:r w:rsidRPr="001249DA">
        <w:rPr>
          <w:color w:val="000000"/>
          <w:sz w:val="26"/>
          <w:szCs w:val="26"/>
        </w:rPr>
        <w:t>расположен</w:t>
      </w:r>
      <w:r>
        <w:rPr>
          <w:color w:val="000000"/>
          <w:sz w:val="26"/>
          <w:szCs w:val="26"/>
        </w:rPr>
        <w:t xml:space="preserve"> </w:t>
      </w:r>
      <w:r w:rsidRPr="001249DA">
        <w:rPr>
          <w:color w:val="000000"/>
          <w:sz w:val="26"/>
          <w:szCs w:val="26"/>
        </w:rPr>
        <w:t>ППЭ.</w:t>
      </w:r>
    </w:p>
    <w:p w:rsidR="005A035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имеют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право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выходить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перемещаться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только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сопровождении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одного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аудитории.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выходе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оставляют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документ, удостоверяющий личность,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письменные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принадлежности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черновики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штампом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организации,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базе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которой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организован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ППЭ,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рабочем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столе,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аудитории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проверяет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комплектность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оставленных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A035A" w:rsidRDefault="005A035A" w:rsidP="00257BA7">
      <w:pPr>
        <w:pStyle w:val="2"/>
        <w:numPr>
          <w:ilvl w:val="1"/>
          <w:numId w:val="32"/>
        </w:numPr>
        <w:tabs>
          <w:tab w:val="clear" w:pos="1985"/>
        </w:tabs>
        <w:ind w:left="0" w:firstLine="709"/>
        <w:jc w:val="both"/>
      </w:pPr>
      <w:bookmarkStart w:id="78" w:name="_Toc533861765"/>
      <w:r>
        <w:t>Особенности п</w:t>
      </w:r>
      <w:r w:rsidRPr="00EA6416">
        <w:t>роцедур</w:t>
      </w:r>
      <w:r>
        <w:t xml:space="preserve">ы </w:t>
      </w:r>
      <w:r w:rsidRPr="00EA6416">
        <w:t>проведения</w:t>
      </w:r>
      <w:r>
        <w:t xml:space="preserve"> </w:t>
      </w:r>
      <w:r w:rsidRPr="00EA6416">
        <w:t>ГВЭ</w:t>
      </w:r>
      <w:r>
        <w:t xml:space="preserve"> (</w:t>
      </w:r>
      <w:r w:rsidR="00257BA7">
        <w:t>письменная форма</w:t>
      </w:r>
      <w:r>
        <w:t xml:space="preserve">) </w:t>
      </w:r>
      <w:r w:rsidRPr="00EA6416">
        <w:t>в</w:t>
      </w:r>
      <w:r>
        <w:t xml:space="preserve"> </w:t>
      </w:r>
      <w:r w:rsidRPr="00EA6416">
        <w:t>аудиториях</w:t>
      </w:r>
      <w:r>
        <w:t xml:space="preserve"> </w:t>
      </w:r>
      <w:r w:rsidRPr="00EA6416">
        <w:t>ППЭ</w:t>
      </w:r>
      <w:bookmarkEnd w:id="78"/>
    </w:p>
    <w:p w:rsidR="005A035A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Не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позднее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09.45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местному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времени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организаторы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получают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ППЭ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ЭМ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Штабе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ППЭ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форме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ППЭ-14-02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-ГВЭ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«Ведомость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выдачи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возврата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экзаменационных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материалов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аудиториям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ППЭ».</w:t>
      </w:r>
    </w:p>
    <w:p w:rsidR="005A035A" w:rsidRPr="00691B4E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Организатор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аудитории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раздает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участникам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бланки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регистрации,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бланки ответов, КИМ, черновики (должны быть подготовлены заранее).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До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начала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экзамена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организаторы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аудиториях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должны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предупредить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ГВЭ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</w:t>
      </w:r>
      <w:r w:rsidR="008D34F2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ведении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видеонаблюдения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провести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инструктаж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ГВЭ.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5A035A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Инструктаж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состоит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из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двух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частей.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Первая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часть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инструктажа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проводится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9.50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местному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времени,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вторая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часть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инструктажа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начинается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не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ранее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10.00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местному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времени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(см.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</w:t>
      </w:r>
      <w:r w:rsidR="005D3894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1</w:t>
      </w:r>
      <w:r w:rsidR="005D3894">
        <w:rPr>
          <w:rFonts w:ascii="Times New Roman" w:eastAsia="Calibri" w:hAnsi="Times New Roman" w:cs="Times New Roman"/>
          <w:bCs/>
          <w:sz w:val="26"/>
          <w:szCs w:val="26"/>
        </w:rPr>
        <w:t>0 настоящего Порядка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).</w:t>
      </w:r>
    </w:p>
    <w:p w:rsidR="005A035A" w:rsidRPr="00691B4E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После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проведения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организаторами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в аудитории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инструктажа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ГВЭ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приступают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к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выполнению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экзаменационной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работы.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выполнении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заданий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вносят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бланк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номера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заданий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ответы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на задания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5A035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7C5B">
        <w:rPr>
          <w:rFonts w:ascii="Times New Roman" w:eastAsia="Times New Roman" w:hAnsi="Times New Roman" w:cs="Times New Roman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недостатке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места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отв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етов на основном бланке ответов, включая его оборотную сторону,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должен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продолжить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записи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ополнительном бланке ответов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выдаваемом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организатором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требованию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Код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дополнительном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бланке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указан,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проведении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код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(вместе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номером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листа)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указывается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выдаче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дополнительного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бланка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участнику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84F68">
        <w:rPr>
          <w:rFonts w:ascii="Times New Roman" w:eastAsia="Times New Roman" w:hAnsi="Times New Roman" w:cs="Times New Roman"/>
          <w:sz w:val="26"/>
          <w:szCs w:val="26"/>
        </w:rPr>
        <w:t>ГВЭ.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Организатор в аудитории проверяет правильность заполнения участником ГВЭ дополнительного бланка ответов.</w:t>
      </w:r>
    </w:p>
    <w:p w:rsidR="005A035A" w:rsidRPr="001249D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досрочно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завершившие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работы,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могут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покинуть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аудитории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принимают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ЭМ.</w:t>
      </w:r>
    </w:p>
    <w:p w:rsidR="005A035A" w:rsidRPr="001249D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минут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минут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окончания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сообщают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участникам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скором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завершении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напоминают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необходимости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перенести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ответы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из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черновиков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="008D34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штампом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базе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организован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ППЭ,</w:t>
      </w:r>
      <w:r w:rsidR="008D34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A035A" w:rsidRDefault="005A035A" w:rsidP="005A035A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истечении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установленного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времени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зоне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видимости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камер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видеонаблюдения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объявляют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окончании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работы.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откладывают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включая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черновики,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край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своего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рабочего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стола.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аудитории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собирают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ГВЭ.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Бланки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складываются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возвратно-доставочный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пакет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(по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порядку: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сначала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бланк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регистрации,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потом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бланк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дополнительный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бланк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ответов).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Все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КИМ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собирают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отдельный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конверт.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Использованные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черновики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также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упаковываются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отдельный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конверт.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5A035A" w:rsidRPr="001249D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завершении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соответствующих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процедур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проходят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Штаб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передают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присутствии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члена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ГЭК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форме</w:t>
      </w:r>
      <w:r w:rsidR="008D34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ППЭ-14-02-ГВЭ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«Ведомость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выдачи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возврата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экзаменационных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аудиториям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ППЭ».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Прием ЭМ должен проводиться за специально отведенным столом, находящимся в зоне видимости камер видеонаблюдения.</w:t>
      </w:r>
    </w:p>
    <w:p w:rsidR="005A035A" w:rsidRPr="001249DA" w:rsidDel="00B97468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После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получения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всех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ответственных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аудитории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передает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ППЭ-14-01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приемки-передачи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экзаменационных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члену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ГЭК.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A035A" w:rsidRPr="00B003F6" w:rsidRDefault="005A035A" w:rsidP="005A035A">
      <w:pPr>
        <w:pStyle w:val="aff4"/>
        <w:ind w:firstLine="709"/>
        <w:jc w:val="both"/>
        <w:rPr>
          <w:sz w:val="26"/>
          <w:szCs w:val="26"/>
        </w:rPr>
      </w:pPr>
      <w:r w:rsidRPr="00000917">
        <w:rPr>
          <w:sz w:val="26"/>
          <w:szCs w:val="26"/>
          <w:lang w:eastAsia="en-US"/>
        </w:rPr>
        <w:t>ЭМ</w:t>
      </w:r>
      <w:r>
        <w:rPr>
          <w:sz w:val="26"/>
          <w:szCs w:val="26"/>
          <w:lang w:eastAsia="en-US"/>
        </w:rPr>
        <w:t xml:space="preserve"> </w:t>
      </w:r>
      <w:r w:rsidRPr="00000917">
        <w:rPr>
          <w:sz w:val="26"/>
          <w:szCs w:val="26"/>
          <w:lang w:eastAsia="en-US"/>
        </w:rPr>
        <w:t>в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тот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же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день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доставляются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членами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ГЭК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РЦОИ.</w:t>
      </w:r>
      <w:r>
        <w:rPr>
          <w:sz w:val="26"/>
          <w:szCs w:val="26"/>
        </w:rPr>
        <w:t xml:space="preserve"> </w:t>
      </w:r>
    </w:p>
    <w:p w:rsidR="005A035A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0917">
        <w:rPr>
          <w:rFonts w:ascii="Times New Roman" w:hAnsi="Times New Roman" w:cs="Times New Roman"/>
          <w:sz w:val="26"/>
          <w:szCs w:val="26"/>
        </w:rPr>
        <w:t>Неиспользованные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исп</w:t>
      </w:r>
      <w:r>
        <w:rPr>
          <w:rFonts w:ascii="Times New Roman" w:hAnsi="Times New Roman" w:cs="Times New Roman"/>
          <w:sz w:val="26"/>
          <w:szCs w:val="26"/>
        </w:rPr>
        <w:t>ользованные ЭМ</w:t>
      </w:r>
      <w:r w:rsidRPr="0000091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использованные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черновики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направляются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места,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определенные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B20B4">
        <w:rPr>
          <w:rFonts w:ascii="Times New Roman" w:hAnsi="Times New Roman" w:cs="Times New Roman"/>
          <w:sz w:val="26"/>
          <w:szCs w:val="26"/>
        </w:rPr>
        <w:t>Министерством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обеспечения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хранения.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CD21F7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0917">
        <w:rPr>
          <w:rFonts w:ascii="Times New Roman" w:hAnsi="Times New Roman" w:cs="Times New Roman"/>
          <w:sz w:val="26"/>
          <w:szCs w:val="26"/>
        </w:rPr>
        <w:t>Неиспользованные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использованные</w:t>
      </w:r>
      <w:r>
        <w:rPr>
          <w:rFonts w:ascii="Times New Roman" w:hAnsi="Times New Roman" w:cs="Times New Roman"/>
          <w:sz w:val="26"/>
          <w:szCs w:val="26"/>
        </w:rPr>
        <w:t xml:space="preserve"> ЭМ </w:t>
      </w:r>
      <w:r w:rsidRPr="00000917">
        <w:rPr>
          <w:rFonts w:ascii="Times New Roman" w:hAnsi="Times New Roman" w:cs="Times New Roman"/>
          <w:sz w:val="26"/>
          <w:szCs w:val="26"/>
        </w:rPr>
        <w:t>хранятся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марта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года,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следующего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годом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экзамена,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использованные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черновики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течение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месяца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экзамена.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истечении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указанного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срока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перечисленные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материалы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уничтожаются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лицами,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назначенными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B20B4">
        <w:rPr>
          <w:rFonts w:ascii="Times New Roman" w:hAnsi="Times New Roman" w:cs="Times New Roman"/>
          <w:sz w:val="26"/>
          <w:szCs w:val="26"/>
        </w:rPr>
        <w:t>Министерством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A035A" w:rsidRDefault="005A035A" w:rsidP="009B20B4">
      <w:pPr>
        <w:pStyle w:val="2"/>
        <w:numPr>
          <w:ilvl w:val="1"/>
          <w:numId w:val="32"/>
        </w:numPr>
        <w:tabs>
          <w:tab w:val="clear" w:pos="1985"/>
        </w:tabs>
        <w:ind w:left="0" w:firstLine="709"/>
        <w:jc w:val="both"/>
      </w:pPr>
      <w:bookmarkStart w:id="79" w:name="_Toc533861766"/>
      <w:r>
        <w:t>Особенности п</w:t>
      </w:r>
      <w:r w:rsidRPr="00EA6416">
        <w:t>роцедур</w:t>
      </w:r>
      <w:r>
        <w:t xml:space="preserve">ы </w:t>
      </w:r>
      <w:r w:rsidRPr="00EA6416">
        <w:t>проведения</w:t>
      </w:r>
      <w:r>
        <w:t xml:space="preserve"> </w:t>
      </w:r>
      <w:r w:rsidRPr="00EA6416">
        <w:t>ГВЭ</w:t>
      </w:r>
      <w:r>
        <w:t xml:space="preserve"> (</w:t>
      </w:r>
      <w:r w:rsidR="009B20B4">
        <w:t>устная форма</w:t>
      </w:r>
      <w:r>
        <w:t xml:space="preserve">) </w:t>
      </w:r>
      <w:r w:rsidRPr="00EA6416">
        <w:t>в</w:t>
      </w:r>
      <w:r>
        <w:t xml:space="preserve"> </w:t>
      </w:r>
      <w:r w:rsidRPr="00EA6416">
        <w:t>аудиториях</w:t>
      </w:r>
      <w:r>
        <w:t xml:space="preserve"> </w:t>
      </w:r>
      <w:r w:rsidRPr="00EA6416">
        <w:t>ППЭ</w:t>
      </w:r>
      <w:bookmarkEnd w:id="79"/>
    </w:p>
    <w:p w:rsidR="005A035A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3B71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проведении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ГВЭ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устной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форме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устные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ответы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обучающихся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записываются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аудионосители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записываются на аудионосители </w:t>
      </w:r>
      <w:r w:rsidRPr="003C1EA4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одновременным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протоколированием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устных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ответов</w:t>
      </w:r>
      <w:r w:rsidRPr="006A3B7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Аудитории,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предназначенные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устных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ответов,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оборудуются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средствами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цифровой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аудиозаписи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(в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lastRenderedPageBreak/>
        <w:t>качестве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оборудования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аудиозаписи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использованы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любые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доступные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средства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ноутбук,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диктофон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1420">
        <w:rPr>
          <w:rFonts w:ascii="Times New Roman" w:hAnsi="Times New Roman" w:cs="Times New Roman"/>
          <w:sz w:val="26"/>
          <w:szCs w:val="26"/>
        </w:rPr>
        <w:t>т.д.).</w:t>
      </w:r>
    </w:p>
    <w:p w:rsidR="005A035A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3B71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аудитории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устных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технические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специалисты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hAnsi="Times New Roman" w:cs="Times New Roman"/>
          <w:sz w:val="26"/>
          <w:szCs w:val="26"/>
        </w:rPr>
        <w:t xml:space="preserve"> в аудитории </w:t>
      </w:r>
      <w:r w:rsidRPr="006A3B71">
        <w:rPr>
          <w:rFonts w:ascii="Times New Roman" w:hAnsi="Times New Roman" w:cs="Times New Roman"/>
          <w:sz w:val="26"/>
          <w:szCs w:val="26"/>
        </w:rPr>
        <w:t>настраивают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средства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цифровой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аудиозаписи,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чтобы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осуществить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качественную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запись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устных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ответов.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Pr="006A3B71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ответу.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Не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позднее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09.45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местному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времени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организаторы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получают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ППЭ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ЭМ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Штабе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ППЭ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форме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ППЭ-14-02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-ГВЭ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«Ведомость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выдачи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возврата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экзаменационных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материалов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аудиториям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ППЭ».</w:t>
      </w:r>
    </w:p>
    <w:p w:rsidR="005A035A" w:rsidRPr="00691B4E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Организатор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аудитории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раздает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участникам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бланки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регистрации,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бланки ответов, КИМ, черновики (должны быть подготовлены заранее).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До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начала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экзамена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организаторы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аудиториях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должны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предупредить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ГВЭ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</w:t>
      </w:r>
      <w:r w:rsidR="008D34F2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ведении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видеонаблюдения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провести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инструктаж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ГВЭ.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Бланк ответов при проведении устного экзамена необходим для полноценной обработки комплекта бланков участника экзамена </w:t>
      </w:r>
      <w:r w:rsidRPr="00994520">
        <w:rPr>
          <w:rFonts w:ascii="Times New Roman" w:hAnsi="Times New Roman" w:cs="Times New Roman"/>
          <w:sz w:val="26"/>
          <w:szCs w:val="26"/>
        </w:rPr>
        <w:t>и</w:t>
      </w:r>
      <w: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используется</w:t>
      </w:r>
      <w:r>
        <w:rPr>
          <w:rFonts w:ascii="Times New Roman" w:hAnsi="Times New Roman" w:cs="Times New Roman"/>
          <w:sz w:val="26"/>
          <w:szCs w:val="26"/>
        </w:rPr>
        <w:t xml:space="preserve"> участников ГВЭ </w:t>
      </w:r>
      <w:r w:rsidRPr="00994520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задания</w:t>
      </w:r>
      <w:r>
        <w:t xml:space="preserve"> (</w:t>
      </w:r>
      <w:r w:rsidRPr="00994520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исключением</w:t>
      </w:r>
      <w:r>
        <w:rPr>
          <w:rFonts w:ascii="Times New Roman" w:hAnsi="Times New Roman" w:cs="Times New Roman"/>
          <w:sz w:val="26"/>
          <w:szCs w:val="26"/>
        </w:rPr>
        <w:t xml:space="preserve"> случаев, </w:t>
      </w:r>
      <w:r w:rsidRPr="00994520">
        <w:rPr>
          <w:rFonts w:ascii="Times New Roman" w:hAnsi="Times New Roman" w:cs="Times New Roman"/>
          <w:sz w:val="26"/>
          <w:szCs w:val="26"/>
        </w:rPr>
        <w:t>когда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идет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аудиозапись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устных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ГВЭ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одновременным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протоколированием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устных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20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). Во время проведения экзамена дополнительные бланки ответов могут быть использованы в случае </w:t>
      </w:r>
      <w:r w:rsidRPr="003C1EA4">
        <w:rPr>
          <w:rFonts w:ascii="Times New Roman" w:hAnsi="Times New Roman" w:cs="Times New Roman"/>
          <w:sz w:val="26"/>
          <w:szCs w:val="26"/>
        </w:rPr>
        <w:t>осуществления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аудиозаписи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устных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ГВЭ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одновременным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протоколированием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устных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A035A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если протоколирование устных ответов не ведется, а ведется только аудиозапись ответов – организатору в аудитории необходимо в области для внесения ответов вписать повторно код работы, оставшееся незаполненное место бланка ответов организаторы погашают «</w:t>
      </w:r>
      <w:r>
        <w:rPr>
          <w:rFonts w:ascii="Times New Roman" w:hAnsi="Times New Roman" w:cs="Times New Roman"/>
          <w:sz w:val="26"/>
          <w:szCs w:val="26"/>
          <w:lang w:val="en-US"/>
        </w:rPr>
        <w:t>Z</w:t>
      </w:r>
      <w:r>
        <w:rPr>
          <w:rFonts w:ascii="Times New Roman" w:hAnsi="Times New Roman" w:cs="Times New Roman"/>
          <w:sz w:val="26"/>
          <w:szCs w:val="26"/>
        </w:rPr>
        <w:t>», включая его оборотную сторону.</w:t>
      </w:r>
    </w:p>
    <w:p w:rsidR="005A035A" w:rsidRDefault="005A035A" w:rsidP="005A035A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Инструктаж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состоит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из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двух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частей.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Первая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часть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инструктажа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проводится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9.50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местному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времени,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вторая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часть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инструктажа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начинается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не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ранее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10.00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местному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020A4">
        <w:rPr>
          <w:rFonts w:ascii="Times New Roman" w:eastAsia="Calibri" w:hAnsi="Times New Roman" w:cs="Times New Roman"/>
          <w:bCs/>
          <w:sz w:val="26"/>
          <w:szCs w:val="26"/>
        </w:rPr>
        <w:t>времени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020A4">
        <w:rPr>
          <w:rFonts w:ascii="Times New Roman" w:eastAsia="Calibri" w:hAnsi="Times New Roman" w:cs="Times New Roman"/>
          <w:bCs/>
          <w:sz w:val="26"/>
          <w:szCs w:val="26"/>
        </w:rPr>
        <w:t>(см.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020A4">
        <w:rPr>
          <w:rFonts w:ascii="Times New Roman" w:eastAsia="Calibri" w:hAnsi="Times New Roman" w:cs="Times New Roman"/>
          <w:bCs/>
          <w:sz w:val="26"/>
          <w:szCs w:val="26"/>
        </w:rPr>
        <w:t>п</w:t>
      </w:r>
      <w:r w:rsidR="009B20B4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020A4">
        <w:rPr>
          <w:rFonts w:ascii="Times New Roman" w:eastAsia="Calibri" w:hAnsi="Times New Roman" w:cs="Times New Roman"/>
          <w:bCs/>
          <w:sz w:val="26"/>
          <w:szCs w:val="26"/>
        </w:rPr>
        <w:t>1</w:t>
      </w:r>
      <w:r w:rsidR="009B20B4">
        <w:rPr>
          <w:rFonts w:ascii="Times New Roman" w:eastAsia="Calibri" w:hAnsi="Times New Roman" w:cs="Times New Roman"/>
          <w:bCs/>
          <w:sz w:val="26"/>
          <w:szCs w:val="26"/>
        </w:rPr>
        <w:t>0 настоящего Порядка</w:t>
      </w:r>
      <w:r w:rsidRPr="000020A4">
        <w:rPr>
          <w:rFonts w:ascii="Times New Roman" w:eastAsia="Calibri" w:hAnsi="Times New Roman" w:cs="Times New Roman"/>
          <w:bCs/>
          <w:sz w:val="26"/>
          <w:szCs w:val="26"/>
        </w:rPr>
        <w:t>).</w:t>
      </w:r>
    </w:p>
    <w:p w:rsidR="005A035A" w:rsidRPr="00C74820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После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проведения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организаторами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в аудитории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инструктажа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ГВЭ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приступают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к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работ</w:t>
      </w:r>
      <w:r>
        <w:rPr>
          <w:rFonts w:ascii="Times New Roman" w:eastAsia="Calibri" w:hAnsi="Times New Roman" w:cs="Times New Roman"/>
          <w:bCs/>
          <w:sz w:val="26"/>
          <w:szCs w:val="26"/>
        </w:rPr>
        <w:t>е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74820">
        <w:rPr>
          <w:rFonts w:ascii="Times New Roman" w:eastAsia="Calibri" w:hAnsi="Times New Roman" w:cs="Times New Roman"/>
          <w:bCs/>
          <w:sz w:val="26"/>
          <w:szCs w:val="26"/>
        </w:rPr>
        <w:t>На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74820">
        <w:rPr>
          <w:rFonts w:ascii="Times New Roman" w:eastAsia="Calibri" w:hAnsi="Times New Roman" w:cs="Times New Roman"/>
          <w:bCs/>
          <w:sz w:val="26"/>
          <w:szCs w:val="26"/>
        </w:rPr>
        <w:t>подготовку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74820">
        <w:rPr>
          <w:rFonts w:ascii="Times New Roman" w:eastAsia="Calibri" w:hAnsi="Times New Roman" w:cs="Times New Roman"/>
          <w:bCs/>
          <w:sz w:val="26"/>
          <w:szCs w:val="26"/>
        </w:rPr>
        <w:t>устного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74820">
        <w:rPr>
          <w:rFonts w:ascii="Times New Roman" w:eastAsia="Calibri" w:hAnsi="Times New Roman" w:cs="Times New Roman"/>
          <w:bCs/>
          <w:sz w:val="26"/>
          <w:szCs w:val="26"/>
        </w:rPr>
        <w:t>ответа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74820">
        <w:rPr>
          <w:rFonts w:ascii="Times New Roman" w:eastAsia="Calibri" w:hAnsi="Times New Roman" w:cs="Times New Roman"/>
          <w:bCs/>
          <w:sz w:val="26"/>
          <w:szCs w:val="26"/>
        </w:rPr>
        <w:t>выпускника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74820">
        <w:rPr>
          <w:rFonts w:ascii="Times New Roman" w:eastAsia="Calibri" w:hAnsi="Times New Roman" w:cs="Times New Roman"/>
          <w:bCs/>
          <w:sz w:val="26"/>
          <w:szCs w:val="26"/>
        </w:rPr>
        <w:t>рекомендуе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тся отводить от 20 до 60 минут. Данный факт необходимо учитывать при организации распределения участников ГВЭ в аудиторию. </w:t>
      </w:r>
    </w:p>
    <w:p w:rsidR="005A035A" w:rsidRPr="006A3B71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подготовки участника ГВЭ </w:t>
      </w:r>
      <w:r w:rsidRPr="006A3B71">
        <w:rPr>
          <w:rFonts w:ascii="Times New Roman" w:hAnsi="Times New Roman" w:cs="Times New Roman"/>
          <w:sz w:val="26"/>
          <w:szCs w:val="26"/>
        </w:rPr>
        <w:t>приглашают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средству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ц</w:t>
      </w:r>
      <w:r>
        <w:rPr>
          <w:rFonts w:ascii="Times New Roman" w:hAnsi="Times New Roman" w:cs="Times New Roman"/>
          <w:sz w:val="26"/>
          <w:szCs w:val="26"/>
        </w:rPr>
        <w:t xml:space="preserve">ифровой аудиозаписи. Участник экзамена </w:t>
      </w:r>
      <w:r w:rsidRPr="006A3B71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команде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орга</w:t>
      </w:r>
      <w:r>
        <w:rPr>
          <w:rFonts w:ascii="Times New Roman" w:hAnsi="Times New Roman" w:cs="Times New Roman"/>
          <w:sz w:val="26"/>
          <w:szCs w:val="26"/>
        </w:rPr>
        <w:t>низатора громко и разборчиво даё</w:t>
      </w:r>
      <w:r w:rsidRPr="006A3B71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устный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ответ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задание.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5D2111" w:rsidRDefault="005A035A" w:rsidP="005A03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A3B71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дает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обучающемуся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прослушать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запись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ответа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убедиться,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что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произведена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без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технических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сбоев.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осуществления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аудиозаписи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устных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ГВЭ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одновременным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протоколированием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устных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обучающемуся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предоставляется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возможность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ознакомиться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его запротоколированным </w:t>
      </w:r>
      <w:r w:rsidRPr="006A3B71">
        <w:rPr>
          <w:rFonts w:ascii="Times New Roman" w:hAnsi="Times New Roman" w:cs="Times New Roman"/>
          <w:sz w:val="26"/>
          <w:szCs w:val="26"/>
        </w:rPr>
        <w:t>ответ</w:t>
      </w:r>
      <w:r>
        <w:rPr>
          <w:rFonts w:ascii="Times New Roman" w:hAnsi="Times New Roman" w:cs="Times New Roman"/>
          <w:sz w:val="26"/>
          <w:szCs w:val="26"/>
        </w:rPr>
        <w:t xml:space="preserve">ом </w:t>
      </w:r>
      <w:r w:rsidRPr="006A3B7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убедиться,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что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записан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4A85">
        <w:rPr>
          <w:rFonts w:ascii="Times New Roman" w:hAnsi="Times New Roman" w:cs="Times New Roman"/>
          <w:sz w:val="26"/>
          <w:szCs w:val="26"/>
        </w:rPr>
        <w:t>верно.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произошел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закончил</w:t>
      </w:r>
      <w:r w:rsidR="008D34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причинам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оформление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соответствующего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акта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(форма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ППЭ-22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досрочном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завершении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причинам»).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Указанный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пересдачу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резервны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 сроки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председателя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ГЭК.</w:t>
      </w:r>
    </w:p>
    <w:p w:rsidR="005A035A" w:rsidRDefault="005A035A" w:rsidP="005A035A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После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окончания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экзамена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аудитории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сдают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бланки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КИМ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организаторам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аудитории,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которые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соб</w:t>
      </w:r>
      <w:r>
        <w:rPr>
          <w:rFonts w:ascii="Times New Roman" w:eastAsia="Calibri" w:hAnsi="Times New Roman" w:cs="Times New Roman"/>
          <w:bCs/>
          <w:sz w:val="26"/>
          <w:szCs w:val="26"/>
        </w:rPr>
        <w:t>ирают бланки и укладывают их в возвратно-доставочный пакет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,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этом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аудиозаписи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сохраняются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техническим специалистом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присвоением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качестве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имени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уникального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идентификатора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(код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работы).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КИМ упаковывается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отдельны</w:t>
      </w:r>
      <w:r>
        <w:rPr>
          <w:rFonts w:ascii="Times New Roman" w:eastAsia="Calibri" w:hAnsi="Times New Roman" w:cs="Times New Roman"/>
          <w:bCs/>
          <w:sz w:val="26"/>
          <w:szCs w:val="26"/>
        </w:rPr>
        <w:t>й конверт и запечатывается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Использованные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черновики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также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упаковываются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отдельный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конверт.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5A035A" w:rsidRPr="001249D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завершении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соответствующих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процедур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аудитории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проходят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Штаб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передают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присутствии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члена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ГЭК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ППЭ-14-02-ГВЭ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«Ведомость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выдачи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возврата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экзаменационных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аудиториям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ППЭ».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Прием ЭМ должен проводиться за специально отведенным столом, находящимся в зоне видимости камер видеонаблюдения.</w:t>
      </w:r>
    </w:p>
    <w:p w:rsidR="005A035A" w:rsidRPr="007562AC" w:rsidRDefault="005A035A" w:rsidP="005A03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Технический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специалист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ППЭ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осуществляет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копирование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всех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аудиозаписей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устных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ППЭ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A527A8">
        <w:rPr>
          <w:rFonts w:ascii="Times New Roman" w:eastAsia="Calibri" w:hAnsi="Times New Roman" w:cs="Times New Roman"/>
          <w:bCs/>
          <w:sz w:val="26"/>
          <w:szCs w:val="26"/>
        </w:rPr>
        <w:t>поаудиторно</w:t>
      </w:r>
      <w:proofErr w:type="spellEnd"/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A527A8">
        <w:rPr>
          <w:rFonts w:ascii="Times New Roman" w:eastAsia="Calibri" w:hAnsi="Times New Roman" w:cs="Times New Roman"/>
          <w:bCs/>
          <w:sz w:val="26"/>
          <w:szCs w:val="26"/>
        </w:rPr>
        <w:t>на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A527A8">
        <w:rPr>
          <w:rFonts w:ascii="Times New Roman" w:eastAsia="Calibri" w:hAnsi="Times New Roman" w:cs="Times New Roman"/>
          <w:bCs/>
          <w:sz w:val="26"/>
          <w:szCs w:val="26"/>
        </w:rPr>
        <w:t>внешний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A527A8">
        <w:rPr>
          <w:rFonts w:ascii="Times New Roman" w:eastAsia="Calibri" w:hAnsi="Times New Roman" w:cs="Times New Roman"/>
          <w:bCs/>
          <w:sz w:val="26"/>
          <w:szCs w:val="26"/>
        </w:rPr>
        <w:t>носитель.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завершении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записи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передает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внешний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носитель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Ш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табе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ППЭ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руководителю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ППЭ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присутствии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члена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ГЭК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за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специально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отведенным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столом,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находящимся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зоне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видимости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камер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22662">
        <w:rPr>
          <w:rFonts w:ascii="Times New Roman" w:eastAsia="Calibri" w:hAnsi="Times New Roman" w:cs="Times New Roman"/>
          <w:bCs/>
          <w:sz w:val="26"/>
          <w:szCs w:val="26"/>
        </w:rPr>
        <w:t>видеонаблюдения</w:t>
      </w:r>
      <w:r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5A035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После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получения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всех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ответственных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аудитории и технического специалиста и заполнения </w:t>
      </w:r>
      <w:r w:rsidRPr="00743B91">
        <w:rPr>
          <w:rFonts w:ascii="Times New Roman" w:hAnsi="Times New Roman" w:cs="Times New Roman"/>
          <w:sz w:val="26"/>
          <w:szCs w:val="26"/>
        </w:rPr>
        <w:t>комплект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743B91">
        <w:rPr>
          <w:rFonts w:ascii="Times New Roman" w:hAnsi="Times New Roman" w:cs="Times New Roman"/>
          <w:sz w:val="26"/>
          <w:szCs w:val="26"/>
        </w:rPr>
        <w:t>отчетных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3B91">
        <w:rPr>
          <w:rFonts w:ascii="Times New Roman" w:hAnsi="Times New Roman" w:cs="Times New Roman"/>
          <w:sz w:val="26"/>
          <w:szCs w:val="26"/>
        </w:rPr>
        <w:t>форм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3B91">
        <w:rPr>
          <w:rFonts w:ascii="Times New Roman" w:hAnsi="Times New Roman" w:cs="Times New Roman"/>
          <w:sz w:val="26"/>
          <w:szCs w:val="26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передает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ППЭ-14-01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приемки-передачи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экзаменационных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(два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экземпляра)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Pr="00743B91">
        <w:rPr>
          <w:rFonts w:ascii="Times New Roman" w:hAnsi="Times New Roman" w:cs="Times New Roman"/>
          <w:sz w:val="26"/>
          <w:szCs w:val="26"/>
        </w:rPr>
        <w:t>комплект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3B91">
        <w:rPr>
          <w:rFonts w:ascii="Times New Roman" w:hAnsi="Times New Roman" w:cs="Times New Roman"/>
          <w:sz w:val="26"/>
          <w:szCs w:val="26"/>
        </w:rPr>
        <w:t>отчетных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3B91">
        <w:rPr>
          <w:rFonts w:ascii="Times New Roman" w:hAnsi="Times New Roman" w:cs="Times New Roman"/>
          <w:sz w:val="26"/>
          <w:szCs w:val="26"/>
        </w:rPr>
        <w:t>форм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3B91">
        <w:rPr>
          <w:rFonts w:ascii="Times New Roman" w:hAnsi="Times New Roman" w:cs="Times New Roman"/>
          <w:sz w:val="26"/>
          <w:szCs w:val="26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члену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ГЭК.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A035A" w:rsidRPr="001249DA" w:rsidDel="00B97468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завершении экзамена члены ГЭК составляют отчет о проведении ГВЭ в ППЭ (форма ППЭ-10), который в тот же день передают в ГЭК</w:t>
      </w:r>
      <w:r>
        <w:rPr>
          <w:rStyle w:val="af5"/>
          <w:sz w:val="26"/>
          <w:szCs w:val="26"/>
        </w:rPr>
        <w:footnoteReference w:id="12"/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A035A" w:rsidRPr="00B003F6" w:rsidRDefault="005A035A" w:rsidP="005A035A">
      <w:pPr>
        <w:pStyle w:val="aff4"/>
        <w:ind w:firstLine="709"/>
        <w:jc w:val="both"/>
        <w:rPr>
          <w:sz w:val="26"/>
          <w:szCs w:val="26"/>
        </w:rPr>
      </w:pPr>
      <w:r w:rsidRPr="00000917">
        <w:rPr>
          <w:sz w:val="26"/>
          <w:szCs w:val="26"/>
          <w:lang w:eastAsia="en-US"/>
        </w:rPr>
        <w:t>ЭМ</w:t>
      </w:r>
      <w:r>
        <w:rPr>
          <w:sz w:val="26"/>
          <w:szCs w:val="26"/>
          <w:lang w:eastAsia="en-US"/>
        </w:rPr>
        <w:t xml:space="preserve"> </w:t>
      </w:r>
      <w:r w:rsidRPr="00000917">
        <w:rPr>
          <w:sz w:val="26"/>
          <w:szCs w:val="26"/>
          <w:lang w:eastAsia="en-US"/>
        </w:rPr>
        <w:t>в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тот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же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день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доставляются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членами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ГЭК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000917">
        <w:rPr>
          <w:sz w:val="26"/>
          <w:szCs w:val="26"/>
        </w:rPr>
        <w:t>РЦОИ.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случае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отсутствия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возможности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доставки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тот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же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день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ЭМ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членом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ГЭК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РЦОИ,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выполняется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сканирование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всех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ЭМ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ГВЭ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штабе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ППЭ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присутствии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члена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ГЭК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передача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защищенного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архива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отсканированными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ЭМ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РЦОИ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учетом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соблюдения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условий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информационной</w:t>
      </w:r>
      <w:r>
        <w:rPr>
          <w:sz w:val="26"/>
          <w:szCs w:val="26"/>
        </w:rPr>
        <w:t xml:space="preserve"> </w:t>
      </w:r>
      <w:r w:rsidRPr="00B003F6">
        <w:rPr>
          <w:sz w:val="26"/>
          <w:szCs w:val="26"/>
        </w:rPr>
        <w:t>безопасности.</w:t>
      </w:r>
    </w:p>
    <w:p w:rsidR="005A035A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0917">
        <w:rPr>
          <w:rFonts w:ascii="Times New Roman" w:hAnsi="Times New Roman" w:cs="Times New Roman"/>
          <w:sz w:val="26"/>
          <w:szCs w:val="26"/>
        </w:rPr>
        <w:t>Неиспользованные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исп</w:t>
      </w:r>
      <w:r>
        <w:rPr>
          <w:rFonts w:ascii="Times New Roman" w:hAnsi="Times New Roman" w:cs="Times New Roman"/>
          <w:sz w:val="26"/>
          <w:szCs w:val="26"/>
        </w:rPr>
        <w:t>ользованные экзаменационные ЭМ</w:t>
      </w:r>
      <w:r w:rsidRPr="0000091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использованные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черновики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направляются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места,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определенные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B20B4">
        <w:rPr>
          <w:rFonts w:ascii="Times New Roman" w:hAnsi="Times New Roman" w:cs="Times New Roman"/>
          <w:sz w:val="26"/>
          <w:szCs w:val="26"/>
        </w:rPr>
        <w:t>Министерством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обеспечения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хранения.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35A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0917">
        <w:rPr>
          <w:rFonts w:ascii="Times New Roman" w:hAnsi="Times New Roman" w:cs="Times New Roman"/>
          <w:sz w:val="26"/>
          <w:szCs w:val="26"/>
        </w:rPr>
        <w:t>Неиспользованные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использованные</w:t>
      </w:r>
      <w:r>
        <w:rPr>
          <w:rFonts w:ascii="Times New Roman" w:hAnsi="Times New Roman" w:cs="Times New Roman"/>
          <w:sz w:val="26"/>
          <w:szCs w:val="26"/>
        </w:rPr>
        <w:t xml:space="preserve"> ЭМ </w:t>
      </w:r>
      <w:r w:rsidRPr="00000917">
        <w:rPr>
          <w:rFonts w:ascii="Times New Roman" w:hAnsi="Times New Roman" w:cs="Times New Roman"/>
          <w:sz w:val="26"/>
          <w:szCs w:val="26"/>
        </w:rPr>
        <w:t>хранятся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марта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года,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следующего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годом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экзамена,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использованные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черновики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течение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месяца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экзамена.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истечении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указанного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срока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перечисленные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материалы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уничтожаются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лицами,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917">
        <w:rPr>
          <w:rFonts w:ascii="Times New Roman" w:hAnsi="Times New Roman" w:cs="Times New Roman"/>
          <w:sz w:val="26"/>
          <w:szCs w:val="26"/>
        </w:rPr>
        <w:t>назначенными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B20B4">
        <w:rPr>
          <w:rFonts w:ascii="Times New Roman" w:hAnsi="Times New Roman" w:cs="Times New Roman"/>
          <w:sz w:val="26"/>
          <w:szCs w:val="26"/>
        </w:rPr>
        <w:t>Министерством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A035A" w:rsidRPr="00C74820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035A" w:rsidRPr="009B20B4" w:rsidRDefault="005A035A" w:rsidP="009B20B4">
      <w:pPr>
        <w:pStyle w:val="1"/>
        <w:numPr>
          <w:ilvl w:val="0"/>
          <w:numId w:val="32"/>
        </w:numPr>
        <w:tabs>
          <w:tab w:val="clear" w:pos="1"/>
          <w:tab w:val="clear" w:pos="568"/>
          <w:tab w:val="left" w:pos="0"/>
        </w:tabs>
        <w:ind w:left="0" w:firstLine="0"/>
        <w:jc w:val="center"/>
        <w:rPr>
          <w:b w:val="0"/>
          <w:sz w:val="28"/>
          <w:szCs w:val="28"/>
        </w:rPr>
      </w:pPr>
      <w:bookmarkStart w:id="80" w:name="_Toc438199157"/>
      <w:bookmarkStart w:id="81" w:name="_Toc533861767"/>
      <w:bookmarkStart w:id="82" w:name="_Toc350962477"/>
      <w:bookmarkStart w:id="83" w:name="_Toc97394169"/>
      <w:r w:rsidRPr="009B20B4">
        <w:rPr>
          <w:rStyle w:val="15"/>
          <w:b/>
          <w:sz w:val="28"/>
          <w:szCs w:val="28"/>
        </w:rPr>
        <w:t>Инструктивные материалы для лиц, привлекаемых к проведению ГВЭ в ППЭ</w:t>
      </w:r>
      <w:bookmarkEnd w:id="80"/>
      <w:bookmarkEnd w:id="81"/>
    </w:p>
    <w:p w:rsidR="005A035A" w:rsidRDefault="005A035A" w:rsidP="009B20B4">
      <w:pPr>
        <w:pStyle w:val="2"/>
        <w:numPr>
          <w:ilvl w:val="1"/>
          <w:numId w:val="32"/>
        </w:numPr>
        <w:ind w:hanging="1271"/>
      </w:pPr>
      <w:bookmarkStart w:id="84" w:name="_Toc438199158"/>
      <w:bookmarkStart w:id="85" w:name="_Toc533861768"/>
      <w:r w:rsidRPr="001249DA">
        <w:t>Инструкция</w:t>
      </w:r>
      <w:r>
        <w:t xml:space="preserve"> </w:t>
      </w:r>
      <w:r w:rsidRPr="001249DA">
        <w:t>для</w:t>
      </w:r>
      <w:r>
        <w:t xml:space="preserve"> </w:t>
      </w:r>
      <w:r w:rsidRPr="001249DA">
        <w:t>членов</w:t>
      </w:r>
      <w:r>
        <w:t xml:space="preserve"> </w:t>
      </w:r>
      <w:r w:rsidRPr="001249DA">
        <w:t>ГЭК</w:t>
      </w:r>
      <w:r>
        <w:t xml:space="preserve"> </w:t>
      </w:r>
      <w:r w:rsidRPr="001249DA">
        <w:t>в</w:t>
      </w:r>
      <w:r>
        <w:t xml:space="preserve"> </w:t>
      </w:r>
      <w:r w:rsidRPr="001249DA">
        <w:t>ППЭ</w:t>
      </w:r>
      <w:bookmarkEnd w:id="82"/>
      <w:bookmarkEnd w:id="84"/>
      <w:bookmarkEnd w:id="85"/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86" w:name="_Toc97525690"/>
      <w:bookmarkEnd w:id="83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подготовительном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этапе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ГЭК: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ГЭК);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предмету.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этапе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ГЭК: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обеспечивает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ППЭ-14-01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-ГВЭ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приема-передачи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</w:t>
      </w:r>
      <w:r w:rsidRPr="0091359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8.15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времени;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сопровождающим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идентификации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личность;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возникающих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регламентированных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Инструкцией;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зоне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приглашению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приходит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медицинский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кабинет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(в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случае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состоянию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здоровья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другим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объективным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причинам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завершить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работы)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контроля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подтверждения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</w:rPr>
        <w:t>неподтверждения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медицинским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работником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ухудшения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состояния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здоровья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случае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технического сбоя при сдаче ГВЭ в устной форме,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подтверждения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медицинским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работником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ухудшения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состояния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здоровья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согласии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досрочно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завершить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экзамен</w:t>
      </w:r>
      <w:r w:rsidR="008D34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совместно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медицинским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работником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заполнить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соответствующие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формы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ППЭ-22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досрочном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завершении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объективным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причинам»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медицинском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кабинете.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Ответственный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аудитории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ставят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свою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указанном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акте;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ППЭ-22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досрочном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причинам»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отметок,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поставленных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(«Удален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арушением порядка 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закончил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уважительной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причине»),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принимает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апелляцию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установленного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порядка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ГИА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двух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экземплярах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ППЭ-02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Штабе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зоне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видимости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камер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видеонаблюдения;</w:t>
      </w:r>
    </w:p>
    <w:p w:rsidR="005A035A" w:rsidRPr="001249DA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организует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проведение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проверки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изложенных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апелляции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сведений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нарушении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порядка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проведения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ГИА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при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участии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организаторов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 аудитории</w:t>
      </w:r>
      <w:r w:rsidRPr="001249DA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не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задействованных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аудитории,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которой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сдавал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экзамен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участник</w:t>
      </w:r>
      <w:r>
        <w:rPr>
          <w:rFonts w:ascii="Times New Roman" w:eastAsia="Calibri" w:hAnsi="Times New Roman" w:cs="Times New Roman"/>
          <w:sz w:val="26"/>
          <w:szCs w:val="26"/>
        </w:rPr>
        <w:t xml:space="preserve"> экзамена</w:t>
      </w:r>
      <w:r w:rsidRPr="001249DA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технических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специалистов,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ассистентов,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общественных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наблюдателей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(при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наличии),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сотрудников,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осуществляющих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охрану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правопорядка,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сотрудников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органов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внутренних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дел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(полиции),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медицинских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работников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заполняет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форму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ППЭ-03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«П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ротокол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рассмотрения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апелляции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установленного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Порядка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ГИА»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Штабе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зоне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видимости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камер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видеонаблюдения;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согласованию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(заместителем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неисправного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отключения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приравнивается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отсутствию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видеозаписи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форс-мажорных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обстоятельствах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последующим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995"/>
      </w:tblGrid>
      <w:tr w:rsidR="005A035A" w:rsidRPr="001249DA" w:rsidTr="009B20B4">
        <w:trPr>
          <w:trHeight w:val="1087"/>
        </w:trPr>
        <w:tc>
          <w:tcPr>
            <w:tcW w:w="10050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5A035A" w:rsidRPr="001249DA" w:rsidRDefault="005A035A" w:rsidP="009B20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ГЭК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помнить,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спокойной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доброжелательной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обстановке.</w:t>
            </w:r>
          </w:p>
          <w:p w:rsidR="005A035A" w:rsidRPr="001249DA" w:rsidRDefault="005A035A" w:rsidP="009B20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ГЭК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запрещается:</w:t>
            </w:r>
          </w:p>
          <w:p w:rsidR="005A035A" w:rsidRPr="001249DA" w:rsidRDefault="005A035A" w:rsidP="009B20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оказывать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ГВЭ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передавать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связи,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электронно-вычислительную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технику,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фото-,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аудио-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видеоаппаратуру,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справочные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заметки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A035A" w:rsidRPr="001249DA" w:rsidRDefault="005A035A" w:rsidP="009B20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8D34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</w:rPr>
              <w:t>пользоваться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связи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Штаба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(пользование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связи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допускается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только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Штабе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случае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служебной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необходимости).</w:t>
            </w:r>
          </w:p>
          <w:p w:rsidR="005A035A" w:rsidRPr="001249DA" w:rsidRDefault="005A035A" w:rsidP="009B20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B20B4" w:rsidRDefault="009B20B4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</w:pP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По окончании проведения ГВЭ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ГЭК: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контроль</w:t>
      </w: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за</w:t>
      </w:r>
      <w:r w:rsidR="008D34F2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получением</w:t>
      </w: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ЭМ</w:t>
      </w:r>
      <w:r w:rsidR="008D34F2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ответственных</w:t>
      </w: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организаторов</w:t>
      </w: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в</w:t>
      </w:r>
      <w:r w:rsidR="008D34F2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Штабе</w:t>
      </w: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за специально подготовленным столом, находящимся в зоне видимости камер видеонаблюдения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: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возвратного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доставочного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пакета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бланками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ГВЭ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;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249DA">
        <w:rPr>
          <w:rFonts w:ascii="Times New Roman" w:eastAsia="Calibri" w:hAnsi="Times New Roman" w:cs="Times New Roman"/>
          <w:i/>
          <w:sz w:val="26"/>
          <w:szCs w:val="26"/>
        </w:rPr>
        <w:t>(на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возвратн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ом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доставочн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ом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пакет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е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должна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быть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представлена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следующая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информация: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код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региона,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номер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ППЭ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(наименование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и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адрес),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номер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аудитории,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код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учебного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предмета,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название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учебного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предмета,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по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которому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проводится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ГВЭ, форма ГВЭ (письменная или устная);</w:t>
      </w:r>
    </w:p>
    <w:p w:rsidR="005A035A" w:rsidRPr="00D73367" w:rsidRDefault="005A035A" w:rsidP="005A03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3367">
        <w:rPr>
          <w:rFonts w:ascii="Times New Roman" w:eastAsia="Calibri" w:hAnsi="Times New Roman" w:cs="Times New Roman"/>
          <w:sz w:val="26"/>
          <w:szCs w:val="26"/>
        </w:rPr>
        <w:t>запечатанного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73367">
        <w:rPr>
          <w:rFonts w:ascii="Times New Roman" w:eastAsia="Calibri" w:hAnsi="Times New Roman" w:cs="Times New Roman"/>
          <w:sz w:val="26"/>
          <w:szCs w:val="26"/>
        </w:rPr>
        <w:t>конверта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73367">
        <w:rPr>
          <w:rFonts w:ascii="Times New Roman" w:eastAsia="Calibri" w:hAnsi="Times New Roman" w:cs="Times New Roman"/>
          <w:sz w:val="26"/>
          <w:szCs w:val="26"/>
        </w:rPr>
        <w:t>с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73367">
        <w:rPr>
          <w:rFonts w:ascii="Times New Roman" w:eastAsia="Calibri" w:hAnsi="Times New Roman" w:cs="Times New Roman"/>
          <w:sz w:val="26"/>
          <w:szCs w:val="26"/>
        </w:rPr>
        <w:t>КИМ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73367">
        <w:rPr>
          <w:rFonts w:ascii="Times New Roman" w:eastAsia="Calibri" w:hAnsi="Times New Roman" w:cs="Times New Roman"/>
          <w:sz w:val="26"/>
          <w:szCs w:val="26"/>
        </w:rPr>
        <w:t>ГВЭ;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336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7336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7336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использованными черновиками;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а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также: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формы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ППЭ-05-02-ГВЭ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«Протокол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аудитории»;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формы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ППЭ-12-02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«Ведомость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коррекции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персональных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данных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аудитории»;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формы </w:t>
      </w:r>
      <w:r w:rsidRPr="00852D7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ППЭ-12-04-МАШ</w:t>
      </w:r>
      <w:r w:rsidRPr="00852D7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«</w:t>
      </w:r>
      <w:r w:rsidRPr="00852D7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Ведомость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852D7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учета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852D7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времени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852D7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852D7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852D7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br/>
      </w:r>
      <w:r w:rsidRPr="00852D7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852D7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»;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дополнительные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бланки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ответов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ГВЭ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черновики;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комплекты бланков ГВЭ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служебные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записки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(при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наличии).</w:t>
      </w:r>
    </w:p>
    <w:p w:rsidR="005A035A" w:rsidRDefault="005A035A" w:rsidP="005A035A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В случае проведения в ППЭ ГВЭ в устной форме член ГЭК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контроль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</w:t>
      </w:r>
      <w:r w:rsidR="008D34F2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получением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аудиозапис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ей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устных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ГВЭ,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записанны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х на внешний носитель,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технического специалиста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 w:rsidR="008D34F2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Штабе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подготовленным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столом,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находящимся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зоне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видимости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камер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видеонаблюдения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:rsidR="005A035A" w:rsidRPr="00686FB3" w:rsidRDefault="005A035A" w:rsidP="005A035A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ГЭК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совместно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оформляет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документы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ГВЭ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следующим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формам: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ab/>
      </w:r>
    </w:p>
    <w:p w:rsidR="005A035A" w:rsidRPr="00066F52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13-01-ГВЭ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«Протокол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ППЭ»;</w:t>
      </w:r>
    </w:p>
    <w:p w:rsidR="005A035A" w:rsidRPr="0054203D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14-01-ГВЭ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«Акт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приёмки-передачи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экзаменационных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ППЭ»;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ППЭ-14-02-ГВЭ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«Ведомость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выдачи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возврата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экзаменационных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аудиториям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ППЭ».</w:t>
      </w:r>
    </w:p>
    <w:p w:rsidR="005A035A" w:rsidRPr="001249DA" w:rsidRDefault="005A035A" w:rsidP="005A035A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lastRenderedPageBreak/>
        <w:t>По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завершении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члены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ГЭК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составляют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отчет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ГВЭ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(форма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ППЭ-10)</w:t>
      </w:r>
      <w:r>
        <w:rPr>
          <w:rStyle w:val="af5"/>
          <w:spacing w:val="-6"/>
          <w:sz w:val="26"/>
          <w:szCs w:val="26"/>
          <w:lang w:eastAsia="ru-RU"/>
        </w:rPr>
        <w:footnoteReference w:id="13"/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который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тот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же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день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передается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B003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ГЭК.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доставляет ЭМ в РЦОИ. </w:t>
      </w:r>
    </w:p>
    <w:p w:rsidR="00032449" w:rsidRPr="001249DA" w:rsidRDefault="00032449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Default="005A035A" w:rsidP="009B20B4">
      <w:pPr>
        <w:pStyle w:val="2"/>
        <w:numPr>
          <w:ilvl w:val="1"/>
          <w:numId w:val="32"/>
        </w:numPr>
        <w:ind w:hanging="1271"/>
      </w:pPr>
      <w:bookmarkStart w:id="87" w:name="_Toc349652040"/>
      <w:bookmarkStart w:id="88" w:name="_Toc350962476"/>
      <w:bookmarkStart w:id="89" w:name="_Toc438199159"/>
      <w:bookmarkStart w:id="90" w:name="_Toc533861769"/>
      <w:bookmarkEnd w:id="86"/>
      <w:r w:rsidRPr="001249DA">
        <w:t>Инструкция</w:t>
      </w:r>
      <w:bookmarkStart w:id="91" w:name="_Toc349652041"/>
      <w:bookmarkEnd w:id="87"/>
      <w:r>
        <w:t xml:space="preserve"> </w:t>
      </w:r>
      <w:r w:rsidRPr="001249DA">
        <w:t>для</w:t>
      </w:r>
      <w:r>
        <w:t xml:space="preserve"> </w:t>
      </w:r>
      <w:r w:rsidRPr="001249DA">
        <w:t>руководителя</w:t>
      </w:r>
      <w:r>
        <w:t xml:space="preserve"> </w:t>
      </w:r>
      <w:bookmarkEnd w:id="91"/>
      <w:r w:rsidRPr="001249DA">
        <w:t>ППЭ</w:t>
      </w:r>
      <w:bookmarkEnd w:id="88"/>
      <w:bookmarkEnd w:id="89"/>
      <w:bookmarkEnd w:id="90"/>
    </w:p>
    <w:p w:rsidR="005A035A" w:rsidRPr="001249DA" w:rsidRDefault="005A035A" w:rsidP="005A035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ГВЭ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направляется,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ранее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рабочих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дня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предмету.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базе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организован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позднее чем за один день до проведения экзамена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аудиторий ППЭ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участников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детей-инвалидов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инвалидов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готовятся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учитывающие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психофизического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возможностей.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20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Министерство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согласованию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позднее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двух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рабочих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дней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условиях,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психофизического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развития.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позднее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один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день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базе которой организован ППЭ,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необходимых для проведения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детей-инвалидов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инвалидов;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мест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(столы,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стулья)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организаторов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аудитории,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сотрудников,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осуществляющих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правопорядка,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(или)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сотрудников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внутренних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(полиции);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4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ассистентов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ников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детей-инвалидов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инвалидов,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(стола),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находящегося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зоне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раскладки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последующей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упаковки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руководителя ППЭ (Штаб ППЭ)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работника;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журнала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обратившихся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2EC0">
        <w:rPr>
          <w:rFonts w:ascii="Times New Roman" w:eastAsia="Times New Roman" w:hAnsi="Times New Roman" w:cs="Times New Roman"/>
          <w:sz w:val="26"/>
          <w:szCs w:val="26"/>
          <w:lang w:eastAsia="ru-RU"/>
        </w:rPr>
        <w:t>(см.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2EC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3244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511D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0324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</w:t>
      </w:r>
      <w:r w:rsidRPr="00B92EC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изолируемых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наблюдателей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представителей СМИ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обозначений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используемых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плакатов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коридорах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о запрете использования средств связи, электронно-вычислительной техники, фото, аудио и видеоаппаратуры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мест для участников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аудиториях;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обозначения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номером;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находящихся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работоспособности.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позднее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один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день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начала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убрать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(закрыть)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стенды,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плакаты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справочно-познавательной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предметам;</w:t>
      </w:r>
    </w:p>
    <w:p w:rsidR="005A035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штампом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(минимальное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листа),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штампом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A228AB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подготовить технические средства для осуществления </w:t>
      </w:r>
      <w:r w:rsidRPr="00557695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57695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аудиозаписи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 участников экзамена при проведени</w:t>
      </w:r>
      <w:r w:rsidR="0003244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в устной форме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(в случае проведения ГВЭ в ППЭ в указанной форме);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упаковки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КИМ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каждый вид ЭМ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зачитываемые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(одна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аудиторию);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пожарные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выходы,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пожаротушения;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запереть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опечатать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использующиеся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работоспособности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специалистом;</w:t>
      </w:r>
    </w:p>
    <w:p w:rsidR="005A035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ППЭ-01-ГВЭ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ППЭ.</w:t>
      </w:r>
    </w:p>
    <w:p w:rsidR="005A035A" w:rsidRPr="0054203D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Default="005A035A" w:rsidP="005A035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ППЭ</w:t>
      </w:r>
    </w:p>
    <w:p w:rsidR="005A035A" w:rsidRDefault="005A035A" w:rsidP="005A035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083" w:type="dxa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10083"/>
      </w:tblGrid>
      <w:tr w:rsidR="005A035A" w:rsidRPr="001249DA" w:rsidTr="00032449">
        <w:trPr>
          <w:trHeight w:val="2755"/>
        </w:trPr>
        <w:tc>
          <w:tcPr>
            <w:tcW w:w="10083" w:type="dxa"/>
          </w:tcPr>
          <w:p w:rsidR="005A035A" w:rsidRPr="001249DA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Руководителю ППЭ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помнить,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спокойной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доброжелательной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обстановке.</w:t>
            </w:r>
          </w:p>
          <w:p w:rsidR="005A035A" w:rsidRPr="001249DA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период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момента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входа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окончания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руководителю ППЭ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запрещается: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5A035A" w:rsidRPr="001249DA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пользоваться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 связи за пределами Штаба ППЭ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A035A" w:rsidRPr="00A228AB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оказывать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ГВЭ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передавать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связи,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электронно-вычислительную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технику,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фото-,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аудио-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видеоаппаратуру,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справочные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заметки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информации.</w:t>
            </w:r>
          </w:p>
        </w:tc>
      </w:tr>
    </w:tbl>
    <w:p w:rsidR="005A035A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проведения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явиться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позднее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07.30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местному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времени.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обеспечение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этапах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ППЭ.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начала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должен: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1) 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позднее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07.30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местному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(акты,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ведомости,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др.),</w:t>
      </w:r>
    </w:p>
    <w:p w:rsidR="005A035A" w:rsidRPr="00F44136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44136">
        <w:rPr>
          <w:rFonts w:ascii="Times New Roman" w:hAnsi="Times New Roman" w:cs="Times New Roman"/>
          <w:sz w:val="26"/>
          <w:szCs w:val="26"/>
        </w:rPr>
        <w:t>возвратны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Pr="00F44136">
        <w:rPr>
          <w:rFonts w:ascii="Times New Roman" w:hAnsi="Times New Roman" w:cs="Times New Roman"/>
          <w:sz w:val="26"/>
          <w:szCs w:val="26"/>
        </w:rPr>
        <w:t>доставочны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Pr="00F44136">
        <w:rPr>
          <w:rFonts w:ascii="Times New Roman" w:hAnsi="Times New Roman" w:cs="Times New Roman"/>
          <w:sz w:val="26"/>
          <w:szCs w:val="26"/>
        </w:rPr>
        <w:t>пакет</w:t>
      </w:r>
      <w:r>
        <w:rPr>
          <w:rFonts w:ascii="Times New Roman" w:hAnsi="Times New Roman" w:cs="Times New Roman"/>
          <w:sz w:val="26"/>
          <w:szCs w:val="26"/>
        </w:rPr>
        <w:t xml:space="preserve">ы </w:t>
      </w:r>
      <w:r w:rsidRPr="00F44136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4136">
        <w:rPr>
          <w:rFonts w:ascii="Times New Roman" w:hAnsi="Times New Roman" w:cs="Times New Roman"/>
          <w:sz w:val="26"/>
          <w:szCs w:val="26"/>
        </w:rPr>
        <w:t>упаковки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4136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ГВЭ </w:t>
      </w:r>
      <w:r w:rsidRPr="00F44136">
        <w:rPr>
          <w:rFonts w:ascii="Times New Roman" w:hAnsi="Times New Roman" w:cs="Times New Roman"/>
          <w:sz w:val="26"/>
          <w:szCs w:val="26"/>
        </w:rPr>
        <w:t>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4136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4136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комплекты бланков ГВЭ (бланк регистрации и бланк ответов);</w:t>
      </w:r>
    </w:p>
    <w:p w:rsidR="005A035A" w:rsidRPr="00F44136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КИМ ГВЭ;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елостность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 з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ППЭ-14-01-ГВЭ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приемки-передачи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5A035A" w:rsidRPr="001249DA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D303A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азместить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сейфе,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зоне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 и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надежное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5A035A" w:rsidRPr="001249DA" w:rsidRDefault="00032449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>) в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скрыть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пакет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отчетными формами ППЭ;</w:t>
      </w:r>
    </w:p>
    <w:p w:rsidR="005A035A" w:rsidRPr="001249DA" w:rsidRDefault="00032449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>) н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07.50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местному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времени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назначить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ответственного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регистрацию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лиц,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привлекаемых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проведению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формой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ППЭ-07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«Список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числа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аудитории;</w:t>
      </w:r>
    </w:p>
    <w:p w:rsidR="005A035A" w:rsidRPr="001249DA" w:rsidRDefault="00032449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регистрацией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неявки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распределенных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произвести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замену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ППЭ-19);</w:t>
      </w:r>
    </w:p>
    <w:p w:rsidR="005A035A" w:rsidRPr="001249DA" w:rsidRDefault="00032449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аудиторий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проведению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RDefault="00032449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техническим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специалистам,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отвечающим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организацию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начале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ЭМ,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аудиториях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5A03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09.00</w:t>
      </w:r>
      <w:r w:rsidR="005A03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 w:rsidR="005A03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местному</w:t>
      </w:r>
      <w:r w:rsidR="005A03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A035A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времени</w:t>
      </w:r>
      <w:r w:rsidR="005A035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5A035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2) 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ранее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8.15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местному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времени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ППЭ-06-01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«Список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ППЭ-06-02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«Список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алфавиту»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стенде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азначить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«Список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 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аудитории: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ППЭ-05-01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-ГВЭ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экземпляра);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форму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ППЭ-05-02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-ГВЭ</w:t>
      </w:r>
      <w:r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«Протокол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проведения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аудитории»;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ППЭ-12-02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«Ведомость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аудитории»;</w:t>
      </w:r>
    </w:p>
    <w:p w:rsidR="005A035A" w:rsidRPr="00B003F6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ППЭ-12-04 «В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едомость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 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6578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ППЭ-16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Расшифровка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инструкцию для участников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зачитываемую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(одна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аудиторию);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аудиторий;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pStyle w:val="aff4"/>
        <w:ind w:firstLine="709"/>
        <w:jc w:val="both"/>
        <w:rPr>
          <w:i/>
          <w:sz w:val="26"/>
          <w:szCs w:val="26"/>
        </w:rPr>
      </w:pPr>
      <w:r w:rsidRPr="00A32B1F">
        <w:rPr>
          <w:sz w:val="26"/>
          <w:szCs w:val="26"/>
        </w:rPr>
        <w:t>черновики</w:t>
      </w:r>
      <w:r>
        <w:rPr>
          <w:sz w:val="26"/>
          <w:szCs w:val="26"/>
        </w:rPr>
        <w:t xml:space="preserve"> </w:t>
      </w:r>
      <w:r w:rsidRPr="00A32B1F">
        <w:rPr>
          <w:sz w:val="26"/>
          <w:szCs w:val="26"/>
        </w:rPr>
        <w:t>со</w:t>
      </w:r>
      <w:r w:rsidR="008D34F2"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штампом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образовательной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организации,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базе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которой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расположен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ППЭ</w:t>
      </w:r>
      <w:r w:rsidR="008D34F2">
        <w:rPr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(минимальное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количество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черновиков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–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два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на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одного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участника)</w:t>
      </w:r>
      <w:r>
        <w:rPr>
          <w:i/>
          <w:sz w:val="26"/>
          <w:szCs w:val="26"/>
        </w:rPr>
        <w:t>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упаковки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КИМ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аудиторию)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внешние носители для перенесения записанных устных ответов участников ГВЭ (в случае проведения ГВЭ в устной форме);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г) 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инструкцию,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определяющую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обратившихся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3) 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ранее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9.00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местному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времени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допуск: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распределения;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(присутствуют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ППЭ).</w:t>
      </w:r>
    </w:p>
    <w:p w:rsidR="005A035A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фиксирует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дальнейшего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F44136" w:rsidRDefault="005A035A" w:rsidP="005A035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4) н</w:t>
      </w:r>
      <w:r w:rsidRPr="00F441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позднее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09.45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ППЭ-14-02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-ГВЭ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«Ведомость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ППЭ».</w:t>
      </w:r>
    </w:p>
    <w:p w:rsidR="005A035A" w:rsidRPr="001249DA" w:rsidRDefault="005A035A" w:rsidP="005A035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Этап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завершения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ППЭ</w:t>
      </w:r>
    </w:p>
    <w:p w:rsidR="005A035A" w:rsidRDefault="005A035A" w:rsidP="005A03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подготовленным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столом,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находящимся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зоне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присутствии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членов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ГЭК</w:t>
      </w:r>
    </w:p>
    <w:p w:rsidR="005A035A" w:rsidRDefault="005A035A" w:rsidP="005A03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получить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всех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ответственных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организаторов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аудитории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следующие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материалы: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возвратный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доставочный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пакет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бланками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ГВЭ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конверт с КИМ;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конверт с использованными черновиками;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 (или имеющие полиграфические дефекты) комплекты бланков ГВЭ, КИМ;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 дополнительные бланки ответов;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черновики;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формы ППЭ;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наличии).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в устной форме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подготовленным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столом,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находящимся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зоне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дения, в присутствии членов ГЭК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технического специалиста </w:t>
      </w:r>
      <w:r w:rsidRPr="00A527A8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аудиозаписи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27A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27A8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27A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27A8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записанные </w:t>
      </w:r>
      <w:r w:rsidRPr="00A527A8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27A8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внешний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27A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После приема ЭМ руководитель ППЭ должен: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а) з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аполнить</w:t>
      </w:r>
      <w:r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формы: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14-01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приёмки-передачи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13-01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«Протокол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ПЭ»;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ППЭ-14-02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«Ведомость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ППЭ».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ППЭ-14-01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приемки-передачи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(два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экземпляра)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ГЭК.</w:t>
      </w:r>
    </w:p>
    <w:p w:rsidR="005A035A" w:rsidRDefault="005A035A" w:rsidP="009A2659">
      <w:pPr>
        <w:pStyle w:val="2"/>
        <w:numPr>
          <w:ilvl w:val="1"/>
          <w:numId w:val="32"/>
        </w:numPr>
        <w:ind w:hanging="1271"/>
      </w:pPr>
      <w:bookmarkStart w:id="92" w:name="_Toc349652037"/>
      <w:bookmarkStart w:id="93" w:name="_Toc350962479"/>
      <w:bookmarkStart w:id="94" w:name="_Toc438199160"/>
      <w:bookmarkStart w:id="95" w:name="_Toc533861770"/>
      <w:r w:rsidRPr="001249DA">
        <w:t>Инструкция</w:t>
      </w:r>
      <w:bookmarkStart w:id="96" w:name="_Toc349652038"/>
      <w:bookmarkEnd w:id="92"/>
      <w:r>
        <w:t xml:space="preserve"> </w:t>
      </w:r>
      <w:r w:rsidRPr="001249DA">
        <w:t>для</w:t>
      </w:r>
      <w:r>
        <w:t xml:space="preserve"> </w:t>
      </w:r>
      <w:r w:rsidRPr="001249DA">
        <w:t>организатора</w:t>
      </w:r>
      <w:r>
        <w:t xml:space="preserve"> </w:t>
      </w:r>
      <w:r w:rsidRPr="001249DA">
        <w:t>в</w:t>
      </w:r>
      <w:r>
        <w:t xml:space="preserve"> </w:t>
      </w:r>
      <w:r w:rsidRPr="001249DA">
        <w:t>аудитории</w:t>
      </w:r>
      <w:bookmarkEnd w:id="93"/>
      <w:bookmarkEnd w:id="94"/>
      <w:bookmarkEnd w:id="95"/>
      <w:bookmarkEnd w:id="96"/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день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должен:</w:t>
      </w:r>
    </w:p>
    <w:p w:rsidR="005A035A" w:rsidRPr="001249DA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явиться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08.00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местному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зарегистрироваться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ППЭ;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вещи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вещей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организаторов,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расположено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ППЭ;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инструктаж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Инструктаж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ранее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08.15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местному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времени;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назначении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распределении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аудиториям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ППЭ-07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«Список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д) 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олучить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ППЭ: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ППЭ-05-01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-ГВЭ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экземпляра);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форму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ППЭ-05-02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-ГВЭ</w:t>
      </w:r>
      <w:r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«Протокол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проведения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аудитории»;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ППЭ-12-02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«Ведомость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аудитории»;</w:t>
      </w:r>
    </w:p>
    <w:p w:rsidR="005A035A" w:rsidRPr="00B003F6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ППЭ-12-04 «В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едомость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 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3E35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852D7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Del="007240A3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ППЭ-16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Расшифровка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инструкцию для участников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зачитываемую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(одна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аудиторию);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аудиторий;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pStyle w:val="aff4"/>
        <w:ind w:firstLine="709"/>
        <w:jc w:val="both"/>
        <w:rPr>
          <w:i/>
          <w:sz w:val="26"/>
          <w:szCs w:val="26"/>
        </w:rPr>
      </w:pPr>
      <w:r w:rsidRPr="00A32B1F">
        <w:rPr>
          <w:sz w:val="26"/>
          <w:szCs w:val="26"/>
        </w:rPr>
        <w:t>черновики</w:t>
      </w:r>
      <w:r>
        <w:rPr>
          <w:sz w:val="26"/>
          <w:szCs w:val="26"/>
        </w:rPr>
        <w:t xml:space="preserve"> </w:t>
      </w:r>
      <w:r w:rsidRPr="00A32B1F">
        <w:rPr>
          <w:sz w:val="26"/>
          <w:szCs w:val="26"/>
        </w:rPr>
        <w:t>со</w:t>
      </w:r>
      <w:r w:rsidR="008D34F2"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штампом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образовательной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организации,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базе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которой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расположен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ППЭ</w:t>
      </w:r>
      <w:r w:rsidR="008D34F2">
        <w:rPr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(минимальное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количество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черновиков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–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два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на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одного</w:t>
      </w:r>
      <w:r>
        <w:rPr>
          <w:i/>
          <w:sz w:val="26"/>
          <w:szCs w:val="26"/>
        </w:rPr>
        <w:t xml:space="preserve"> </w:t>
      </w:r>
      <w:r w:rsidRPr="001249DA">
        <w:rPr>
          <w:i/>
          <w:sz w:val="26"/>
          <w:szCs w:val="26"/>
        </w:rPr>
        <w:t>участника)</w:t>
      </w:r>
      <w:r>
        <w:rPr>
          <w:i/>
          <w:sz w:val="26"/>
          <w:szCs w:val="26"/>
        </w:rPr>
        <w:t>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упаковки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КИМ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аудиторию)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EA0073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внешние носители для перенесения записанных устных ответов участников ГВЭ (в случае проведения ГВЭ в устной форме).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е) н</w:t>
      </w:r>
      <w:r w:rsidRPr="00EA00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EA00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позднее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EA00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8.45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EA00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EA00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местному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EA00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времени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аудиторию,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видеонаблюдения),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проветрить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необходимости)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приступить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обязанностей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ывесить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экземпляр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ППЭ-05-01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-ГВЭ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«Список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штампом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аждого участника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(минимальное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E03724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доске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образец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регистрационных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бланка регистрации участника ГВЭ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footnoteReference w:id="15"/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ППЭ-16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«Расшифровка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кодов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разовательных организаций ППЭ».</w:t>
      </w:r>
    </w:p>
    <w:p w:rsidR="005A035A" w:rsidRDefault="005A035A" w:rsidP="005A0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3544E" w:rsidRDefault="00C3544E" w:rsidP="005A0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3544E" w:rsidRDefault="00C3544E" w:rsidP="005A0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3544E" w:rsidRDefault="00C3544E" w:rsidP="005A0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035A" w:rsidRDefault="005A035A" w:rsidP="005A035A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</w:p>
    <w:p w:rsidR="005A035A" w:rsidRPr="001249DA" w:rsidRDefault="005A035A" w:rsidP="005A035A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800" w:type="dxa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800"/>
      </w:tblGrid>
      <w:tr w:rsidR="005A035A" w:rsidRPr="001249DA" w:rsidTr="00C3544E">
        <w:trPr>
          <w:trHeight w:val="3977"/>
        </w:trPr>
        <w:tc>
          <w:tcPr>
            <w:tcW w:w="9800" w:type="dxa"/>
          </w:tcPr>
          <w:p w:rsidR="005A035A" w:rsidRPr="001249DA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помнить,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спокойной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доброжелательной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обстановке.</w:t>
            </w:r>
          </w:p>
          <w:p w:rsidR="005A035A" w:rsidRPr="001249DA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период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момента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входа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окончания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аудитории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запрещается: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5A035A" w:rsidRPr="001249DA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связи,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электронно-вычислительную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технику,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фото-,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аудио-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видеоаппаратуру,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справочные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заметки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т.д.;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A035A" w:rsidRPr="001249DA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оказывать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ГВЭ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передавать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связи,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электронно-вычислительную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технику,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фото-,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аудио-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видеоаппаратуру,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справочные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заметки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информации;</w:t>
            </w:r>
          </w:p>
          <w:p w:rsidR="005A035A" w:rsidRPr="001249DA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выносить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аудиторий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экзаменационные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(ЭМ)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бумажном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носителях,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фотографировать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ЭМ.</w:t>
            </w:r>
          </w:p>
        </w:tc>
      </w:tr>
    </w:tbl>
    <w:p w:rsidR="005A035A" w:rsidRPr="001249DA" w:rsidRDefault="005A035A" w:rsidP="005A0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A035A" w:rsidRPr="001249DA" w:rsidRDefault="005A035A" w:rsidP="005A0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Вход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аудиторию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Ответственный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входе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аудиторию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должен: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сверить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удостоверяющего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ГВЭ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ППЭ-05-02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«Протокол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аудитории».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расхождения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персональны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х данных участника ГВЭ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документе,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удостоверяющем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личность,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данными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ППЭ-05-02-ГВЭ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«Протокол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аудитории»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ответственный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заполняет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форму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12-02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«Ведомость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коррекции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персональных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данных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аудитории»;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800" w:type="dxa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800"/>
      </w:tblGrid>
      <w:tr w:rsidR="005A035A" w:rsidRPr="001249DA" w:rsidTr="00C3544E">
        <w:tc>
          <w:tcPr>
            <w:tcW w:w="9800" w:type="dxa"/>
          </w:tcPr>
          <w:p w:rsidR="005A035A" w:rsidRPr="001249DA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ГВЭ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взять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аудиторию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только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удостоверяющий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личность,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гелевую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капиллярную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ручку</w:t>
            </w:r>
            <w:r>
              <w:t xml:space="preserve"> </w:t>
            </w:r>
            <w:r w:rsidRPr="003E4D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E4D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чернилами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E4D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E4D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цвета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ГВЭ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ОВЗ,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детей-инвалидов,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инвалидов),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лекарства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питание,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также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252E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2E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2E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2E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  <w:p w:rsidR="005A035A" w:rsidRDefault="005A035A" w:rsidP="005A035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ГВЭ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разрешается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пользоваться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следующими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материалами: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A035A" w:rsidRPr="002F3F46" w:rsidRDefault="005A035A" w:rsidP="005A035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форме:</w:t>
            </w:r>
            <w:r w:rsidR="009A26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линейка,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справочные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материалы,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содержащие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основные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формулы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курса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образовательной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программы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среднего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образования;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непрограммируемый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калькулятор,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географические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атласы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5-10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классов;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физике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непрограммируемый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калькулятор,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линейка;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химии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непрограммируемый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калькулятор,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периодическая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система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химических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элементов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Д.И.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Менделеева,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растворимости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солей,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кислот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оснований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воде,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электрохимический</w:t>
            </w:r>
            <w:r w:rsidR="008D34F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ряд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напряжений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металлов</w:t>
            </w: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5A035A" w:rsidRPr="002F3F46" w:rsidRDefault="005A035A" w:rsidP="005A035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3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форме: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линейка,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справочные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материалы,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содержащие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основные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формулы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курса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образовательной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программы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среднего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образования;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непрограммируемый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калькулятор,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географические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атласы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5-10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классов;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физике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непрограммируемый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калькулятор,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справочные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материалы,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содержащие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основные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формулы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курса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физики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образовательной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программы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среднего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образования;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химии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непрограммируемый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калькулятор,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периодическая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система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химических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элементов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Д.И.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Менделеева,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растворимости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солей,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кислот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оснований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воде,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электрохимический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ряд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напряжений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металлов;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атласы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России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классов;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иностранным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языкам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двуязычный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словарь;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информатике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информационно-коммуникационным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(ИКТ)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компьютерная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19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техника.</w:t>
            </w:r>
          </w:p>
          <w:p w:rsidR="005A035A" w:rsidRPr="001249DA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Непрограммируемые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калькуляторы: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A035A" w:rsidRPr="001249DA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обеспечивают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арифметических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(сложение,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вычитание,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умножение,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деление,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извлечение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корня)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тригонометрических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функций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sin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cos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tg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ctg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arcsin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cos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arctg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A035A" w:rsidRPr="001249DA" w:rsidRDefault="005A035A" w:rsidP="005A03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осуществляют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функции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связи,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хранилища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имеют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доступ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сетям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информационно-телекоммуникационной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«Интернет»).</w:t>
            </w:r>
          </w:p>
        </w:tc>
      </w:tr>
    </w:tbl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должен: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проследить,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отведенное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ППЭ-05-01-ГВЭ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«Список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менялись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местами;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напомнить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электронно-вычислительную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технику,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фото-,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видеоаппаратуру,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ЭМ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09.45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ЭМ:</w:t>
      </w:r>
    </w:p>
    <w:p w:rsidR="005A035A" w:rsidRPr="00F44136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44136">
        <w:rPr>
          <w:rFonts w:ascii="Times New Roman" w:hAnsi="Times New Roman" w:cs="Times New Roman"/>
          <w:sz w:val="26"/>
          <w:szCs w:val="26"/>
        </w:rPr>
        <w:t>возвратны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Pr="00F44136">
        <w:rPr>
          <w:rFonts w:ascii="Times New Roman" w:hAnsi="Times New Roman" w:cs="Times New Roman"/>
          <w:sz w:val="26"/>
          <w:szCs w:val="26"/>
        </w:rPr>
        <w:t>доставочны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Pr="00F44136">
        <w:rPr>
          <w:rFonts w:ascii="Times New Roman" w:hAnsi="Times New Roman" w:cs="Times New Roman"/>
          <w:sz w:val="26"/>
          <w:szCs w:val="26"/>
        </w:rPr>
        <w:t>пакет</w:t>
      </w:r>
      <w:r>
        <w:rPr>
          <w:rFonts w:ascii="Times New Roman" w:hAnsi="Times New Roman" w:cs="Times New Roman"/>
          <w:sz w:val="26"/>
          <w:szCs w:val="26"/>
        </w:rPr>
        <w:t xml:space="preserve">ы </w:t>
      </w:r>
      <w:r w:rsidRPr="00F44136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4136">
        <w:rPr>
          <w:rFonts w:ascii="Times New Roman" w:hAnsi="Times New Roman" w:cs="Times New Roman"/>
          <w:sz w:val="26"/>
          <w:szCs w:val="26"/>
        </w:rPr>
        <w:t>упаковки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4136">
        <w:rPr>
          <w:rFonts w:ascii="Times New Roman" w:hAnsi="Times New Roman" w:cs="Times New Roman"/>
          <w:sz w:val="26"/>
          <w:szCs w:val="26"/>
        </w:rPr>
        <w:t>бланков</w:t>
      </w:r>
      <w:r>
        <w:rPr>
          <w:rFonts w:ascii="Times New Roman" w:hAnsi="Times New Roman" w:cs="Times New Roman"/>
          <w:sz w:val="26"/>
          <w:szCs w:val="26"/>
        </w:rPr>
        <w:t xml:space="preserve"> ГВЭ </w:t>
      </w:r>
      <w:r w:rsidRPr="00F44136">
        <w:rPr>
          <w:rFonts w:ascii="Times New Roman" w:hAnsi="Times New Roman" w:cs="Times New Roman"/>
          <w:sz w:val="26"/>
          <w:szCs w:val="26"/>
        </w:rPr>
        <w:t>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4136">
        <w:rPr>
          <w:rFonts w:ascii="Times New Roman" w:hAnsi="Times New Roman" w:cs="Times New Roman"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4136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комплекты бланков ГВЭ в письменной форме (бланк регистрации и бланк ответов);</w:t>
      </w:r>
    </w:p>
    <w:p w:rsidR="005A035A" w:rsidRPr="00840B2C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КИМ ГВЭ.</w:t>
      </w:r>
    </w:p>
    <w:p w:rsidR="005A035A" w:rsidRPr="00AB587C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необходимо: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первую часть инструктажа;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комплекты бланков ГВЭ;</w:t>
      </w:r>
    </w:p>
    <w:p w:rsidR="005A035A" w:rsidRDefault="005A035A" w:rsidP="005A035A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раздать глухим и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слабослышащи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напечатанном виде «Правила по заполнению бланков ГВЭ» и «Инструкцию для участника ГВЭ, зачитываемую организатором в аудитории перед началом экзамена». 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раздать КИМ (в случае, если для данной формы экзамена или для определенной категории участников с ОВЗ, детей-инвалидов и инвалидов предполагается выдача КИМ)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вторую часть инструктажа;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58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совпадение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приступить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аполнению бланков регистрации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(ФИО,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личность)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ументе, удостоверяющем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объявить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время начала экзамена и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окончания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зафиксировать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(информационном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стенде).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устной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необходимо: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проверить совместно с техническим специалистом </w:t>
      </w:r>
      <w:r w:rsidRPr="000A27E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27E9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27E9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аудиозаписи,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27E9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27E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27E9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качественную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27E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27E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27E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первую часть инструктажа;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бланки регистрации и бланки ответов</w:t>
      </w:r>
      <w:r>
        <w:rPr>
          <w:rStyle w:val="af5"/>
          <w:sz w:val="26"/>
          <w:szCs w:val="26"/>
          <w:lang w:eastAsia="ru-RU"/>
        </w:rPr>
        <w:footnoteReference w:id="16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раздать КИМ (в случае, если для данной формы экзамена </w:t>
      </w:r>
      <w:r w:rsidRP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детей-инвалидов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инвалидов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предполагается выдача КИМ)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вторую часть инструктажа;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приступить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аполнению бланков регистрации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(в случае если участник экзамена с ОВЗ, ребенок-инвалид или инвалид не может самостоятельно заполнить бланки, за него это делает ассистент или организатор)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регистрации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(ФИО,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личность)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ументе, удостоверяющем личность;</w:t>
      </w:r>
    </w:p>
    <w:p w:rsidR="005A035A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объявить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время начала и окончания экзамена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зафиксировать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доске (информационном стенде).</w:t>
      </w:r>
    </w:p>
    <w:p w:rsidR="005A035A" w:rsidRPr="00C74820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74820">
        <w:rPr>
          <w:rFonts w:ascii="Times New Roman" w:eastAsia="Calibri" w:hAnsi="Times New Roman" w:cs="Times New Roman"/>
          <w:bCs/>
          <w:sz w:val="26"/>
          <w:szCs w:val="26"/>
        </w:rPr>
        <w:t>На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74820">
        <w:rPr>
          <w:rFonts w:ascii="Times New Roman" w:eastAsia="Calibri" w:hAnsi="Times New Roman" w:cs="Times New Roman"/>
          <w:bCs/>
          <w:sz w:val="26"/>
          <w:szCs w:val="26"/>
        </w:rPr>
        <w:t>подготовку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74820">
        <w:rPr>
          <w:rFonts w:ascii="Times New Roman" w:eastAsia="Calibri" w:hAnsi="Times New Roman" w:cs="Times New Roman"/>
          <w:bCs/>
          <w:sz w:val="26"/>
          <w:szCs w:val="26"/>
        </w:rPr>
        <w:t>устного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74820">
        <w:rPr>
          <w:rFonts w:ascii="Times New Roman" w:eastAsia="Calibri" w:hAnsi="Times New Roman" w:cs="Times New Roman"/>
          <w:bCs/>
          <w:sz w:val="26"/>
          <w:szCs w:val="26"/>
        </w:rPr>
        <w:t>ответа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74820">
        <w:rPr>
          <w:rFonts w:ascii="Times New Roman" w:eastAsia="Calibri" w:hAnsi="Times New Roman" w:cs="Times New Roman"/>
          <w:bCs/>
          <w:sz w:val="26"/>
          <w:szCs w:val="26"/>
        </w:rPr>
        <w:t>выпускника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74820">
        <w:rPr>
          <w:rFonts w:ascii="Times New Roman" w:eastAsia="Calibri" w:hAnsi="Times New Roman" w:cs="Times New Roman"/>
          <w:bCs/>
          <w:sz w:val="26"/>
          <w:szCs w:val="26"/>
        </w:rPr>
        <w:t>рекомендуе</w:t>
      </w:r>
      <w:r>
        <w:rPr>
          <w:rFonts w:ascii="Times New Roman" w:eastAsia="Calibri" w:hAnsi="Times New Roman" w:cs="Times New Roman"/>
          <w:bCs/>
          <w:sz w:val="26"/>
          <w:szCs w:val="26"/>
        </w:rPr>
        <w:t>тся отводить от 20 до 60 минут.</w:t>
      </w:r>
    </w:p>
    <w:p w:rsidR="005A035A" w:rsidRPr="006A3B71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подготовки участника ГВЭ </w:t>
      </w:r>
      <w:r w:rsidRPr="006A3B71">
        <w:rPr>
          <w:rFonts w:ascii="Times New Roman" w:hAnsi="Times New Roman" w:cs="Times New Roman"/>
          <w:sz w:val="26"/>
          <w:szCs w:val="26"/>
        </w:rPr>
        <w:t>приглашают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средству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ц</w:t>
      </w:r>
      <w:r>
        <w:rPr>
          <w:rFonts w:ascii="Times New Roman" w:hAnsi="Times New Roman" w:cs="Times New Roman"/>
          <w:sz w:val="26"/>
          <w:szCs w:val="26"/>
        </w:rPr>
        <w:t xml:space="preserve">ифровой аудиозаписи. Участник экзамена </w:t>
      </w:r>
      <w:r w:rsidRPr="006A3B71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команде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орга</w:t>
      </w:r>
      <w:r>
        <w:rPr>
          <w:rFonts w:ascii="Times New Roman" w:hAnsi="Times New Roman" w:cs="Times New Roman"/>
          <w:sz w:val="26"/>
          <w:szCs w:val="26"/>
        </w:rPr>
        <w:t>низатора громко и разборчиво даё</w:t>
      </w:r>
      <w:r w:rsidRPr="006A3B71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устный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ответ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задание.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6A3B71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3B71">
        <w:rPr>
          <w:rFonts w:ascii="Times New Roman" w:hAnsi="Times New Roman" w:cs="Times New Roman"/>
          <w:sz w:val="26"/>
          <w:szCs w:val="26"/>
        </w:rPr>
        <w:t>Организатор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дает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обучающемуся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прослушать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запись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ответа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убедиться,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что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произведена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без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технических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сбоев.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Pr="003C1EA4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осуществления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аудиозаписи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устных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ГВЭ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одновременным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протоколированием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устных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1EA4">
        <w:rPr>
          <w:rFonts w:ascii="Times New Roman" w:hAnsi="Times New Roman" w:cs="Times New Roman"/>
          <w:sz w:val="26"/>
          <w:szCs w:val="26"/>
        </w:rPr>
        <w:t>ответов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обучающемуся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предоставляется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возможность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ознакомиться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запротоколированным </w:t>
      </w:r>
      <w:r w:rsidRPr="006A3B71">
        <w:rPr>
          <w:rFonts w:ascii="Times New Roman" w:hAnsi="Times New Roman" w:cs="Times New Roman"/>
          <w:sz w:val="26"/>
          <w:szCs w:val="26"/>
        </w:rPr>
        <w:t>ответ</w:t>
      </w:r>
      <w:r>
        <w:rPr>
          <w:rFonts w:ascii="Times New Roman" w:hAnsi="Times New Roman" w:cs="Times New Roman"/>
          <w:sz w:val="26"/>
          <w:szCs w:val="26"/>
        </w:rPr>
        <w:t xml:space="preserve">ом </w:t>
      </w:r>
      <w:r w:rsidRPr="006A3B7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убедиться,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что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он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записан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B71">
        <w:rPr>
          <w:rFonts w:ascii="Times New Roman" w:hAnsi="Times New Roman" w:cs="Times New Roman"/>
          <w:sz w:val="26"/>
          <w:szCs w:val="26"/>
        </w:rPr>
        <w:t>верно.</w:t>
      </w:r>
    </w:p>
    <w:p w:rsidR="005A035A" w:rsidRPr="005D2111" w:rsidRDefault="005A035A" w:rsidP="005A03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произошел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закончили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причинам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оформление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соответствующего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акта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(форма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ППЭ-22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досрочном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завершении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причинам»).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Указанный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направляется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пересдачу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резервный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день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ГЭК.</w:t>
      </w:r>
    </w:p>
    <w:p w:rsidR="005A035A" w:rsidRDefault="005A035A" w:rsidP="005A035A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После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окончания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экзамена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организатор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ы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аудитории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соб</w:t>
      </w:r>
      <w:r>
        <w:rPr>
          <w:rFonts w:ascii="Times New Roman" w:eastAsia="Calibri" w:hAnsi="Times New Roman" w:cs="Times New Roman"/>
          <w:bCs/>
          <w:sz w:val="26"/>
          <w:szCs w:val="26"/>
        </w:rPr>
        <w:t>ирают у участников бланки и КИМ и укладывают их в возвратно-доставочный пакет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,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этом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аудиозаписи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сохраняются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техническим специалистом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присвоением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качестве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имени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уникального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идентификатора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(код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работы).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КИМ упаковывается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отдельны</w:t>
      </w:r>
      <w:r>
        <w:rPr>
          <w:rFonts w:ascii="Times New Roman" w:eastAsia="Calibri" w:hAnsi="Times New Roman" w:cs="Times New Roman"/>
          <w:bCs/>
          <w:sz w:val="26"/>
          <w:szCs w:val="26"/>
        </w:rPr>
        <w:t>й конверт и запечатывается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Использованные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черновики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также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упаковываются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отдельный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конверт.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5A035A" w:rsidRPr="007917A2" w:rsidRDefault="005A035A" w:rsidP="005A03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Технический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специалист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ППЭ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осуществляет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копирование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всех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аудиозаписей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участников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ППЭ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A527A8">
        <w:rPr>
          <w:rFonts w:ascii="Times New Roman" w:eastAsia="Calibri" w:hAnsi="Times New Roman" w:cs="Times New Roman"/>
          <w:bCs/>
          <w:sz w:val="26"/>
          <w:szCs w:val="26"/>
        </w:rPr>
        <w:t>поаудиторно</w:t>
      </w:r>
      <w:proofErr w:type="spellEnd"/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A527A8">
        <w:rPr>
          <w:rFonts w:ascii="Times New Roman" w:eastAsia="Calibri" w:hAnsi="Times New Roman" w:cs="Times New Roman"/>
          <w:bCs/>
          <w:sz w:val="26"/>
          <w:szCs w:val="26"/>
        </w:rPr>
        <w:t>на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A527A8">
        <w:rPr>
          <w:rFonts w:ascii="Times New Roman" w:eastAsia="Calibri" w:hAnsi="Times New Roman" w:cs="Times New Roman"/>
          <w:bCs/>
          <w:sz w:val="26"/>
          <w:szCs w:val="26"/>
        </w:rPr>
        <w:t>внешний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A527A8">
        <w:rPr>
          <w:rFonts w:ascii="Times New Roman" w:eastAsia="Calibri" w:hAnsi="Times New Roman" w:cs="Times New Roman"/>
          <w:bCs/>
          <w:sz w:val="26"/>
          <w:szCs w:val="26"/>
        </w:rPr>
        <w:t>носитель.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завершении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записи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передает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внешний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носитель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Штабе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руководителю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ППЭ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присутствии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члена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ГЭК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за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специально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отведенным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столом,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находящимся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зоне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видимости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камер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83EFF">
        <w:rPr>
          <w:rFonts w:ascii="Times New Roman" w:eastAsia="Calibri" w:hAnsi="Times New Roman" w:cs="Times New Roman"/>
          <w:bCs/>
          <w:sz w:val="26"/>
          <w:szCs w:val="26"/>
        </w:rPr>
        <w:t>видеонаблюдения.</w:t>
      </w:r>
    </w:p>
    <w:p w:rsidR="005A035A" w:rsidRPr="003E12F2" w:rsidRDefault="005A035A" w:rsidP="005A035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(при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устной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форме</w:t>
      </w:r>
      <w:r>
        <w:rPr>
          <w:i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дополнительные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бланки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могут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использоваться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аудиозаписи устных ответов с одновременным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протоколирования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устных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5A035A" w:rsidRPr="00E03724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полностью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оборотную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сторону,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должен: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убедиться,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полностью заполнен, </w:t>
      </w:r>
      <w:r w:rsidRPr="00B664EC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4E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4E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оборотную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4E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просьбе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ответов;</w:t>
      </w:r>
    </w:p>
    <w:p w:rsidR="005A035A" w:rsidRPr="00366440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дать указание заполнить все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в соответствии с информацией, внесенной в бланк ответов участника ГВЭ, обратить особое внимание на заполнение поля «Код работы» он должен быть аналогичным «Коду работы», указанному в бланке регистрации и бланке ответов; 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«Лист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№»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дополнительного бланка ответов вносится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порядковый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бланков ГВЭ);</w:t>
      </w:r>
    </w:p>
    <w:p w:rsidR="005A035A" w:rsidRPr="003E12F2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правильность заполнения дополнительного бланка ответов.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окончании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должен: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объявить,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окончено;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ерновики);</w:t>
      </w:r>
    </w:p>
    <w:p w:rsidR="005A035A" w:rsidRPr="00A5706C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ГВЭ:</w:t>
      </w:r>
    </w:p>
    <w:p w:rsidR="005A035A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выдавались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1249DA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ответов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(если такие выдавались по просьбе участника)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незаполненные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(за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полей),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 погасить их следующим образом: «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Z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5A035A" w:rsidRPr="001249DA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035A" w:rsidRPr="00A228AB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штампом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ППЭ;</w:t>
      </w:r>
    </w:p>
    <w:p w:rsidR="005A035A" w:rsidRDefault="005A035A" w:rsidP="005A035A">
      <w:pPr>
        <w:tabs>
          <w:tab w:val="right" w:pos="97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ППЭ-05-02-ГВЭ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«Протокол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5A035A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Упаковка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035A" w:rsidRPr="007524C0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24C0">
        <w:rPr>
          <w:rFonts w:ascii="Times New Roman" w:eastAsia="Times New Roman" w:hAnsi="Times New Roman" w:cs="Times New Roman"/>
          <w:sz w:val="26"/>
          <w:szCs w:val="26"/>
        </w:rPr>
        <w:lastRenderedPageBreak/>
        <w:t>Оформление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соответствующих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форм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ППЭ,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осуществление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раскладки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последующей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упаковки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организаторами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ЭМ,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собранных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специально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выделенном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месте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(столе),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находящемся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зоне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видимости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камер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видеонаблюдения.</w:t>
      </w:r>
    </w:p>
    <w:p w:rsidR="005A035A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Обратить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внимание,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возвратные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доставочные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пакеты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упаковываются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только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использованные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ГВЭ.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При упаковке ЭМ необходимо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ересчитать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типы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доставочный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 (бланки должны быть сложены последовательно по каждому участнику ГВЭ отдельно: сначала бланк регистрации, затем бланк ответов, затем его дополнительный бланк ответов).</w:t>
      </w:r>
    </w:p>
    <w:p w:rsidR="005A035A" w:rsidRPr="007524C0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этом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запрещается:</w:t>
      </w:r>
    </w:p>
    <w:p w:rsidR="005A035A" w:rsidRPr="001249DA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вкладывать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вместе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бланками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ГВЭ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какие-либо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другие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материалы;</w:t>
      </w:r>
    </w:p>
    <w:p w:rsidR="005A035A" w:rsidRPr="001249DA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скреплять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бланки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(скрепками,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степлерами</w:t>
      </w:r>
      <w:proofErr w:type="spellEnd"/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т.п.);</w:t>
      </w:r>
    </w:p>
    <w:p w:rsidR="005A035A" w:rsidRPr="001249DA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менять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ориентацию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бланков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возвратных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доставочных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пакетах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(верх-низ,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лицевая-оборотная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сторона).</w:t>
      </w:r>
    </w:p>
    <w:p w:rsidR="005A035A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упаковать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запечатать.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указать: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конверте.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КИМ также необходимо пересчитать и упаковать в отдельный конверт.</w:t>
      </w:r>
    </w:p>
    <w:p w:rsidR="005A035A" w:rsidRPr="001249DA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завершении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организаторам в аудитории необходимо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пройти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подготовленным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столом,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находящимся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зоне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отчетные формы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ППЭ-14-02-ГВЭ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«Ведомость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ППЭ».</w:t>
      </w:r>
    </w:p>
    <w:p w:rsidR="005A035A" w:rsidRPr="001249DA" w:rsidRDefault="005A035A" w:rsidP="005A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аудитории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покидают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FB4236" w:rsidRDefault="005A035A" w:rsidP="00FB4236">
      <w:pPr>
        <w:pStyle w:val="1"/>
        <w:numPr>
          <w:ilvl w:val="0"/>
          <w:numId w:val="32"/>
        </w:numPr>
        <w:jc w:val="center"/>
        <w:rPr>
          <w:b w:val="0"/>
          <w:sz w:val="28"/>
          <w:szCs w:val="28"/>
        </w:rPr>
      </w:pPr>
      <w:bookmarkStart w:id="97" w:name="_Toc533861771"/>
      <w:r w:rsidRPr="00FB4236">
        <w:rPr>
          <w:rStyle w:val="15"/>
          <w:b/>
          <w:sz w:val="28"/>
          <w:szCs w:val="28"/>
        </w:rPr>
        <w:t>Особенности обработки результатов ГВЭ в РЦОИ</w:t>
      </w:r>
      <w:bookmarkEnd w:id="97"/>
    </w:p>
    <w:p w:rsidR="005A035A" w:rsidRPr="006B71F8" w:rsidRDefault="005A035A" w:rsidP="00FB4236">
      <w:pPr>
        <w:pStyle w:val="2"/>
        <w:numPr>
          <w:ilvl w:val="1"/>
          <w:numId w:val="32"/>
        </w:numPr>
        <w:ind w:hanging="1271"/>
      </w:pPr>
      <w:bookmarkStart w:id="98" w:name="_Toc533861772"/>
      <w:r w:rsidRPr="006B71F8">
        <w:t>Обработка</w:t>
      </w:r>
      <w:r>
        <w:t xml:space="preserve"> </w:t>
      </w:r>
      <w:r w:rsidRPr="006B71F8">
        <w:t>бланков</w:t>
      </w:r>
      <w:r>
        <w:t xml:space="preserve"> </w:t>
      </w:r>
      <w:r w:rsidRPr="006B71F8">
        <w:t>ГВЭ</w:t>
      </w:r>
      <w:bookmarkEnd w:id="98"/>
    </w:p>
    <w:p w:rsidR="005A035A" w:rsidRPr="00B66C36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РЦОИ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возвратно-доставочных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пакетов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с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бланками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ГВЭ, конвертов с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КИМ,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носителей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с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аудиозаписями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участников ГВЭ (при проведении ГВЭ в устной форме)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Возвратно-доставочные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пакеты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с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бланками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ГВЭ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вскрываются,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проводится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первичная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обработка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бланков.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Первичная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обработка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включает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себя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следующие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этапы:</w:t>
      </w:r>
    </w:p>
    <w:p w:rsidR="005A035A" w:rsidRPr="00B66C36" w:rsidRDefault="005A035A" w:rsidP="005A035A">
      <w:pPr>
        <w:widowControl w:val="0"/>
        <w:spacing w:before="12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сканирование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бланков;</w:t>
      </w:r>
    </w:p>
    <w:p w:rsidR="005A035A" w:rsidRPr="00B66C36" w:rsidRDefault="005A035A" w:rsidP="005A035A">
      <w:pPr>
        <w:widowControl w:val="0"/>
        <w:spacing w:before="12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автоматическое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распознавание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бланков;</w:t>
      </w:r>
    </w:p>
    <w:p w:rsidR="005A035A" w:rsidRPr="00B66C36" w:rsidRDefault="005A035A" w:rsidP="005A035A">
      <w:pPr>
        <w:widowControl w:val="0"/>
        <w:spacing w:before="12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верификация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бланков.</w:t>
      </w:r>
    </w:p>
    <w:p w:rsidR="005A035A" w:rsidRPr="00B66C36" w:rsidRDefault="005A035A" w:rsidP="005A035A">
      <w:pPr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6C36">
        <w:rPr>
          <w:rFonts w:ascii="Times New Roman" w:eastAsia="Times New Roman" w:hAnsi="Times New Roman" w:cs="Times New Roman"/>
          <w:sz w:val="26"/>
          <w:szCs w:val="26"/>
        </w:rPr>
        <w:t>Бланки,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полученные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результате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письменной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форме,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бланки,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полученные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результате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устной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форме,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обрабатываются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различных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</w:rPr>
        <w:t>проектах.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A035A" w:rsidRPr="00B66C36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исимо от метода печати бланков (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дносторонние или двусторонние) 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сканирование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двусторонним.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первичной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сохраняются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B42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региональной информационной системе (далее –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</w:t>
      </w:r>
      <w:r w:rsidR="00FB42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Аудиозаписи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сохраняются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едином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хранилище.</w:t>
      </w:r>
    </w:p>
    <w:p w:rsidR="005A035A" w:rsidRPr="00F94AB6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Сканирование бланков ГВЭ должно быть осуществлено в день проведения экзаменов до 23.59 по местному времени.</w:t>
      </w:r>
    </w:p>
    <w:p w:rsidR="005A035A" w:rsidRPr="00B66EB6" w:rsidRDefault="005A035A" w:rsidP="00FB4236">
      <w:pPr>
        <w:pStyle w:val="2"/>
        <w:numPr>
          <w:ilvl w:val="1"/>
          <w:numId w:val="32"/>
        </w:numPr>
        <w:tabs>
          <w:tab w:val="clear" w:pos="1985"/>
        </w:tabs>
        <w:ind w:left="0" w:firstLine="709"/>
        <w:jc w:val="both"/>
      </w:pPr>
      <w:bookmarkStart w:id="99" w:name="_Toc533861773"/>
      <w:r>
        <w:t>Особенности проверки ГВЭ экспертами предметной комиссии и обработки протоколов экспертов</w:t>
      </w:r>
      <w:bookmarkEnd w:id="99"/>
    </w:p>
    <w:p w:rsidR="005A035A" w:rsidRDefault="005A035A" w:rsidP="005A035A">
      <w:pPr>
        <w:spacing w:after="12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C3C">
        <w:rPr>
          <w:rFonts w:ascii="Times New Roman" w:eastAsia="Calibri" w:hAnsi="Times New Roman" w:cs="Times New Roman"/>
          <w:sz w:val="26"/>
          <w:szCs w:val="26"/>
        </w:rPr>
        <w:t>Каждая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работа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ГВЭ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проверяется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двумя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экспертами.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При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проверке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участников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устной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форме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экспертам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предоставляется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доступ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к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единому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хранилищу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аудиозаписей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ответов.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Результаты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проверки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работ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вносятся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экспертами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стандартизированные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формы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проверки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работ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(см.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C3949">
        <w:rPr>
          <w:rFonts w:ascii="Times New Roman" w:eastAsia="Calibri" w:hAnsi="Times New Roman" w:cs="Times New Roman"/>
          <w:sz w:val="26"/>
          <w:szCs w:val="26"/>
        </w:rPr>
        <w:t>п.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C3949">
        <w:rPr>
          <w:rFonts w:ascii="Times New Roman" w:eastAsia="Calibri" w:hAnsi="Times New Roman" w:cs="Times New Roman"/>
          <w:sz w:val="26"/>
          <w:szCs w:val="26"/>
        </w:rPr>
        <w:t>1</w:t>
      </w:r>
      <w:r w:rsidR="00C3544E">
        <w:rPr>
          <w:rFonts w:ascii="Times New Roman" w:eastAsia="Calibri" w:hAnsi="Times New Roman" w:cs="Times New Roman"/>
          <w:sz w:val="26"/>
          <w:szCs w:val="26"/>
        </w:rPr>
        <w:t>2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C3949">
        <w:rPr>
          <w:rFonts w:ascii="Times New Roman" w:eastAsia="Calibri" w:hAnsi="Times New Roman" w:cs="Times New Roman"/>
          <w:sz w:val="26"/>
          <w:szCs w:val="26"/>
        </w:rPr>
        <w:t>настоящего Порядка «</w:t>
      </w:r>
      <w:r w:rsidRPr="00C30C3C">
        <w:rPr>
          <w:rFonts w:ascii="Times New Roman" w:eastAsia="Calibri" w:hAnsi="Times New Roman" w:cs="Times New Roman"/>
          <w:sz w:val="26"/>
          <w:szCs w:val="26"/>
        </w:rPr>
        <w:t>Развернутая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форма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проверки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заданий</w:t>
      </w:r>
      <w:r w:rsidR="008C3949">
        <w:rPr>
          <w:rFonts w:ascii="Times New Roman" w:eastAsia="Calibri" w:hAnsi="Times New Roman" w:cs="Times New Roman"/>
          <w:sz w:val="26"/>
          <w:szCs w:val="26"/>
        </w:rPr>
        <w:t>»</w:t>
      </w:r>
      <w:r w:rsidRPr="00C30C3C">
        <w:rPr>
          <w:rFonts w:ascii="Times New Roman" w:eastAsia="Calibri" w:hAnsi="Times New Roman" w:cs="Times New Roman"/>
          <w:sz w:val="26"/>
          <w:szCs w:val="26"/>
        </w:rPr>
        <w:t>).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Стандартизированные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формы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проверки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работ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не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являются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машиночитаемыми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не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подлежат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автоматизированной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обработке.</w:t>
      </w:r>
    </w:p>
    <w:p w:rsidR="005A035A" w:rsidRDefault="005A035A" w:rsidP="005A035A">
      <w:pPr>
        <w:spacing w:after="12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Эксперты </w:t>
      </w:r>
      <w:r w:rsidRPr="00C30C3C">
        <w:rPr>
          <w:rFonts w:ascii="Times New Roman" w:eastAsia="Calibri" w:hAnsi="Times New Roman" w:cs="Times New Roman"/>
          <w:sz w:val="26"/>
          <w:szCs w:val="26"/>
        </w:rPr>
        <w:t>осуществляют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перевод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первичных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баллов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участников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отметку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пятибалльной</w:t>
      </w:r>
      <w:r w:rsidR="008D34F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системе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оценивания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вносят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отметку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первое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поле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протокола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b/>
          <w:sz w:val="26"/>
          <w:szCs w:val="26"/>
        </w:rPr>
        <w:t>(</w:t>
      </w:r>
      <w:r w:rsidRPr="00E03724">
        <w:rPr>
          <w:rFonts w:ascii="Times New Roman" w:eastAsia="Calibri" w:hAnsi="Times New Roman" w:cs="Times New Roman"/>
          <w:sz w:val="26"/>
          <w:szCs w:val="26"/>
        </w:rPr>
        <w:t>см.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2971">
        <w:rPr>
          <w:rFonts w:ascii="Times New Roman" w:eastAsia="Calibri" w:hAnsi="Times New Roman" w:cs="Times New Roman"/>
          <w:sz w:val="26"/>
          <w:szCs w:val="26"/>
        </w:rPr>
        <w:t>п.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2971">
        <w:rPr>
          <w:rFonts w:ascii="Times New Roman" w:eastAsia="Calibri" w:hAnsi="Times New Roman" w:cs="Times New Roman"/>
          <w:sz w:val="26"/>
          <w:szCs w:val="26"/>
        </w:rPr>
        <w:t>1</w:t>
      </w:r>
      <w:r w:rsidR="00C3544E">
        <w:rPr>
          <w:rFonts w:ascii="Times New Roman" w:eastAsia="Calibri" w:hAnsi="Times New Roman" w:cs="Times New Roman"/>
          <w:sz w:val="26"/>
          <w:szCs w:val="26"/>
        </w:rPr>
        <w:t>3</w:t>
      </w:r>
      <w:r w:rsidR="00A22971">
        <w:rPr>
          <w:rFonts w:ascii="Times New Roman" w:eastAsia="Calibri" w:hAnsi="Times New Roman" w:cs="Times New Roman"/>
          <w:sz w:val="26"/>
          <w:szCs w:val="26"/>
        </w:rPr>
        <w:t xml:space="preserve"> настоящего Порядка «</w:t>
      </w:r>
      <w:r w:rsidRPr="00E03724">
        <w:rPr>
          <w:rFonts w:ascii="Times New Roman" w:eastAsia="Calibri" w:hAnsi="Times New Roman" w:cs="Times New Roman"/>
          <w:sz w:val="26"/>
          <w:szCs w:val="26"/>
        </w:rPr>
        <w:t>Правила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03724">
        <w:rPr>
          <w:rFonts w:ascii="Times New Roman" w:eastAsia="Calibri" w:hAnsi="Times New Roman" w:cs="Times New Roman"/>
          <w:sz w:val="26"/>
          <w:szCs w:val="26"/>
        </w:rPr>
        <w:t>заполнения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03724">
        <w:rPr>
          <w:rFonts w:ascii="Times New Roman" w:eastAsia="Calibri" w:hAnsi="Times New Roman" w:cs="Times New Roman"/>
          <w:sz w:val="26"/>
          <w:szCs w:val="26"/>
        </w:rPr>
        <w:t>протоколов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03724">
        <w:rPr>
          <w:rFonts w:ascii="Times New Roman" w:eastAsia="Calibri" w:hAnsi="Times New Roman" w:cs="Times New Roman"/>
          <w:sz w:val="26"/>
          <w:szCs w:val="26"/>
        </w:rPr>
        <w:t>экспертов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03724">
        <w:rPr>
          <w:rFonts w:ascii="Times New Roman" w:eastAsia="Calibri" w:hAnsi="Times New Roman" w:cs="Times New Roman"/>
          <w:sz w:val="26"/>
          <w:szCs w:val="26"/>
        </w:rPr>
        <w:t>предметной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03724">
        <w:rPr>
          <w:rFonts w:ascii="Times New Roman" w:eastAsia="Calibri" w:hAnsi="Times New Roman" w:cs="Times New Roman"/>
          <w:sz w:val="26"/>
          <w:szCs w:val="26"/>
        </w:rPr>
        <w:t>комиссии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03724">
        <w:rPr>
          <w:rFonts w:ascii="Times New Roman" w:eastAsia="Calibri" w:hAnsi="Times New Roman" w:cs="Times New Roman"/>
          <w:sz w:val="26"/>
          <w:szCs w:val="26"/>
        </w:rPr>
        <w:t>ГВЭ</w:t>
      </w:r>
      <w:r w:rsidR="00A22971">
        <w:rPr>
          <w:rFonts w:ascii="Times New Roman" w:eastAsia="Calibri" w:hAnsi="Times New Roman" w:cs="Times New Roman"/>
          <w:sz w:val="26"/>
          <w:szCs w:val="26"/>
        </w:rPr>
        <w:t>»</w:t>
      </w:r>
      <w:r w:rsidRPr="00E03724">
        <w:rPr>
          <w:rFonts w:ascii="Times New Roman" w:eastAsia="Calibri" w:hAnsi="Times New Roman" w:cs="Times New Roman"/>
          <w:sz w:val="26"/>
          <w:szCs w:val="26"/>
        </w:rPr>
        <w:t>)</w:t>
      </w:r>
      <w:r w:rsidRPr="00F57175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при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этом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отметки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«0»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«1»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не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обрабатываются.</w:t>
      </w:r>
    </w:p>
    <w:p w:rsidR="005A035A" w:rsidRDefault="005A035A" w:rsidP="005A035A">
      <w:pPr>
        <w:spacing w:after="12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C3C">
        <w:rPr>
          <w:rFonts w:ascii="Times New Roman" w:eastAsia="Calibri" w:hAnsi="Times New Roman" w:cs="Times New Roman"/>
          <w:sz w:val="26"/>
          <w:szCs w:val="26"/>
        </w:rPr>
        <w:t>После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заполнения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бланки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протоколов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экспертов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обрабатываются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стандартном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режиме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по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аналогии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с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обработкой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</w:rPr>
        <w:t>бланков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ответов</w:t>
      </w:r>
      <w:r w:rsidRPr="00C30C3C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A035A" w:rsidRPr="00D9652D" w:rsidRDefault="005A035A" w:rsidP="005A035A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Окончательная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определяется,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арифметическое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отметок,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выставленных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проверявшими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4457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экспертами.</w:t>
      </w:r>
    </w:p>
    <w:p w:rsidR="005A035A" w:rsidRDefault="005A035A" w:rsidP="005A035A">
      <w:pPr>
        <w:tabs>
          <w:tab w:val="left" w:pos="11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30C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30C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проверки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30C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30C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30C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автоматизировано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30C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сохраняются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30C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30C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РИС.</w:t>
      </w:r>
    </w:p>
    <w:p w:rsidR="005A035A" w:rsidRDefault="005A035A" w:rsidP="00A22971">
      <w:pPr>
        <w:pStyle w:val="2"/>
        <w:numPr>
          <w:ilvl w:val="1"/>
          <w:numId w:val="32"/>
        </w:numPr>
        <w:ind w:hanging="1271"/>
      </w:pPr>
      <w:bookmarkStart w:id="100" w:name="_Toc533861774"/>
      <w:r>
        <w:t>Получение результатов ГВЭ</w:t>
      </w:r>
      <w:bookmarkEnd w:id="100"/>
    </w:p>
    <w:p w:rsidR="005A035A" w:rsidRPr="00CB46A7" w:rsidRDefault="005A035A" w:rsidP="005A035A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автоматизировано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29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федеральную информационную систему (далее –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ФИС</w:t>
      </w:r>
      <w:r w:rsidR="00A2297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CB46A7" w:rsidRDefault="005A035A" w:rsidP="005A035A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ФИС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автоматизировано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ФИС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РИС.</w:t>
      </w:r>
    </w:p>
    <w:p w:rsidR="005A035A" w:rsidRDefault="005A035A" w:rsidP="005A035A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ведомостей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автоматизировано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РЦОИ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см. </w:t>
      </w:r>
      <w:r w:rsidR="00A229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п. </w:t>
      </w:r>
      <w:r w:rsidR="0003133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3544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31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 «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Ведомость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03133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03133D" w:rsidRPr="000E08E7" w:rsidRDefault="0003133D" w:rsidP="005A035A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03133D" w:rsidRDefault="005A035A" w:rsidP="0003133D">
      <w:pPr>
        <w:pStyle w:val="1"/>
        <w:numPr>
          <w:ilvl w:val="0"/>
          <w:numId w:val="32"/>
        </w:numPr>
        <w:tabs>
          <w:tab w:val="clear" w:pos="1"/>
          <w:tab w:val="clear" w:pos="568"/>
          <w:tab w:val="left" w:pos="0"/>
        </w:tabs>
        <w:ind w:left="0" w:firstLine="0"/>
        <w:jc w:val="center"/>
        <w:rPr>
          <w:noProof/>
          <w:sz w:val="28"/>
          <w:szCs w:val="28"/>
        </w:rPr>
      </w:pPr>
      <w:bookmarkStart w:id="101" w:name="_Toc438199163"/>
      <w:bookmarkStart w:id="102" w:name="_Toc533861776"/>
      <w:r w:rsidRPr="0003133D">
        <w:rPr>
          <w:noProof/>
          <w:sz w:val="28"/>
          <w:szCs w:val="28"/>
        </w:rPr>
        <w:t>Инструкция для участника ГВЭ, зачитываемая организатором в аудитории перед началом экзамена</w:t>
      </w:r>
      <w:bookmarkEnd w:id="101"/>
      <w:bookmarkEnd w:id="102"/>
    </w:p>
    <w:p w:rsidR="005A035A" w:rsidRPr="00D903F8" w:rsidRDefault="005A035A" w:rsidP="000313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3661213">
                <wp:extent cx="6301740" cy="1059180"/>
                <wp:effectExtent l="0" t="0" r="22860" b="26670"/>
                <wp:docPr id="26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0174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31A9" w:rsidRPr="008838C3" w:rsidRDefault="00DA31A9" w:rsidP="0003133D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8838C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Текст, который выделен жирным шрифтом, должен быть прочитан участникам ГВЭ </w:t>
                            </w:r>
                            <w:r w:rsidRPr="008838C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слово в слово</w:t>
                            </w:r>
                            <w:r w:rsidRPr="008838C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. Это делается для стандартизации процедуры проведения ГВЭ. </w:t>
                            </w:r>
                            <w:r w:rsidRPr="008838C3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Комментарии, выделенные</w:t>
                            </w:r>
                            <w:r w:rsidRPr="008838C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838C3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курсивом, не читаются участникам ГВЭ. Они даны в помощь организатору</w:t>
                            </w:r>
                            <w:r w:rsidRPr="008838C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 Инструктаж и экзамен проводятся в спокойной и доброжелательной обстановке.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3661213" id="Прямоугольник 10" o:spid="_x0000_s1026" style="width:496.2pt;height:8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dMGVwIAAG4EAAAOAAAAZHJzL2Uyb0RvYy54bWysVM2O0zAQviPxDpbvbJLSdnejpqtVl0VI&#10;C6y08ACu4zQWjm3GbtNyQuKKxCPwEFwQP/sM6Rsxdn+2C5wQOVgznsmXb76Zyehs2SiyEOCk0QXN&#10;jlJKhOamlHpW0NevLh+dUOI80yVTRouCroSjZ+OHD0atzUXP1EaVAgiCaJe3tqC19zZPEsdr0TB3&#10;ZKzQGKwMNMyjC7OkBNYieqOSXpoOk9ZAacFw4RzeXmyCdBzxq0pw/7KqnPBEFRS5+XhCPKfhTMYj&#10;ls+A2VryLQ32DywaJjV+dA91wTwjc5B/QDWSg3Gm8kfcNImpKslFrAGrydLfqrmpmRWxFhTH2b1M&#10;7v/B8heLayCyLGhvSIlmDfao+7x+v/7U/ehu1x+6L91t9339sfvZfe2+kSwq1lqX44s39hpCzc5e&#10;Gf7GEW0mNdMzce4s6o7TgIC7KwDT1oKVSD0Loif3MILjEI1M2+emRAps7k3Uc1lBE76BSpFlbNtq&#10;3zax9ITj5fBxmh33sbscY1k6OM1OIs2E5bvXLTj/VJiGBKOggPwiPFtcOR/osHyXEisySpaXUqno&#10;wGw6UUAWDGfoMj6xAiz8ME1p0hb0dNAbROR7MXcIkcbnbxCN9LgMSjYFPdknsTzo9kSXcVQ9k2pj&#10;I2Wlt0IG7cLIu9wvp0tMDObUlCuUFMxm6HFJ0agNvKOkxYEvqHs7ZyAoUc80tuU06wcNfXT6g+Me&#10;OnAYmR5GmOYIVVBPycac+M1WzS3IWR27H8TT5hxbWcko8h2rLW8c6qj9dgHD1hz6MevuNzH+BQAA&#10;//8DAFBLAwQUAAYACAAAACEAoK3BStsAAAAFAQAADwAAAGRycy9kb3ducmV2LnhtbEyPQU+DQBCF&#10;7yb+h82YeLOLaEhBlsZoauKxpRdvA4yAsrOEXVr01zt6qZeXTN7Le9/km8UO6kiT7x0buF1FoIhr&#10;1/TcGjiU25s1KB+QGxwck4Ev8rApLi9yzBp34h0d96FVUsI+QwNdCGOmta87suhXbiQW791NFoOc&#10;U6ubCU9SbgcdR1GiLfYsCx2O9NRR/bmfrYGqjw/4vStfIptu78LrUn7Mb8/GXF8tjw+gAi3hHIZf&#10;fEGHQpgqN3Pj1WBAHgl/Kl6axvegKgklyRp0kev/9MUPAAAA//8DAFBLAQItABQABgAIAAAAIQC2&#10;gziS/gAAAOEBAAATAAAAAAAAAAAAAAAAAAAAAABbQ29udGVudF9UeXBlc10ueG1sUEsBAi0AFAAG&#10;AAgAAAAhADj9If/WAAAAlAEAAAsAAAAAAAAAAAAAAAAALwEAAF9yZWxzLy5yZWxzUEsBAi0AFAAG&#10;AAgAAAAhAB6p0wZXAgAAbgQAAA4AAAAAAAAAAAAAAAAALgIAAGRycy9lMm9Eb2MueG1sUEsBAi0A&#10;FAAGAAgAAAAhAKCtwUrbAAAABQEAAA8AAAAAAAAAAAAAAAAAsQQAAGRycy9kb3ducmV2LnhtbFBL&#10;BQYAAAAABAAEAPMAAAC5BQAAAAA=&#10;">
                <o:lock v:ext="edit" aspectratio="t"/>
                <v:textbox>
                  <w:txbxContent>
                    <w:p w:rsidR="00540BDC" w:rsidRPr="008838C3" w:rsidRDefault="00540BDC" w:rsidP="0003133D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8838C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Текст, который выделен жирным шрифтом, должен быть прочитан участникам ГВЭ </w:t>
                      </w:r>
                      <w:r w:rsidRPr="008838C3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слово в слово</w:t>
                      </w:r>
                      <w:r w:rsidRPr="008838C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. Это делается для стандартизации процедуры проведения ГВЭ. </w:t>
                      </w:r>
                      <w:r w:rsidRPr="008838C3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Комментарии, выделенные</w:t>
                      </w:r>
                      <w:r w:rsidRPr="008838C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8838C3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курсивом, не читаются участникам ГВЭ. Они даны в помощь организатору</w:t>
                      </w:r>
                      <w:r w:rsidRPr="008838C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 Инструктаж и экзамен проводятся в спокойной и доброжелательной обстановке.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5A035A" w:rsidRPr="00D903F8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Подготовительные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мероприятия:</w:t>
      </w:r>
    </w:p>
    <w:p w:rsidR="005A035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позднее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8.45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местному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времени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оформить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доске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образец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регистрационных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полей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бланка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ГВЭ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footnoteReference w:id="17"/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Заполнить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поля: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«Код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lastRenderedPageBreak/>
        <w:t>региона»,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«Код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пункта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ГВЭ»,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«Номер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аудитории»,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«Код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предмета»,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«Название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предмета»,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«Дата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ГВЭ».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«Код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организации»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заполняется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F25AC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F25AC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формой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F25AC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ППЭ-16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«Класс</w:t>
      </w:r>
      <w:r w:rsidRPr="00F25AC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Номер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.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Буква»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заполняют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самостоятельно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«Номер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варианта»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заполняется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участником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(при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этом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корректность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участником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номера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варианта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проверяется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аудитории),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поля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ФИО»,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«Данные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та, удостоверяющего личность»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заполняют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ся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документом,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удостоверяющим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личность.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Поля</w:t>
      </w:r>
      <w:r w:rsidR="0003133D"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«Код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региона»,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«Код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предмета»,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«Код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пункта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ГВЭ»,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«Номер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аудитории»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следует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заполнять,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начиная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первой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позиции.</w:t>
      </w:r>
    </w:p>
    <w:p w:rsidR="00540BDC" w:rsidRPr="00D903F8" w:rsidRDefault="00540BDC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5A035A" w:rsidRDefault="0003133D" w:rsidP="00203F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0392F2D" wp14:editId="4CD39605">
                <wp:extent cx="6221730" cy="2846070"/>
                <wp:effectExtent l="0" t="0" r="26670" b="11430"/>
                <wp:docPr id="25" name="Прямоугольни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21730" cy="2846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157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4"/>
                              <w:gridCol w:w="432"/>
                              <w:gridCol w:w="210"/>
                              <w:gridCol w:w="421"/>
                              <w:gridCol w:w="421"/>
                              <w:gridCol w:w="421"/>
                              <w:gridCol w:w="421"/>
                              <w:gridCol w:w="421"/>
                              <w:gridCol w:w="422"/>
                              <w:gridCol w:w="415"/>
                              <w:gridCol w:w="420"/>
                              <w:gridCol w:w="420"/>
                              <w:gridCol w:w="420"/>
                              <w:gridCol w:w="153"/>
                              <w:gridCol w:w="455"/>
                              <w:gridCol w:w="453"/>
                              <w:gridCol w:w="452"/>
                              <w:gridCol w:w="423"/>
                              <w:gridCol w:w="256"/>
                              <w:gridCol w:w="423"/>
                              <w:gridCol w:w="421"/>
                              <w:gridCol w:w="421"/>
                              <w:gridCol w:w="422"/>
                            </w:tblGrid>
                            <w:tr w:rsidR="00DA31A9">
                              <w:trPr>
                                <w:trHeight w:val="245"/>
                              </w:trPr>
                              <w:tc>
                                <w:tcPr>
                                  <w:tcW w:w="86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DA31A9" w:rsidRPr="00B22F37" w:rsidRDefault="00DA31A9" w:rsidP="00203FEC">
                                  <w:pPr>
                                    <w:keepNext/>
                                    <w:keepLines/>
                                    <w:spacing w:before="200" w:after="120"/>
                                    <w:jc w:val="center"/>
                                    <w:outlineLvl w:val="5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22F37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Код региона</w:t>
                                  </w:r>
                                </w:p>
                              </w:tc>
                              <w:tc>
                                <w:tcPr>
                                  <w:tcW w:w="211" w:type="dxa"/>
                                  <w:vMerge w:val="restart"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3" w:type="dxa"/>
                                  <w:gridSpan w:val="6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hideMark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22F37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Код образовательной организации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vMerge w:val="restart"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3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hideMark/>
                                </w:tcPr>
                                <w:p w:rsidR="00DA31A9" w:rsidRPr="00B22F37" w:rsidRDefault="00DA31A9" w:rsidP="00203FE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22F37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Класс</w:t>
                                  </w:r>
                                </w:p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22F37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Номер Буква</w:t>
                                  </w:r>
                                </w:p>
                              </w:tc>
                              <w:tc>
                                <w:tcPr>
                                  <w:tcW w:w="153" w:type="dxa"/>
                                  <w:vMerge w:val="restart"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5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22F37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Код пункта проведения ГВЭ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1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22F37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Номер аудитории</w:t>
                                  </w:r>
                                </w:p>
                              </w:tc>
                            </w:tr>
                            <w:tr w:rsidR="00DA31A9">
                              <w:trPr>
                                <w:trHeight w:val="634"/>
                              </w:trPr>
                              <w:tc>
                                <w:tcPr>
                                  <w:tcW w:w="0" w:type="auto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6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A31A9">
                              <w:trPr>
                                <w:trHeight w:val="302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1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3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DA31A9">
                              <w:trPr>
                                <w:trHeight w:val="198"/>
                              </w:trPr>
                              <w:tc>
                                <w:tcPr>
                                  <w:tcW w:w="433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A31A9">
                              <w:trPr>
                                <w:trHeight w:val="278"/>
                              </w:trPr>
                              <w:tc>
                                <w:tcPr>
                                  <w:tcW w:w="86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22F37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Код предмета</w:t>
                                  </w:r>
                                </w:p>
                              </w:tc>
                              <w:tc>
                                <w:tcPr>
                                  <w:tcW w:w="211" w:type="dxa"/>
                                  <w:vMerge w:val="restart"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2" w:type="dxa"/>
                                  <w:gridSpan w:val="9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22F37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Название предмета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vMerge w:val="restart"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" w:type="dxa"/>
                                  <w:vMerge w:val="restart"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4"/>
                                  <w:noWrap/>
                                  <w:vAlign w:val="bottom"/>
                                  <w:hideMark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22F37"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Номер варианта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vMerge w:val="restart"/>
                                  <w:noWrap/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noWrap/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noWrap/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A31A9">
                              <w:trPr>
                                <w:trHeight w:val="277"/>
                              </w:trPr>
                              <w:tc>
                                <w:tcPr>
                                  <w:tcW w:w="0" w:type="auto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9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4"/>
                                  <w:noWrap/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A31A9">
                              <w:trPr>
                                <w:trHeight w:val="31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1" w:type="dxa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noWrap/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noWrap/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noWrap/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noWrap/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eastAsia="Arial Unicode MS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A31A9" w:rsidRDefault="00DA31A9" w:rsidP="00203FEC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7"/>
                              <w:gridCol w:w="388"/>
                              <w:gridCol w:w="387"/>
                              <w:gridCol w:w="387"/>
                              <w:gridCol w:w="387"/>
                              <w:gridCol w:w="388"/>
                              <w:gridCol w:w="387"/>
                              <w:gridCol w:w="390"/>
                            </w:tblGrid>
                            <w:tr w:rsidR="00DA31A9" w:rsidRPr="00B22F37">
                              <w:trPr>
                                <w:cantSplit/>
                                <w:trHeight w:val="356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B22F37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  <w:t>Дата проведения ГВЭ</w:t>
                                  </w:r>
                                </w:p>
                              </w:tc>
                            </w:tr>
                            <w:tr w:rsidR="00DA31A9">
                              <w:trPr>
                                <w:trHeight w:val="162"/>
                              </w:trPr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Pr="00B22F37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B22F37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:rsidR="00DA31A9" w:rsidRPr="00381DCB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A31A9">
                              <w:trPr>
                                <w:cantSplit/>
                                <w:trHeight w:val="162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A31A9" w:rsidRDefault="00DA31A9" w:rsidP="00203FE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A31A9" w:rsidRDefault="00DA31A9" w:rsidP="00203FEC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</w:p>
                          <w:p w:rsidR="00DA31A9" w:rsidRDefault="00DA31A9" w:rsidP="00203F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7" style="width:489.9pt;height:2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gWbWQIAAHUEAAAOAAAAZHJzL2Uyb0RvYy54bWysVN1u0zAUvkfiHSzfs6Sh67ao6TR1DCEN&#10;mDR4AMdxGgvHNsdu03KFxC0Sj8BDcIP42TOkb8Sx23XlR1wgWsny8XG+fOf7zsn4dNkqshDgpNEF&#10;HRyklAjNTSX1rKAvX1w8OKbEeaYrpowWBV0JR08n9++NO5uLzDRGVQIIgmiXd7agjfc2TxLHG9Ey&#10;d2Cs0JisDbTMYwizpALWIXqrkixNR0lnoLJguHAOT883STqJ+HUtuH9e1054ogqK3HxcIa5lWJPJ&#10;mOUzYLaRfEuD/QOLlkmNL91BnTPPyBzkb1Ct5GCcqf0BN21i6lpyEWvAagbpL9VcN8yKWAuK4+xO&#10;Jvf/YPmzxRUQWRU0O6REsxY96j+u364/9N/6m/W7/lN/039dv++/95/7L2SQBcU663J88NpeQajZ&#10;2UvDXzmizbRheibOnEXdsRsQ8PYIwHSNYBVSHwSI5CeMEDhEI2X31FRIgc29iXoua2jDO1Apsoy2&#10;rXa2iaUnHA9HWTY4eojucsxlx8NRehSNTVh++7gF5x8L05KwKSggvwjPFpfOBzosv70SKzJKVhdS&#10;qRjArJwqIAuGPTRNwz9WgIXvX1OadAU9OUQd/w6Rxt+fIFrpcRiUbAt6vLvE8qDbI13FVvVMqs0e&#10;KSu9FTJot7HFL8tltDOqHHQtTbVCZcFseh9nFTeNgTeUdNj3BXWv5wwEJeqJRndOBsNhGJQYDA+P&#10;MgxgP1PuZ5jmCFVQT8lmO/Wb4ZpbkLMmNkFQQ5szdLSWUes7Vlv62NvRgu0chuHZj+Otu6/F5AcA&#10;AAD//wMAUEsDBBQABgAIAAAAIQCqaqza3AAAAAUBAAAPAAAAZHJzL2Rvd25yZXYueG1sTI9BS8NA&#10;EIXvgv9hGcGb3VhabWI2RUSFgiDWgNfpZkyC2dmQ3TTRX+/oRS8Phje89718O7tOHWkIrWcDl4sE&#10;FLH1Vcu1gfL14WIDKkTkCjvPZOCTAmyL05Mcs8pP/ELHfayVhHDI0EATY59pHWxDDsPC98TivfvB&#10;YZRzqHU14CThrtPLJLnSDluWhgZ7umvIfuxHZ8Cm426qefeMX2VYP76N9/ZpXRpzfjbf3oCKNMe/&#10;Z/jBF3QohOngR66C6gzIkPir4qXXqcw4GFitNkvQRa7/0xffAAAA//8DAFBLAQItABQABgAIAAAA&#10;IQC2gziS/gAAAOEBAAATAAAAAAAAAAAAAAAAAAAAAABbQ29udGVudF9UeXBlc10ueG1sUEsBAi0A&#10;FAAGAAgAAAAhADj9If/WAAAAlAEAAAsAAAAAAAAAAAAAAAAALwEAAF9yZWxzLy5yZWxzUEsBAi0A&#10;FAAGAAgAAAAhAJD+BZtZAgAAdQQAAA4AAAAAAAAAAAAAAAAALgIAAGRycy9lMm9Eb2MueG1sUEsB&#10;Ai0AFAAGAAgAAAAhAKpqrNrcAAAABQEAAA8AAAAAAAAAAAAAAAAAswQAAGRycy9kb3ducmV2Lnht&#10;bFBLBQYAAAAABAAEAPMAAAC8BQAAAAA=&#10;" fillcolor="silver">
                <o:lock v:ext="edit" aspectratio="t"/>
                <v:textbox>
                  <w:txbxContent>
                    <w:tbl>
                      <w:tblPr>
                        <w:tblW w:w="9157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4"/>
                        <w:gridCol w:w="432"/>
                        <w:gridCol w:w="210"/>
                        <w:gridCol w:w="421"/>
                        <w:gridCol w:w="421"/>
                        <w:gridCol w:w="421"/>
                        <w:gridCol w:w="421"/>
                        <w:gridCol w:w="421"/>
                        <w:gridCol w:w="422"/>
                        <w:gridCol w:w="415"/>
                        <w:gridCol w:w="420"/>
                        <w:gridCol w:w="420"/>
                        <w:gridCol w:w="420"/>
                        <w:gridCol w:w="153"/>
                        <w:gridCol w:w="455"/>
                        <w:gridCol w:w="453"/>
                        <w:gridCol w:w="452"/>
                        <w:gridCol w:w="423"/>
                        <w:gridCol w:w="256"/>
                        <w:gridCol w:w="423"/>
                        <w:gridCol w:w="421"/>
                        <w:gridCol w:w="421"/>
                        <w:gridCol w:w="422"/>
                      </w:tblGrid>
                      <w:tr w:rsidR="00DA31A9">
                        <w:trPr>
                          <w:trHeight w:val="245"/>
                        </w:trPr>
                        <w:tc>
                          <w:tcPr>
                            <w:tcW w:w="864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DA31A9" w:rsidRPr="00B22F37" w:rsidRDefault="00DA31A9" w:rsidP="00203FEC">
                            <w:pPr>
                              <w:keepNext/>
                              <w:keepLines/>
                              <w:spacing w:before="200" w:after="120"/>
                              <w:jc w:val="center"/>
                              <w:outlineLvl w:val="5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22F3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Код региона</w:t>
                            </w:r>
                          </w:p>
                        </w:tc>
                        <w:tc>
                          <w:tcPr>
                            <w:tcW w:w="211" w:type="dxa"/>
                            <w:vMerge w:val="restart"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3" w:type="dxa"/>
                            <w:gridSpan w:val="6"/>
                            <w:vMerge w:val="restart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hideMark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22F3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Код образовательной организации</w:t>
                            </w:r>
                          </w:p>
                        </w:tc>
                        <w:tc>
                          <w:tcPr>
                            <w:tcW w:w="417" w:type="dxa"/>
                            <w:vMerge w:val="restart"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63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hideMark/>
                          </w:tcPr>
                          <w:p w:rsidR="00DA31A9" w:rsidRPr="00B22F37" w:rsidRDefault="00DA31A9" w:rsidP="00203F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22F3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Класс</w:t>
                            </w:r>
                          </w:p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22F3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Номер Буква</w:t>
                            </w:r>
                          </w:p>
                        </w:tc>
                        <w:tc>
                          <w:tcPr>
                            <w:tcW w:w="153" w:type="dxa"/>
                            <w:vMerge w:val="restart"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85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22F3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Код пункта проведения ГВЭ</w:t>
                            </w:r>
                          </w:p>
                        </w:tc>
                        <w:tc>
                          <w:tcPr>
                            <w:tcW w:w="240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91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22F3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Номер аудитории</w:t>
                            </w:r>
                          </w:p>
                        </w:tc>
                      </w:tr>
                      <w:tr w:rsidR="00DA31A9">
                        <w:trPr>
                          <w:trHeight w:val="634"/>
                        </w:trPr>
                        <w:tc>
                          <w:tcPr>
                            <w:tcW w:w="0" w:type="auto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6"/>
                            <w:vMerge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3"/>
                            <w:vMerge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DA31A9">
                        <w:trPr>
                          <w:trHeight w:val="302"/>
                        </w:trPr>
                        <w:tc>
                          <w:tcPr>
                            <w:tcW w:w="43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1" w:type="dxa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3" w:type="dxa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single" w:sz="8" w:space="0" w:color="auto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</w:tr>
                      <w:tr w:rsidR="00DA31A9">
                        <w:trPr>
                          <w:trHeight w:val="198"/>
                        </w:trPr>
                        <w:tc>
                          <w:tcPr>
                            <w:tcW w:w="433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1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3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DA31A9">
                        <w:trPr>
                          <w:trHeight w:val="278"/>
                        </w:trPr>
                        <w:tc>
                          <w:tcPr>
                            <w:tcW w:w="864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22F3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Код предмета</w:t>
                            </w:r>
                          </w:p>
                        </w:tc>
                        <w:tc>
                          <w:tcPr>
                            <w:tcW w:w="211" w:type="dxa"/>
                            <w:vMerge w:val="restart"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92" w:type="dxa"/>
                            <w:gridSpan w:val="9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22F3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Название предмета</w:t>
                            </w:r>
                          </w:p>
                        </w:tc>
                        <w:tc>
                          <w:tcPr>
                            <w:tcW w:w="421" w:type="dxa"/>
                            <w:vMerge w:val="restart"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3" w:type="dxa"/>
                            <w:vMerge w:val="restart"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4"/>
                            <w:noWrap/>
                            <w:vAlign w:val="bottom"/>
                            <w:hideMark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22F37"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  <w:t>Номер варианта</w:t>
                            </w:r>
                          </w:p>
                        </w:tc>
                        <w:tc>
                          <w:tcPr>
                            <w:tcW w:w="240" w:type="dxa"/>
                            <w:vMerge w:val="restart"/>
                            <w:noWrap/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noWrap/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noWrap/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DA31A9">
                        <w:trPr>
                          <w:trHeight w:val="277"/>
                        </w:trPr>
                        <w:tc>
                          <w:tcPr>
                            <w:tcW w:w="0" w:type="auto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9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4"/>
                            <w:noWrap/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DA31A9" w:rsidRDefault="00DA31A9" w:rsidP="00203FEC">
                            <w:pPr>
                              <w:spacing w:after="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DA31A9">
                        <w:trPr>
                          <w:trHeight w:val="317"/>
                        </w:trPr>
                        <w:tc>
                          <w:tcPr>
                            <w:tcW w:w="43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1" w:type="dxa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3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auto"/>
                            </w:tcBorders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noWrap/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noWrap/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noWrap/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noWrap/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eastAsia="Arial Unicode MS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DA31A9" w:rsidRDefault="00DA31A9" w:rsidP="00203FEC">
                      <w:pPr>
                        <w:jc w:val="center"/>
                        <w:rPr>
                          <w:i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7"/>
                        <w:gridCol w:w="388"/>
                        <w:gridCol w:w="387"/>
                        <w:gridCol w:w="387"/>
                        <w:gridCol w:w="387"/>
                        <w:gridCol w:w="388"/>
                        <w:gridCol w:w="387"/>
                        <w:gridCol w:w="390"/>
                      </w:tblGrid>
                      <w:tr w:rsidR="00DA31A9" w:rsidRPr="00B22F37">
                        <w:trPr>
                          <w:cantSplit/>
                          <w:trHeight w:val="356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B22F3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Дата проведения ГВЭ</w:t>
                            </w:r>
                          </w:p>
                        </w:tc>
                      </w:tr>
                      <w:tr w:rsidR="00DA31A9">
                        <w:trPr>
                          <w:trHeight w:val="162"/>
                        </w:trPr>
                        <w:tc>
                          <w:tcPr>
                            <w:tcW w:w="3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Pr="00B22F37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22F37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:rsidR="00DA31A9" w:rsidRPr="00381DCB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9</w:t>
                            </w:r>
                          </w:p>
                        </w:tc>
                      </w:tr>
                      <w:tr w:rsidR="00DA31A9">
                        <w:trPr>
                          <w:cantSplit/>
                          <w:trHeight w:val="162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A31A9" w:rsidRDefault="00DA31A9" w:rsidP="00203FEC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A31A9" w:rsidRDefault="00DA31A9" w:rsidP="00203FE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</w:p>
                    <w:p w:rsidR="00DA31A9" w:rsidRDefault="00DA31A9" w:rsidP="00203FEC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03133D" w:rsidRPr="00D903F8" w:rsidRDefault="0003133D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03133D" w:rsidRDefault="0003133D" w:rsidP="00203F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7D6D51" wp14:editId="0BD7B583">
                <wp:extent cx="2495550" cy="819150"/>
                <wp:effectExtent l="0" t="0" r="19050" b="19050"/>
                <wp:docPr id="24" name="Прямоугольни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95550" cy="819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31A9" w:rsidRDefault="00DA31A9" w:rsidP="0003133D">
                            <w:pPr>
                              <w:spacing w:after="0"/>
                              <w:jc w:val="center"/>
                              <w:rPr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7"/>
                              <w:gridCol w:w="388"/>
                              <w:gridCol w:w="387"/>
                              <w:gridCol w:w="387"/>
                              <w:gridCol w:w="387"/>
                              <w:gridCol w:w="388"/>
                              <w:gridCol w:w="387"/>
                              <w:gridCol w:w="390"/>
                            </w:tblGrid>
                            <w:tr w:rsidR="00DA31A9">
                              <w:trPr>
                                <w:cantSplit/>
                                <w:trHeight w:val="356"/>
                                <w:jc w:val="center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DA31A9" w:rsidRDefault="00DA31A9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t>Дата проведения ЕГЭ</w:t>
                                  </w:r>
                                </w:p>
                              </w:tc>
                            </w:tr>
                            <w:tr w:rsidR="00DA31A9">
                              <w:trPr>
                                <w:trHeight w:val="162"/>
                                <w:jc w:val="center"/>
                              </w:trPr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1A9" w:rsidRDefault="00DA31A9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1A9" w:rsidRDefault="00DA31A9">
                                  <w:pPr>
                                    <w:spacing w:after="12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DA31A9" w:rsidRDefault="00DA31A9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1A9" w:rsidRDefault="00DA31A9">
                                  <w:pPr>
                                    <w:spacing w:after="12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1A9" w:rsidRDefault="00DA31A9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DA31A9" w:rsidRDefault="00DA31A9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1A9" w:rsidRDefault="00DA31A9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1A9" w:rsidRDefault="00DA31A9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A31A9">
                              <w:trPr>
                                <w:cantSplit/>
                                <w:trHeight w:val="162"/>
                                <w:jc w:val="center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A31A9" w:rsidRDefault="00DA31A9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A31A9" w:rsidRDefault="00DA31A9" w:rsidP="0003133D"/>
                          <w:p w:rsidR="00DA31A9" w:rsidRDefault="00DA31A9" w:rsidP="000313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8" style="width:196.5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rfWAIAAHQEAAAOAAAAZHJzL2Uyb0RvYy54bWysVM2O0zAQviPxDpbvNE3VLtuo6WrVZRHS&#10;AistPIDrOI2FY5ux27SckLgi8Qg8BBfEzz5D+kaMnbbbBU6IRLI8nsnnb76ZyeRsXSuyEuCk0TlN&#10;e31KhOamkHqR09evLh+dUuI80wVTRoucboSjZ9OHDyaNzcTAVEYVAgiCaJc1NqeV9zZLEscrUTPX&#10;M1ZodJYGaubRhEVSAGsQvVbJoN8/SRoDhQXDhXN4etE56TTil6Xg/mVZOuGJyily83GFuM7Dmkwn&#10;LFsAs5XkOxrsH1jUTGq89AB1wTwjS5B/QNWSg3Gm9D1u6sSUpeQi5oDZpP3fsrmpmBUxFxTH2YNM&#10;7v/B8herayCyyOlgSIlmNdao/bx9v/3U/mhvtx/aL+1t+337sf3Zfm2/kfQkKNZYl+GHN/YaQs7O&#10;Xhn+xhFtZhXTC3HuLOqO3YCA+yMA01SCFUg9DRDJPYxgOEQj8+a5KZACW3oT9VyXUIc7UCmyjmXb&#10;HMom1p5wPBwMx6PRCKvL0XeajlPchytYtv/agvNPhalJ2OQUkF5EZ6sr57vQfUhMyChZXEqlogGL&#10;+UwBWTFsoVk/vDt0dxymNGlyOh4NRhH5ns8dQ/Tj8zeIWnqcBSVrzOIQxLIg2xNdIE2WeSZVt8fs&#10;lN7pGKTrquLX83VXzXBBkHVuig0KC6ZrfRxV3FQG3lHSYNvn1L1dMhCUqGcaizNOh8MwJ9EYjh4P&#10;0IBjz/zYwzRHqJx6SrrtzHeztbQgF1XsgUBbm3MsaCmj1nesdvSxtWO1dmMYZufYjlF3P4vpLwAA&#10;AP//AwBQSwMEFAAGAAgAAAAhAAL5c8jaAAAABQEAAA8AAABkcnMvZG93bnJldi54bWxMj0FLw0AQ&#10;he+C/2EZwZvd2FIxMZsiokJBEGvA63QzTUKzsyG7aaK/3tGLXgYe7/Hme/lmdp060RBazwauFwko&#10;YuurlmsD5fvT1S2oEJEr7DyTgU8KsCnOz3LMKj/xG512sVZSwiFDA02MfaZ1sA05DAvfE4t38IPD&#10;KHKodTXgJOWu08skudEOW5YPDfb00JA97kZnwKbjdqp5+4pfZVg/f4yP9mVdGnN5Md/fgYo0x78w&#10;/OALOhTCtPcjV0F1BmRI/L3irdKVyL2ElmkCusj1f/riGwAA//8DAFBLAQItABQABgAIAAAAIQC2&#10;gziS/gAAAOEBAAATAAAAAAAAAAAAAAAAAAAAAABbQ29udGVudF9UeXBlc10ueG1sUEsBAi0AFAAG&#10;AAgAAAAhADj9If/WAAAAlAEAAAsAAAAAAAAAAAAAAAAALwEAAF9yZWxzLy5yZWxzUEsBAi0AFAAG&#10;AAgAAAAhADjyCt9YAgAAdAQAAA4AAAAAAAAAAAAAAAAALgIAAGRycy9lMm9Eb2MueG1sUEsBAi0A&#10;FAAGAAgAAAAhAAL5c8jaAAAABQEAAA8AAAAAAAAAAAAAAAAAsgQAAGRycy9kb3ducmV2LnhtbFBL&#10;BQYAAAAABAAEAPMAAAC5BQAAAAA=&#10;" fillcolor="silver">
                <o:lock v:ext="edit" aspectratio="t"/>
                <v:textbox>
                  <w:txbxContent>
                    <w:p w:rsidR="00DA31A9" w:rsidRDefault="00DA31A9" w:rsidP="0003133D">
                      <w:pPr>
                        <w:spacing w:after="0"/>
                        <w:jc w:val="center"/>
                        <w:rPr>
                          <w:szCs w:val="24"/>
                          <w:lang w:eastAsia="ru-RU"/>
                        </w:rPr>
                      </w:pPr>
                      <w:r>
                        <w:rPr>
                          <w:szCs w:val="24"/>
                          <w:lang w:eastAsia="ru-RU"/>
                        </w:rPr>
                        <w:t xml:space="preserve"> 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7"/>
                        <w:gridCol w:w="388"/>
                        <w:gridCol w:w="387"/>
                        <w:gridCol w:w="387"/>
                        <w:gridCol w:w="387"/>
                        <w:gridCol w:w="388"/>
                        <w:gridCol w:w="387"/>
                        <w:gridCol w:w="390"/>
                      </w:tblGrid>
                      <w:tr w:rsidR="00DA31A9">
                        <w:trPr>
                          <w:cantSplit/>
                          <w:trHeight w:val="356"/>
                          <w:jc w:val="center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DA31A9" w:rsidRDefault="00DA31A9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t>Дата проведения ЕГЭ</w:t>
                            </w:r>
                          </w:p>
                        </w:tc>
                      </w:tr>
                      <w:tr w:rsidR="00DA31A9">
                        <w:trPr>
                          <w:trHeight w:val="162"/>
                          <w:jc w:val="center"/>
                        </w:trPr>
                        <w:tc>
                          <w:tcPr>
                            <w:tcW w:w="3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31A9" w:rsidRDefault="00DA31A9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31A9" w:rsidRDefault="00DA31A9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DA31A9" w:rsidRDefault="00DA31A9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31A9" w:rsidRDefault="00DA31A9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31A9" w:rsidRDefault="00DA31A9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DA31A9" w:rsidRDefault="00DA31A9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31A9" w:rsidRDefault="00DA31A9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31A9" w:rsidRDefault="00DA31A9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9</w:t>
                            </w:r>
                          </w:p>
                        </w:tc>
                      </w:tr>
                      <w:tr w:rsidR="00DA31A9">
                        <w:trPr>
                          <w:cantSplit/>
                          <w:trHeight w:val="162"/>
                          <w:jc w:val="center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A31A9" w:rsidRDefault="00DA31A9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A31A9" w:rsidRDefault="00DA31A9" w:rsidP="0003133D"/>
                    <w:p w:rsidR="00DA31A9" w:rsidRDefault="00DA31A9" w:rsidP="0003133D"/>
                  </w:txbxContent>
                </v:textbox>
                <w10:anchorlock/>
              </v:rect>
            </w:pict>
          </mc:Fallback>
        </mc:AlternateContent>
      </w:r>
      <w:r w:rsidRPr="000313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203FEC" w:rsidRDefault="00203FEC" w:rsidP="00031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03133D" w:rsidRPr="00D903F8" w:rsidRDefault="0003133D" w:rsidP="00031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рабочем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столе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помимо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ЭМ,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могут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находиться:</w:t>
      </w:r>
    </w:p>
    <w:p w:rsidR="005A035A" w:rsidRPr="00D903F8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гелевая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или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капиллярная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ручка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3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3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чернилами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3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черного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3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цвета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5A035A" w:rsidRPr="00D903F8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удостоверяющий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личность;</w:t>
      </w:r>
    </w:p>
    <w:p w:rsidR="005A035A" w:rsidRPr="00D903F8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лекарства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питание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(при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необходимости);</w:t>
      </w:r>
    </w:p>
    <w:p w:rsidR="005A035A" w:rsidRPr="002F3F46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редства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обучения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отдельным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учебным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предметам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5A035A" w:rsidRPr="002F3F46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форме:</w:t>
      </w:r>
      <w:r w:rsidR="00203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математике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линейка,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справочные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материалы,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содержащие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формулы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курса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математики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среднего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образования;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географии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географические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атласы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5-10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классов;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физике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линейка;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химии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периодическая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система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химических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элементов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Д.И.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Менделеева,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таблица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растворимости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солей,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кислот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оснований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воде,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электрохимический</w:t>
      </w:r>
      <w:r w:rsidR="008D34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ряд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напряжений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металлов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A035A" w:rsidRPr="002F3F46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математике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линейка,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справочные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материалы,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содержащие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формулы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курса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математики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среднего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образования;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географии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географические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атласы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5-10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классов;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физике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справочные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материалы,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содержащие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формулы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курса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физики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среднего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образования;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химии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периодическая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система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химических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элементов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Д.И.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Менделеева,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таблица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растворимости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солей,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кислот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оснований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воде,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электрохимический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ряд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напряжений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металлов;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истории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атласы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истории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России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10-11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классов;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иностранным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языкам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двуязычный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словарь;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информатике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информационно-коммуникационным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технологиям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(ИКТ)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компьютерная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техника.</w:t>
      </w:r>
    </w:p>
    <w:p w:rsidR="005A035A" w:rsidRPr="00D903F8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специальные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технические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(для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ОВЗ,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детей-инвалидов,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инвалидов);</w:t>
      </w:r>
    </w:p>
    <w:p w:rsidR="005A035A" w:rsidRPr="00D903F8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черновики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штампом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базе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которой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расположен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ППЭ.</w:t>
      </w:r>
    </w:p>
    <w:p w:rsidR="005A035A" w:rsidRPr="00D903F8" w:rsidRDefault="005A035A" w:rsidP="005A0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035A" w:rsidRPr="00D903F8" w:rsidRDefault="005A035A" w:rsidP="0020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Кодировка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учебных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предметов</w:t>
      </w:r>
    </w:p>
    <w:p w:rsidR="005A035A" w:rsidRPr="00D903F8" w:rsidRDefault="005A035A" w:rsidP="005A0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9"/>
        <w:gridCol w:w="1843"/>
        <w:gridCol w:w="2551"/>
        <w:gridCol w:w="2689"/>
      </w:tblGrid>
      <w:tr w:rsidR="005A035A" w:rsidRPr="006128AC" w:rsidTr="00203FEC">
        <w:trPr>
          <w:trHeight w:val="46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8A6A53" w:rsidRDefault="005A035A" w:rsidP="0020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предмета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8A6A53" w:rsidRDefault="005A035A" w:rsidP="0020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учебного</w:t>
            </w:r>
            <w:r w:rsidR="00203FE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предмета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8A6A53" w:rsidRDefault="005A035A" w:rsidP="0020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предмета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5A" w:rsidRPr="008A6A53" w:rsidRDefault="005A035A" w:rsidP="0020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предмета</w:t>
            </w:r>
          </w:p>
        </w:tc>
      </w:tr>
      <w:tr w:rsidR="00203FEC" w:rsidRPr="006128AC" w:rsidTr="00203F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Default="00203FEC" w:rsidP="00203F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Default="00203FEC" w:rsidP="00203FEC">
            <w:pPr>
              <w:tabs>
                <w:tab w:val="left" w:pos="709"/>
              </w:tabs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Английский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59</w:t>
            </w:r>
          </w:p>
        </w:tc>
      </w:tr>
      <w:tr w:rsidR="00203FEC" w:rsidRPr="006128AC" w:rsidTr="00203F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Default="00203FEC" w:rsidP="00203FEC">
            <w:pPr>
              <w:tabs>
                <w:tab w:val="left" w:pos="709"/>
              </w:tabs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Default="00203FEC" w:rsidP="00203FEC">
            <w:pPr>
              <w:tabs>
                <w:tab w:val="left" w:pos="709"/>
              </w:tabs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Немецкий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Pr="00D903F8" w:rsidRDefault="00203FEC" w:rsidP="00203FEC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60</w:t>
            </w:r>
          </w:p>
        </w:tc>
      </w:tr>
      <w:tr w:rsidR="00203FEC" w:rsidRPr="006128AC" w:rsidTr="00203F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Default="00203FEC" w:rsidP="00203FEC">
            <w:pPr>
              <w:tabs>
                <w:tab w:val="left" w:pos="709"/>
              </w:tabs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Default="00203FEC" w:rsidP="00203FE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61</w:t>
            </w:r>
          </w:p>
        </w:tc>
      </w:tr>
      <w:tr w:rsidR="00203FEC" w:rsidRPr="006128AC" w:rsidTr="00203F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Default="00203FEC" w:rsidP="00203FEC">
            <w:pPr>
              <w:tabs>
                <w:tab w:val="left" w:pos="709"/>
              </w:tabs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Default="00203FEC" w:rsidP="00203FE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62</w:t>
            </w:r>
          </w:p>
        </w:tc>
      </w:tr>
      <w:tr w:rsidR="00203FEC" w:rsidRPr="006128AC" w:rsidTr="00203F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Default="00203FEC" w:rsidP="00203FE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Испанский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63</w:t>
            </w:r>
          </w:p>
        </w:tc>
      </w:tr>
      <w:tr w:rsidR="00203FEC" w:rsidRPr="006128AC" w:rsidTr="00203F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Default="00203FEC" w:rsidP="00203FEC">
            <w:pPr>
              <w:tabs>
                <w:tab w:val="left" w:pos="709"/>
              </w:tabs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Default="00203FEC" w:rsidP="00203FE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Китайский язык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64</w:t>
            </w:r>
          </w:p>
        </w:tc>
      </w:tr>
      <w:tr w:rsidR="00203FEC" w:rsidRPr="006128AC" w:rsidTr="00203F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Default="00203FEC" w:rsidP="00203FEC">
            <w:pPr>
              <w:tabs>
                <w:tab w:val="left" w:pos="709"/>
              </w:tabs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Pr="008A6A53" w:rsidRDefault="00203FEC" w:rsidP="00203F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68</w:t>
            </w:r>
          </w:p>
        </w:tc>
      </w:tr>
      <w:tr w:rsidR="00203FEC" w:rsidRPr="006128AC" w:rsidTr="00203F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Default="00203FEC" w:rsidP="00203FEC">
            <w:pPr>
              <w:tabs>
                <w:tab w:val="left" w:pos="709"/>
              </w:tabs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Pr="008A6A53" w:rsidRDefault="00203FEC" w:rsidP="0020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EC" w:rsidRPr="008A6A53" w:rsidRDefault="00203FEC" w:rsidP="00203FEC">
            <w:pPr>
              <w:tabs>
                <w:tab w:val="left" w:pos="709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:rsidR="005A035A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5A035A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вып</w:t>
      </w:r>
      <w:r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олнения экзаменационной работы </w:t>
      </w:r>
    </w:p>
    <w:p w:rsidR="005A035A" w:rsidRPr="00D903F8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5A035A" w:rsidRPr="001249DA" w:rsidTr="00203FEC">
        <w:tc>
          <w:tcPr>
            <w:tcW w:w="3190" w:type="dxa"/>
            <w:vAlign w:val="center"/>
          </w:tcPr>
          <w:p w:rsidR="005A035A" w:rsidRDefault="005A035A" w:rsidP="00203FEC">
            <w:pPr>
              <w:jc w:val="center"/>
              <w:rPr>
                <w:rFonts w:ascii="Times New Roman" w:eastAsia="Times New Roman" w:hAnsi="Times New Roman" w:cstheme="minorBidi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Продолжительность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выполнения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экзаменационной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работы</w:t>
            </w:r>
          </w:p>
        </w:tc>
        <w:tc>
          <w:tcPr>
            <w:tcW w:w="3190" w:type="dxa"/>
            <w:vAlign w:val="center"/>
          </w:tcPr>
          <w:p w:rsidR="005A035A" w:rsidRDefault="005A035A" w:rsidP="00203FEC">
            <w:pPr>
              <w:jc w:val="center"/>
              <w:rPr>
                <w:rFonts w:ascii="Times New Roman" w:eastAsia="Times New Roman" w:hAnsi="Times New Roman" w:cstheme="minorBidi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Продолжительность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выполнения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экзаменационной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работы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участниками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ГВЭ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ОВЗ,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детьми-инвалидами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инвалидами</w:t>
            </w:r>
          </w:p>
        </w:tc>
        <w:tc>
          <w:tcPr>
            <w:tcW w:w="3509" w:type="dxa"/>
            <w:vAlign w:val="center"/>
          </w:tcPr>
          <w:p w:rsidR="005A035A" w:rsidRDefault="005A035A" w:rsidP="00203FEC">
            <w:pPr>
              <w:jc w:val="center"/>
              <w:rPr>
                <w:rFonts w:ascii="Times New Roman" w:eastAsia="Times New Roman" w:hAnsi="Times New Roman" w:cstheme="minorBidi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Название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учебного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предмета</w:t>
            </w:r>
          </w:p>
        </w:tc>
      </w:tr>
      <w:tr w:rsidR="005A035A" w:rsidRPr="001249DA" w:rsidTr="005A035A">
        <w:tc>
          <w:tcPr>
            <w:tcW w:w="3190" w:type="dxa"/>
            <w:vMerge w:val="restart"/>
          </w:tcPr>
          <w:p w:rsidR="005A035A" w:rsidRDefault="005A035A" w:rsidP="005A035A">
            <w:pPr>
              <w:spacing w:after="200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часа</w:t>
            </w:r>
            <w:r w:rsidR="008D34F2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(120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минут)</w:t>
            </w:r>
          </w:p>
        </w:tc>
        <w:tc>
          <w:tcPr>
            <w:tcW w:w="3190" w:type="dxa"/>
            <w:vMerge w:val="restart"/>
          </w:tcPr>
          <w:p w:rsidR="005A035A" w:rsidRDefault="005A035A" w:rsidP="005A035A">
            <w:pPr>
              <w:tabs>
                <w:tab w:val="left" w:pos="709"/>
              </w:tabs>
              <w:spacing w:after="120"/>
              <w:ind w:left="71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часа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30</w:t>
            </w:r>
            <w:r w:rsidR="008D34F2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минут</w:t>
            </w:r>
          </w:p>
        </w:tc>
        <w:tc>
          <w:tcPr>
            <w:tcW w:w="3509" w:type="dxa"/>
          </w:tcPr>
          <w:p w:rsidR="005A035A" w:rsidRDefault="005A035A" w:rsidP="005A035A">
            <w:pPr>
              <w:tabs>
                <w:tab w:val="left" w:pos="709"/>
              </w:tabs>
              <w:spacing w:after="120"/>
              <w:ind w:left="141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Химия</w:t>
            </w:r>
          </w:p>
        </w:tc>
      </w:tr>
      <w:tr w:rsidR="005A035A" w:rsidRPr="001249DA" w:rsidTr="005A035A">
        <w:tc>
          <w:tcPr>
            <w:tcW w:w="3190" w:type="dxa"/>
            <w:vMerge/>
          </w:tcPr>
          <w:p w:rsidR="005A035A" w:rsidRDefault="005A035A" w:rsidP="005A035A">
            <w:pPr>
              <w:rPr>
                <w:rFonts w:ascii="Times New Roman" w:eastAsia="Times New Roman" w:hAnsi="Times New Roman" w:cstheme="minorBidi"/>
                <w:b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5A035A" w:rsidRDefault="005A035A" w:rsidP="005A035A">
            <w:pPr>
              <w:rPr>
                <w:rFonts w:ascii="Times New Roman" w:eastAsia="Times New Roman" w:hAnsi="Times New Roman" w:cstheme="minorBidi"/>
                <w:b/>
                <w:iCs/>
                <w:noProof/>
                <w:sz w:val="26"/>
                <w:szCs w:val="26"/>
              </w:rPr>
            </w:pPr>
          </w:p>
        </w:tc>
        <w:tc>
          <w:tcPr>
            <w:tcW w:w="3509" w:type="dxa"/>
          </w:tcPr>
          <w:p w:rsidR="005A035A" w:rsidRDefault="005A035A" w:rsidP="005A035A">
            <w:pPr>
              <w:tabs>
                <w:tab w:val="left" w:pos="709"/>
              </w:tabs>
              <w:spacing w:after="120"/>
              <w:ind w:left="141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Информатика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ИКТ</w:t>
            </w:r>
          </w:p>
        </w:tc>
      </w:tr>
      <w:tr w:rsidR="005A035A" w:rsidRPr="001249DA" w:rsidTr="00203FEC">
        <w:trPr>
          <w:trHeight w:val="541"/>
        </w:trPr>
        <w:tc>
          <w:tcPr>
            <w:tcW w:w="3190" w:type="dxa"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BC3121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BC3121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часа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BC3121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30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BC3121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минут</w:t>
            </w:r>
          </w:p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BC3121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(150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BC3121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минут)</w:t>
            </w:r>
          </w:p>
        </w:tc>
        <w:tc>
          <w:tcPr>
            <w:tcW w:w="3190" w:type="dxa"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BC3121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BC3121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часа</w:t>
            </w:r>
          </w:p>
        </w:tc>
        <w:tc>
          <w:tcPr>
            <w:tcW w:w="3509" w:type="dxa"/>
          </w:tcPr>
          <w:p w:rsidR="005A035A" w:rsidRDefault="005A035A" w:rsidP="005A035A">
            <w:pPr>
              <w:rPr>
                <w:rFonts w:ascii="Times New Roman" w:eastAsia="Times New Roman" w:hAnsi="Times New Roman" w:cstheme="minorBidi"/>
                <w:b/>
                <w:iCs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Pr="00BC3121">
              <w:rPr>
                <w:rFonts w:ascii="Times New Roman" w:hAnsi="Times New Roman"/>
                <w:sz w:val="26"/>
                <w:szCs w:val="26"/>
              </w:rPr>
              <w:t>еография</w:t>
            </w:r>
          </w:p>
        </w:tc>
      </w:tr>
      <w:tr w:rsidR="005A035A" w:rsidRPr="001249DA" w:rsidTr="005A035A">
        <w:trPr>
          <w:trHeight w:val="287"/>
        </w:trPr>
        <w:tc>
          <w:tcPr>
            <w:tcW w:w="3190" w:type="dxa"/>
            <w:vMerge w:val="restart"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часа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(180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минут)</w:t>
            </w:r>
          </w:p>
        </w:tc>
        <w:tc>
          <w:tcPr>
            <w:tcW w:w="3190" w:type="dxa"/>
            <w:vMerge w:val="restart"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часа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30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минут</w:t>
            </w:r>
          </w:p>
        </w:tc>
        <w:tc>
          <w:tcPr>
            <w:tcW w:w="3509" w:type="dxa"/>
          </w:tcPr>
          <w:p w:rsidR="005A035A" w:rsidRDefault="005A035A" w:rsidP="005A035A">
            <w:pPr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Биология</w:t>
            </w:r>
          </w:p>
        </w:tc>
      </w:tr>
      <w:tr w:rsidR="005A035A" w:rsidRPr="001249DA" w:rsidTr="005A035A">
        <w:trPr>
          <w:trHeight w:val="278"/>
        </w:trPr>
        <w:tc>
          <w:tcPr>
            <w:tcW w:w="3190" w:type="dxa"/>
            <w:vMerge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</w:p>
        </w:tc>
        <w:tc>
          <w:tcPr>
            <w:tcW w:w="3509" w:type="dxa"/>
          </w:tcPr>
          <w:p w:rsidR="005A035A" w:rsidRDefault="005A035A" w:rsidP="005A035A">
            <w:pPr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Литература</w:t>
            </w:r>
          </w:p>
        </w:tc>
      </w:tr>
      <w:tr w:rsidR="005A035A" w:rsidRPr="001249DA" w:rsidTr="005A035A">
        <w:trPr>
          <w:trHeight w:val="278"/>
        </w:trPr>
        <w:tc>
          <w:tcPr>
            <w:tcW w:w="3190" w:type="dxa"/>
            <w:vMerge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</w:p>
        </w:tc>
        <w:tc>
          <w:tcPr>
            <w:tcW w:w="3509" w:type="dxa"/>
          </w:tcPr>
          <w:p w:rsidR="005A035A" w:rsidRDefault="005A035A" w:rsidP="005A035A">
            <w:pPr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История</w:t>
            </w:r>
          </w:p>
        </w:tc>
      </w:tr>
      <w:tr w:rsidR="005A035A" w:rsidRPr="001249DA" w:rsidTr="005A035A">
        <w:trPr>
          <w:trHeight w:val="278"/>
        </w:trPr>
        <w:tc>
          <w:tcPr>
            <w:tcW w:w="3190" w:type="dxa"/>
            <w:vMerge w:val="restart"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 часа 30 минут (210 минут)</w:t>
            </w:r>
          </w:p>
        </w:tc>
        <w:tc>
          <w:tcPr>
            <w:tcW w:w="3190" w:type="dxa"/>
            <w:vMerge w:val="restart"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5 часов</w:t>
            </w:r>
          </w:p>
        </w:tc>
        <w:tc>
          <w:tcPr>
            <w:tcW w:w="3509" w:type="dxa"/>
          </w:tcPr>
          <w:p w:rsidR="005A035A" w:rsidRDefault="005A035A" w:rsidP="005A035A">
            <w:pPr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Физика</w:t>
            </w:r>
          </w:p>
        </w:tc>
      </w:tr>
      <w:tr w:rsidR="005A035A" w:rsidRPr="001249DA" w:rsidTr="005A035A">
        <w:trPr>
          <w:trHeight w:val="278"/>
        </w:trPr>
        <w:tc>
          <w:tcPr>
            <w:tcW w:w="3190" w:type="dxa"/>
            <w:vMerge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</w:p>
        </w:tc>
        <w:tc>
          <w:tcPr>
            <w:tcW w:w="3509" w:type="dxa"/>
          </w:tcPr>
          <w:p w:rsidR="005A035A" w:rsidRDefault="005A035A" w:rsidP="005A035A">
            <w:pPr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Иностранные языки</w:t>
            </w:r>
          </w:p>
        </w:tc>
      </w:tr>
      <w:tr w:rsidR="005A035A" w:rsidRPr="001249DA" w:rsidTr="005A035A">
        <w:tc>
          <w:tcPr>
            <w:tcW w:w="3190" w:type="dxa"/>
            <w:vMerge w:val="restart"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часа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55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минут</w:t>
            </w:r>
          </w:p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lastRenderedPageBreak/>
              <w:t>(235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минут)</w:t>
            </w:r>
          </w:p>
        </w:tc>
        <w:tc>
          <w:tcPr>
            <w:tcW w:w="3190" w:type="dxa"/>
            <w:vMerge w:val="restart"/>
          </w:tcPr>
          <w:p w:rsidR="005A035A" w:rsidRDefault="005A035A" w:rsidP="005A035A">
            <w:pPr>
              <w:ind w:left="142"/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lastRenderedPageBreak/>
              <w:t>5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часов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25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минут</w:t>
            </w:r>
          </w:p>
        </w:tc>
        <w:tc>
          <w:tcPr>
            <w:tcW w:w="3509" w:type="dxa"/>
          </w:tcPr>
          <w:p w:rsidR="005A035A" w:rsidRDefault="005A035A" w:rsidP="005A035A">
            <w:pPr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Математика</w:t>
            </w: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</w:p>
        </w:tc>
      </w:tr>
      <w:tr w:rsidR="005A035A" w:rsidRPr="001249DA" w:rsidTr="005A035A">
        <w:tc>
          <w:tcPr>
            <w:tcW w:w="3190" w:type="dxa"/>
            <w:vMerge/>
          </w:tcPr>
          <w:p w:rsidR="005A035A" w:rsidRPr="001249DA" w:rsidRDefault="005A035A" w:rsidP="005A035A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5A035A" w:rsidRPr="001249DA" w:rsidRDefault="005A035A" w:rsidP="005A035A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509" w:type="dxa"/>
          </w:tcPr>
          <w:p w:rsidR="005A035A" w:rsidRDefault="005A035A" w:rsidP="005A035A">
            <w:pPr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Русский язык</w:t>
            </w:r>
          </w:p>
        </w:tc>
      </w:tr>
      <w:tr w:rsidR="005A035A" w:rsidRPr="001249DA" w:rsidTr="005A035A">
        <w:tc>
          <w:tcPr>
            <w:tcW w:w="3190" w:type="dxa"/>
            <w:vMerge/>
          </w:tcPr>
          <w:p w:rsidR="005A035A" w:rsidRPr="001249DA" w:rsidRDefault="005A035A" w:rsidP="005A035A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5A035A" w:rsidRPr="001249DA" w:rsidRDefault="005A035A" w:rsidP="005A035A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509" w:type="dxa"/>
          </w:tcPr>
          <w:p w:rsidR="005A035A" w:rsidRDefault="005A035A" w:rsidP="005A035A">
            <w:pPr>
              <w:rPr>
                <w:rFonts w:ascii="Times New Roman" w:eastAsia="Times New Roman" w:hAnsi="Times New Roman" w:cstheme="minorBidi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Обществознание</w:t>
            </w:r>
          </w:p>
        </w:tc>
      </w:tr>
    </w:tbl>
    <w:p w:rsidR="005A035A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5A035A" w:rsidRPr="00D903F8" w:rsidRDefault="005A035A" w:rsidP="005A03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ГВЭ</w:t>
      </w:r>
    </w:p>
    <w:p w:rsidR="005A035A" w:rsidRPr="00D903F8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Первая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часть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инструктажа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(начало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9.50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местному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времени):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экзамена!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Сегодня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сдаете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D903F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назовите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соответствующий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учебный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предмет)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лишь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одно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жизненных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испытаний,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которое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предстоит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пройти.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Будьте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уверены: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каждому,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учился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школе,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силам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сдать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составлены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школьной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Поэтому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каждый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успешно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сдать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экзамен.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напоминаем,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целях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предупреждения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нарушений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ГВЭ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аудиториях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ведется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видеонаблюдение.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соблюдать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день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период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момента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входа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окончания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экзамена)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запрещается: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себе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связи,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электронно-вычислительную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технику,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фото-,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аудио-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видеоаппаратуру,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справочные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материалы,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письменные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заметки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хранения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передачи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информации;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себе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уведомление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наличии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сдать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нам);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аудиторий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черновики,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бумажном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электронном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носителях,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фотографировать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материалы;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справочными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материалами,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кроме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которые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указаны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тексте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контрольных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измерительных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(КИМ);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сопровождения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организатора.</w:t>
      </w:r>
    </w:p>
    <w:p w:rsidR="005A035A" w:rsidRPr="00D903F8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роведения экзамена запрещается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разговаривать,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пересаживаться,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обмениваться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любыми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предметами.</w:t>
      </w:r>
    </w:p>
    <w:p w:rsidR="005A035A" w:rsidRPr="00D903F8" w:rsidRDefault="005A035A" w:rsidP="005A0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нарушения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будете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удалены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нарушения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работниками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другими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имеете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подать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нарушении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нарушении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подается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день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ГЭК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выхода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ППЭ.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сможете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своей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школе.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дата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ознакомления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результатами: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03FE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_____________</w:t>
      </w:r>
      <w:r w:rsidRPr="00D903F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дату).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получения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подать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несогласии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выставленными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баллами.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подается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течение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двух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рабочих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дней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официального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дня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объявления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подать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своей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школе.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вопросам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учебным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предметам,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также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вопросам,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связанным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неправильным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оформлением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работы,</w:t>
      </w:r>
      <w:r w:rsidR="008D34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рассматривается.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035A" w:rsidRPr="00D903F8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ваше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внимание,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вашем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рабочем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столе,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помимо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материалов,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могут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находиться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только:</w:t>
      </w:r>
    </w:p>
    <w:p w:rsidR="005A035A" w:rsidRPr="00D903F8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гелевая</w:t>
      </w:r>
      <w:proofErr w:type="spell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капиллярная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ручка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чернилами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черного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цвета;</w:t>
      </w:r>
    </w:p>
    <w:p w:rsidR="005A035A" w:rsidRPr="00D903F8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удостоверяющий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личность;</w:t>
      </w:r>
    </w:p>
    <w:p w:rsidR="005A035A" w:rsidRPr="00D903F8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черновики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штампом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базе,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которой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расположен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ППЭ;</w:t>
      </w:r>
    </w:p>
    <w:p w:rsidR="005A035A" w:rsidRPr="00D903F8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питание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необходимости);</w:t>
      </w:r>
    </w:p>
    <w:p w:rsidR="005A035A" w:rsidRPr="002F3F46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редства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обучения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52E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отдельным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учебным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предметам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035A" w:rsidRPr="002F3F46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математике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линейка,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справочные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материалы,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содержащие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формулы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курса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математики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среднего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образования;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географии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географические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атласы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5-10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классов;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физике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линейка;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химии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периодическая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система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химических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элементов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Д.И.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Менделеева,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таблица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растворимости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солей,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кислот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оснований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воде,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электрохимический</w:t>
      </w:r>
      <w:r w:rsidR="008D34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ряд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напряжений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металлов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A035A" w:rsidRPr="002F3F46" w:rsidRDefault="005A035A" w:rsidP="005A0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математике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линейка,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справочные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материалы,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содержащие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формулы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курса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математики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среднего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образования;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географии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географические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атласы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5-10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классов;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физике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справочные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материалы,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содержащие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формулы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курса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физики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среднего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образования;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химии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непрограммируемый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калькулятор,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периодическая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система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химических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элементов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Д.И.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Менделеева,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таблица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растворимости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солей,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кислот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оснований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воде,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электрохимический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ряд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напряжений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металлов;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истории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атласы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истории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России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10-11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классов;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иностранным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языкам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двуязычный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словарь;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информатике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информационно-коммуникационным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технологиям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(ИКТ)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компьютерная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F3F46">
        <w:rPr>
          <w:rFonts w:ascii="Times New Roman" w:hAnsi="Times New Roman" w:cs="Times New Roman"/>
          <w:color w:val="000000"/>
          <w:sz w:val="26"/>
          <w:szCs w:val="26"/>
        </w:rPr>
        <w:t>техника.</w:t>
      </w:r>
    </w:p>
    <w:p w:rsidR="005A035A" w:rsidRPr="00D903F8" w:rsidRDefault="005A035A" w:rsidP="005A035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Вторая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часть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инструктажа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(начало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ранее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10.00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местному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времени).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раздает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произвольном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порядке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комплекты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(бланк регистрации и бланк ответов, связанные между собой единым кодом работы)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КИМ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раздается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только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том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случае,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данному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учебному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предмету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данной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предполагает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наличие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КИМ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процессе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экзамена.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ограниченными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возможностями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здоровья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КИМ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выдается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категорией.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целостность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комплекта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Комплект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включает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себя: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бланк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регистрации,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бланк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ответов.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совпадение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7-значного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кода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работы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ответов.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случае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если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обнаружили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несовпадения,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обратитесь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нам.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обнаружении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несовпадений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кода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работы,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наличия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лишних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(нехватки)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бланков,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типографских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дефектов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заменить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полностью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комплект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новый.</w:t>
      </w:r>
    </w:p>
    <w:p w:rsidR="005A035A" w:rsidRPr="00D903F8" w:rsidRDefault="005A035A" w:rsidP="005A035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паузу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проверки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комплекта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(Если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участникам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выданы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КИМ,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попросить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проверить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выданные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КИМ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наличие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типографских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дефектов,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наличие/отсутствие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страниц.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обнаружения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лишних/отсутствующих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страниц,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полностью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заменить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выданный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КИМ).</w:t>
      </w:r>
    </w:p>
    <w:p w:rsidR="005A035A" w:rsidRPr="00D903F8" w:rsidRDefault="005A035A" w:rsidP="005A035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заполнению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бланка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регистрации.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Записывайте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буквы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соответствии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образцом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регистрации.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цифра,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символ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записывается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отдельную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клетку,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начиная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клетки.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регистрационные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поля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соответствии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информацией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доске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(информационном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стенде)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proofErr w:type="spell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капиллярной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ручкой с чернилами черного цвета.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отсутствии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такой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ручки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обратитесь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нам,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так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как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бланки,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заполненные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ручкой,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обрабатываются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проверяются.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внимание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участников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доску.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Заполните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поля: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«Код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региона»,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«Код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пункта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ГВЭ»,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«Номер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аудитории»,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«Код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предмета»,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«Название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предмета»,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«Дата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ГВЭ».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заполнении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полей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«Код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организации»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«Номер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0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варианта»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обратитесь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нам,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«Класс»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заполняйте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самостоятельно.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«Резерв»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заполняются.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себе: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фамилия,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имя,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отчество,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данные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доку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мента, удостоверяющего личность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</w:p>
    <w:p w:rsidR="005A035A" w:rsidRPr="00D903F8" w:rsidRDefault="005A035A" w:rsidP="005A035A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паузу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регистрации.</w:t>
      </w:r>
    </w:p>
    <w:p w:rsidR="005A035A" w:rsidRPr="00D903F8" w:rsidRDefault="005A035A" w:rsidP="005A03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проверяют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правильность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регистрационных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полей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всех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бланках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каждого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документе,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удостоверяющем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личность,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бланке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регистрации.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вашу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подпись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строго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внутри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окошка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«подпись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участника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ГВЭ»,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расположенного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нижней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части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регистрации.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случае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если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участник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ГВЭ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отказывается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ставить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личную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подпись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бланке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регистрации,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аудитории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ставит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бланке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регистрации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свою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подпись.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Приступаем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заполнению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регистрационных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полей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а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ответов.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Регистрационные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поля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заполняются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соответствии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информацией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доске.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Служебные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поля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«Резерв»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заполняйте.</w:t>
      </w:r>
    </w:p>
    <w:p w:rsidR="005A035A" w:rsidRPr="003B52D6" w:rsidRDefault="005A035A" w:rsidP="005A035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 случае проведения ГВЭ в устной форме: б</w:t>
      </w:r>
      <w:r w:rsidRPr="003B52D6">
        <w:rPr>
          <w:rFonts w:ascii="Times New Roman" w:hAnsi="Times New Roman" w:cs="Times New Roman"/>
          <w:i/>
          <w:sz w:val="26"/>
          <w:szCs w:val="26"/>
        </w:rPr>
        <w:t>ланк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ответов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при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проведении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устного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экзамена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необходим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полноценной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обработки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комплекта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бланков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участника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экзамена.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Бланк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ответов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не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используется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записи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ответов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на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задания.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82B27">
        <w:rPr>
          <w:rFonts w:ascii="Times New Roman" w:hAnsi="Times New Roman" w:cs="Times New Roman"/>
          <w:i/>
          <w:sz w:val="26"/>
          <w:szCs w:val="26"/>
        </w:rPr>
        <w:t>О</w:t>
      </w:r>
      <w:r w:rsidRPr="002C33EC">
        <w:rPr>
          <w:rFonts w:ascii="Times New Roman" w:hAnsi="Times New Roman" w:cs="Times New Roman"/>
          <w:i/>
          <w:sz w:val="26"/>
          <w:szCs w:val="26"/>
        </w:rPr>
        <w:t>рганизатору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i/>
          <w:sz w:val="26"/>
          <w:szCs w:val="26"/>
        </w:rPr>
        <w:t>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C33EC">
        <w:rPr>
          <w:rFonts w:ascii="Times New Roman" w:hAnsi="Times New Roman" w:cs="Times New Roman"/>
          <w:i/>
          <w:sz w:val="26"/>
          <w:szCs w:val="26"/>
        </w:rPr>
        <w:t>аудитории</w:t>
      </w:r>
      <w:r>
        <w:rPr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необходимо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области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для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внесения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ответов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вписать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повторно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код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работы,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оставшееся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незаполненное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место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бланка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ответов</w:t>
      </w:r>
      <w:r>
        <w:rPr>
          <w:rFonts w:ascii="Times New Roman" w:hAnsi="Times New Roman" w:cs="Times New Roman"/>
          <w:i/>
          <w:sz w:val="26"/>
          <w:szCs w:val="26"/>
        </w:rPr>
        <w:t xml:space="preserve"> организаторы должны </w:t>
      </w:r>
      <w:r w:rsidRPr="003B52D6">
        <w:rPr>
          <w:rFonts w:ascii="Times New Roman" w:hAnsi="Times New Roman" w:cs="Times New Roman"/>
          <w:i/>
          <w:sz w:val="26"/>
          <w:szCs w:val="26"/>
        </w:rPr>
        <w:t>погасить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52D6">
        <w:rPr>
          <w:rFonts w:ascii="Times New Roman" w:hAnsi="Times New Roman" w:cs="Times New Roman"/>
          <w:i/>
          <w:sz w:val="26"/>
          <w:szCs w:val="26"/>
        </w:rPr>
        <w:t>«</w:t>
      </w:r>
      <w:r w:rsidRPr="003B52D6">
        <w:rPr>
          <w:rFonts w:ascii="Times New Roman" w:hAnsi="Times New Roman" w:cs="Times New Roman"/>
          <w:i/>
          <w:sz w:val="26"/>
          <w:szCs w:val="26"/>
          <w:lang w:val="en-US"/>
        </w:rPr>
        <w:t>Z</w:t>
      </w:r>
      <w:r w:rsidRPr="003B52D6">
        <w:rPr>
          <w:rFonts w:ascii="Times New Roman" w:hAnsi="Times New Roman" w:cs="Times New Roman"/>
          <w:i/>
          <w:sz w:val="26"/>
          <w:szCs w:val="26"/>
        </w:rPr>
        <w:t>».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Дополнительные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бланки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ответов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при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проведении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устного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экзамена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могут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при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необходимости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использоваться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случае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осуществления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аудиозаписи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устных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ответов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участника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ГВЭ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с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одновременным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протоколированием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его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устных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7C51">
        <w:rPr>
          <w:rFonts w:ascii="Times New Roman" w:hAnsi="Times New Roman" w:cs="Times New Roman"/>
          <w:i/>
          <w:sz w:val="26"/>
          <w:szCs w:val="26"/>
        </w:rPr>
        <w:t>ответов.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Напоминаем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основные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правила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заполнению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а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ответов.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ваше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внимание,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бланк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делать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какие-либо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записи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пометки,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относящиеся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ответам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задания,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том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числе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содержащие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ГВЭ.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Также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обращаем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ваше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внимание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то,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что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ответы,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записанные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черновиках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КИМ,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проверяются.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5A035A" w:rsidRPr="001249DA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нехватки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места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бланке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ответов</w:t>
      </w:r>
      <w:r w:rsidR="008D34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 можете обратиться к нам за дополнительным бланком ответов</w:t>
      </w: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всем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вопросам,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связанным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проведением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(за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исключением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вопросов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содержанию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КИМ),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можете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обращаться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нам.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случае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необходимости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выхода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аудитории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оставьте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ваши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экзаменационные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материалы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черновики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своем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рабочем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столе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Организатор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проверит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комплектность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оставленных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экзаменационных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материалов,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после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чего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сможете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выйти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аудитории.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территории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пункта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вас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будет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сопровождать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организатор.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</w:p>
    <w:p w:rsidR="005A035A" w:rsidRPr="00D903F8" w:rsidRDefault="005A035A" w:rsidP="005A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случае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плохого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самочувствия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незамедлительно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обращайтесь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нам.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ППЭ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присутствует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медицинский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работник.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Напоминаем,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что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состоянию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здоровья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заключению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медицинского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работника,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присутствующего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данном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ППЭ,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можете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досрочно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завершить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экзамен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прийти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пересдачу.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Инструктаж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закончен.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Перед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началом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работы,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пожалуйста,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успокойтесь,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сосредоточьтесь.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zh-CN"/>
        </w:rPr>
        <w:t xml:space="preserve"> 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Начало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работы: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(объявить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начала)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Окончание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работы: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(указать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время)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Запишите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доске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начала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окончания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выполнения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работы.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отведенное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инструктаж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заполнение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регистрационных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полей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бланков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ГВЭ,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общее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выполнения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работы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включается.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забывайте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переносить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черновика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КИМ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черной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или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капиллярной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ручкой.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можете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приступать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заданий.</w:t>
      </w:r>
      <w:r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Желаем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удачи!</w:t>
      </w:r>
    </w:p>
    <w:p w:rsidR="005A035A" w:rsidRPr="00D903F8" w:rsidRDefault="005A035A" w:rsidP="005A035A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30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минут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окончания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выполнения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работы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необходимо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объявить: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окончания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работы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осталось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30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минут.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</w:p>
    <w:p w:rsidR="005A035A" w:rsidRPr="00D903F8" w:rsidRDefault="005A035A" w:rsidP="005A035A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забывайте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переносить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КИМ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черновиков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черной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proofErr w:type="spell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или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капиллярной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ручкой.</w:t>
      </w:r>
    </w:p>
    <w:p w:rsidR="005A035A" w:rsidRPr="00D903F8" w:rsidRDefault="005A035A" w:rsidP="005A035A">
      <w:pPr>
        <w:tabs>
          <w:tab w:val="lef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5A035A" w:rsidRPr="00D903F8" w:rsidRDefault="005A035A" w:rsidP="005A035A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5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минут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окончания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выполнения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работы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необходимо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объявить:</w:t>
      </w:r>
    </w:p>
    <w:p w:rsidR="005A035A" w:rsidRPr="00D903F8" w:rsidRDefault="005A035A" w:rsidP="005A035A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окончания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работы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осталось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5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минут.</w:t>
      </w:r>
    </w:p>
    <w:p w:rsidR="005A035A" w:rsidRPr="00D903F8" w:rsidRDefault="005A035A" w:rsidP="005A035A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все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перенесли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КИМ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черновиков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ответов.</w:t>
      </w:r>
    </w:p>
    <w:p w:rsidR="005A035A" w:rsidRPr="00D903F8" w:rsidRDefault="005A035A" w:rsidP="005A035A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5A035A" w:rsidRPr="00D903F8" w:rsidRDefault="005A035A" w:rsidP="005A035A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окончании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выполнения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работы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объявить: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экзаменационной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работы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окончено.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Сложите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ГВЭ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br/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следующем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порядке: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регистрации,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ответов,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дополнительные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порядку.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Положите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комплект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ГВЭ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,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КИМ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 черновики на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край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стола.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пройдем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соберем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ваши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экзаменационные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материалы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</w:p>
    <w:p w:rsidR="005A035A" w:rsidRPr="00D903F8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5A035A" w:rsidRDefault="005A035A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осуществляют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сбор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экзаменационных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материалов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рабочих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мест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участников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ГВЭ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организованном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порядке.</w:t>
      </w:r>
    </w:p>
    <w:p w:rsidR="00203FEC" w:rsidRDefault="00203FEC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203FEC" w:rsidRPr="001249DA" w:rsidRDefault="00203FEC" w:rsidP="005A03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5A035A" w:rsidRPr="00203FEC" w:rsidRDefault="005A035A" w:rsidP="00203FEC">
      <w:pPr>
        <w:pStyle w:val="a6"/>
        <w:numPr>
          <w:ilvl w:val="0"/>
          <w:numId w:val="32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03" w:name="_Toc533861779"/>
      <w:r w:rsidRPr="00203FEC">
        <w:rPr>
          <w:rStyle w:val="15"/>
          <w:rFonts w:eastAsiaTheme="minorHAnsi"/>
          <w:sz w:val="28"/>
          <w:szCs w:val="28"/>
        </w:rPr>
        <w:t>Правила заполнения бланков ГВЭ</w:t>
      </w:r>
      <w:bookmarkEnd w:id="103"/>
    </w:p>
    <w:p w:rsidR="005A035A" w:rsidRPr="000E6EAE" w:rsidRDefault="005A035A" w:rsidP="00203FEC">
      <w:pPr>
        <w:keepNext/>
        <w:keepLines/>
        <w:spacing w:before="60" w:after="12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104" w:name="_Toc468376989"/>
      <w:bookmarkStart w:id="105" w:name="_Toc470279168"/>
      <w:bookmarkStart w:id="106" w:name="_Toc533861780"/>
      <w:r w:rsidRPr="000E6EA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Общая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часть</w:t>
      </w:r>
      <w:bookmarkEnd w:id="104"/>
      <w:bookmarkEnd w:id="105"/>
      <w:bookmarkEnd w:id="106"/>
    </w:p>
    <w:p w:rsidR="005A035A" w:rsidRPr="000E6EAE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ниже.</w:t>
      </w:r>
    </w:p>
    <w:p w:rsidR="005A035A" w:rsidRPr="000E6EAE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сканируется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обрабатывается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аппаратно-программных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просьбе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hyperlink r:id="rId10" w:tgtFrame="_blank" w:history="1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ополнительный бланк ответов</w:t>
        </w:r>
      </w:hyperlink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0E6EAE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0E6EAE" w:rsidRDefault="005A035A" w:rsidP="00203FEC">
      <w:pPr>
        <w:keepNext/>
        <w:keepLines/>
        <w:spacing w:before="60" w:after="12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107" w:name="_Toc468376990"/>
      <w:bookmarkStart w:id="108" w:name="_Toc470279169"/>
      <w:bookmarkStart w:id="109" w:name="_Toc533861781"/>
      <w:r w:rsidRPr="000E6EA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lastRenderedPageBreak/>
        <w:t>Основные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правила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bookmarkEnd w:id="107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ГВЭ</w:t>
      </w:r>
      <w:bookmarkEnd w:id="108"/>
      <w:bookmarkEnd w:id="109"/>
    </w:p>
    <w:p w:rsidR="005A035A" w:rsidRPr="000E6EAE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заполняются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гелевой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капиллярной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ручкой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0BE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0BE0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чернилами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0BE0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0BE0">
        <w:rPr>
          <w:rFonts w:ascii="Times New Roman" w:eastAsia="Times New Roman" w:hAnsi="Times New Roman" w:cs="Times New Roman"/>
          <w:sz w:val="26"/>
          <w:szCs w:val="26"/>
          <w:lang w:eastAsia="ru-RU"/>
        </w:rPr>
        <w:t>цвета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0E6EAE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букву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заполняемых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нка регистрации, бланка ответов, дополнительного бланка ответов,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тщательно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копируя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образец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ее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написания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написания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символов,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расположенными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верхней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Небрежное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написание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символов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тому,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автоматизированной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символ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распознан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неправильно.</w:t>
      </w:r>
    </w:p>
    <w:p w:rsidR="005A035A" w:rsidRPr="000E6EAE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заполняется,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начиная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позиции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занесения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 наличии)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Pr="000E6EAE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какого-то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пустым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(не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прочерков).</w:t>
      </w:r>
    </w:p>
    <w:p w:rsidR="005A035A" w:rsidRPr="000E6EAE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(к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заданиям),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КИМ.</w:t>
      </w:r>
    </w:p>
    <w:p w:rsidR="005A035A" w:rsidRPr="000E6EAE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 w:rsidR="00203F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пометок,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0E6EAE" w:rsidRDefault="005A035A" w:rsidP="005A035A">
      <w:pPr>
        <w:spacing w:before="24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035A" w:rsidRPr="000E6EAE" w:rsidRDefault="005A035A" w:rsidP="005A035A">
      <w:pPr>
        <w:spacing w:before="24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Категорически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запрещается:</w:t>
      </w:r>
    </w:p>
    <w:p w:rsidR="005A035A" w:rsidRPr="000E6EAE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полях,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типографским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способом,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какие-либо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пометки,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относящиеся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бланков;</w:t>
      </w:r>
    </w:p>
    <w:p w:rsidR="005A035A" w:rsidRPr="000E6EAE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цветные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ручки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черной,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карандаш,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(корректирующую жидкость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ластик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др.).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5A" w:rsidRPr="0045379E" w:rsidRDefault="005A035A" w:rsidP="005A035A">
      <w:pPr>
        <w:keepNext/>
        <w:keepLines/>
        <w:spacing w:before="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110" w:name="_Toc468376991"/>
      <w:bookmarkStart w:id="111" w:name="_Toc470279170"/>
      <w:bookmarkStart w:id="112" w:name="_Toc533861782"/>
      <w:r w:rsidRPr="0045379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lastRenderedPageBreak/>
        <w:t>Заполнение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45379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бланка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45379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регистрации</w:t>
      </w:r>
      <w:bookmarkEnd w:id="110"/>
      <w:bookmarkEnd w:id="111"/>
      <w:bookmarkEnd w:id="112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7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07C9C6" wp14:editId="5DD49E19">
            <wp:extent cx="6132508" cy="8583283"/>
            <wp:effectExtent l="0" t="0" r="190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788" cy="858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5A" w:rsidRPr="001C57EE" w:rsidRDefault="005A035A" w:rsidP="005A035A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C57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Рис.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C57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C57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Бланк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C57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C57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</w:t>
      </w:r>
    </w:p>
    <w:p w:rsidR="005A035A" w:rsidRDefault="005A035A" w:rsidP="005A035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приступают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верхней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(рис.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заполняются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верхней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(см.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Поле «Код работы» заполняется автоматически.</w:t>
      </w:r>
    </w:p>
    <w:p w:rsidR="005A035A" w:rsidRPr="003A0B75" w:rsidRDefault="005A035A" w:rsidP="005A035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7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C217F3" wp14:editId="711D8A35">
            <wp:extent cx="6167887" cy="2294627"/>
            <wp:effectExtent l="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223" cy="229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5A" w:rsidDel="006245CD" w:rsidRDefault="005A035A" w:rsidP="005A035A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3A0B75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Рис.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3A0B75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3A0B75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Верхняя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3A0B75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часть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3A0B75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бланка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3A0B75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регистрации</w:t>
      </w:r>
    </w:p>
    <w:p w:rsidR="005A035A" w:rsidRDefault="005A035A" w:rsidP="005A035A">
      <w:pPr>
        <w:widowControl w:val="0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5A035A" w:rsidRDefault="005A035A" w:rsidP="005A035A">
      <w:pPr>
        <w:widowControl w:val="0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16712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16712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16712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Указание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16712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16712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заполнению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16712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полей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16712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верхней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16712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части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16712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бланка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16712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5A035A" w:rsidRPr="003A0B75" w:rsidTr="005A035A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Поля,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заполняемые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ГВЭ </w:t>
            </w: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указанию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Указания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заполнению</w:t>
            </w:r>
          </w:p>
        </w:tc>
      </w:tr>
      <w:tr w:rsidR="005A035A" w:rsidRPr="003A0B75" w:rsidTr="005A035A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кодировкой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035A" w:rsidRPr="003A0B75" w:rsidTr="005A035A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ГВЭ </w:t>
            </w:r>
          </w:p>
        </w:tc>
      </w:tr>
      <w:tr w:rsidR="005A035A" w:rsidRPr="003A0B75" w:rsidTr="005A035A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ГВЭ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(обучающимися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заполняется)</w:t>
            </w:r>
          </w:p>
        </w:tc>
      </w:tr>
      <w:tr w:rsidR="005A035A" w:rsidRPr="003A0B75" w:rsidTr="005A035A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ГВЭ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кодировкой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</w:tr>
      <w:tr w:rsidR="005A035A" w:rsidRPr="003A0B75" w:rsidTr="005A035A">
        <w:trPr>
          <w:trHeight w:val="438"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ГВЭ</w:t>
            </w:r>
          </w:p>
        </w:tc>
      </w:tr>
      <w:tr w:rsidR="005A035A" w:rsidRPr="003A0B75" w:rsidTr="005A035A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ГВЭ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ГВЭ</w:t>
            </w:r>
          </w:p>
        </w:tc>
      </w:tr>
      <w:tr w:rsidR="005A035A" w:rsidRPr="003A0B75" w:rsidTr="005A035A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кодировкой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</w:tr>
      <w:tr w:rsidR="005A035A" w:rsidRPr="003A0B75" w:rsidTr="005A035A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ГВЭ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сокращении)</w:t>
            </w:r>
          </w:p>
        </w:tc>
      </w:tr>
      <w:tr w:rsidR="005A035A" w:rsidRPr="003A0B75" w:rsidTr="005A035A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варианта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3A0B75" w:rsidRDefault="005A035A" w:rsidP="00C3544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</w:t>
            </w:r>
          </w:p>
        </w:tc>
      </w:tr>
    </w:tbl>
    <w:p w:rsidR="005A035A" w:rsidRDefault="005A035A" w:rsidP="005A035A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5A035A" w:rsidRDefault="005A035A" w:rsidP="0072060B">
      <w:pPr>
        <w:widowControl w:val="0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B13F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lastRenderedPageBreak/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B13F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B13F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Названи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я </w:t>
      </w:r>
      <w:r w:rsidRPr="00B13F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B13F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ы </w:t>
      </w:r>
      <w:r w:rsidRPr="00B13F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предметов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6"/>
        <w:gridCol w:w="3168"/>
      </w:tblGrid>
      <w:tr w:rsidR="005A035A" w:rsidRPr="006128AC" w:rsidTr="005A035A">
        <w:trPr>
          <w:trHeight w:val="32"/>
          <w:jc w:val="center"/>
        </w:trPr>
        <w:tc>
          <w:tcPr>
            <w:tcW w:w="4466" w:type="dxa"/>
            <w:shd w:val="clear" w:color="auto" w:fill="auto"/>
          </w:tcPr>
          <w:p w:rsidR="005A035A" w:rsidRPr="003B52D6" w:rsidRDefault="005A035A" w:rsidP="005A035A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3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page"/>
            </w:r>
            <w:r w:rsidRPr="00B13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page"/>
            </w:r>
            <w:r w:rsidRPr="003B5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5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предмета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5A035A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5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предмета</w:t>
            </w:r>
          </w:p>
        </w:tc>
      </w:tr>
      <w:tr w:rsidR="005A035A" w:rsidRPr="006128AC" w:rsidTr="005A035A">
        <w:trPr>
          <w:trHeight w:val="116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5A035A" w:rsidRPr="006128AC" w:rsidTr="005A035A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базовая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5A035A" w:rsidRPr="006128AC" w:rsidTr="005A035A">
        <w:trPr>
          <w:trHeight w:val="28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5A035A" w:rsidRPr="006128AC" w:rsidTr="005A035A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5A035A" w:rsidRPr="006128AC" w:rsidTr="005A035A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5A035A" w:rsidRPr="006128AC" w:rsidTr="005A035A">
        <w:trPr>
          <w:trHeight w:val="28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5A035A" w:rsidRPr="006128AC" w:rsidTr="005A035A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5A035A" w:rsidRPr="006128AC" w:rsidTr="005A035A">
        <w:trPr>
          <w:trHeight w:val="28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5A035A" w:rsidRPr="006128AC" w:rsidTr="005A035A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5A035A" w:rsidRPr="006128AC" w:rsidTr="005A035A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A035A" w:rsidRPr="006128AC" w:rsidTr="005A035A">
        <w:trPr>
          <w:trHeight w:val="28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5A035A" w:rsidRPr="006128AC" w:rsidTr="005A035A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5A035A" w:rsidRPr="006128AC" w:rsidTr="005A035A">
        <w:trPr>
          <w:trHeight w:val="28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5A035A" w:rsidRPr="006128AC" w:rsidTr="005A035A">
        <w:trPr>
          <w:trHeight w:val="28"/>
          <w:jc w:val="center"/>
        </w:trPr>
        <w:tc>
          <w:tcPr>
            <w:tcW w:w="4466" w:type="dxa"/>
            <w:shd w:val="clear" w:color="auto" w:fill="auto"/>
          </w:tcPr>
          <w:p w:rsidR="005A035A" w:rsidRPr="003B52D6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3168" w:type="dxa"/>
            <w:shd w:val="clear" w:color="auto" w:fill="auto"/>
          </w:tcPr>
          <w:p w:rsidR="005A035A" w:rsidRPr="003B52D6" w:rsidRDefault="005A035A" w:rsidP="00203FEC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5A035A" w:rsidRPr="00B13F9D" w:rsidTr="005A035A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5A035A" w:rsidRDefault="005A035A" w:rsidP="0072060B">
            <w:pPr>
              <w:widowControl w:val="0"/>
              <w:tabs>
                <w:tab w:val="left" w:pos="709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168" w:type="dxa"/>
            <w:shd w:val="clear" w:color="auto" w:fill="auto"/>
          </w:tcPr>
          <w:p w:rsidR="005A035A" w:rsidRPr="00B13F9D" w:rsidRDefault="005A035A" w:rsidP="00203FEC">
            <w:pPr>
              <w:widowControl w:val="0"/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5A035A" w:rsidRDefault="005A035A" w:rsidP="005A035A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Default="005A035A" w:rsidP="005A035A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«Сведения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государственного выпускного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(рис.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заполняются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(см.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:rsidR="005A035A" w:rsidRDefault="005A035A" w:rsidP="005A035A">
      <w:pPr>
        <w:tabs>
          <w:tab w:val="left" w:pos="339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4C17A8" wp14:editId="23343A03">
            <wp:extent cx="6257925" cy="1685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5A" w:rsidRDefault="005A035A" w:rsidP="005A035A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0A0D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Рис.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Сведения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участнике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выпускного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0A0D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экзамена</w:t>
      </w:r>
    </w:p>
    <w:p w:rsidR="005A035A" w:rsidRDefault="005A035A" w:rsidP="005A035A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DC66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DC66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DC66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Указания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DC66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DC66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заполнению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DC66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полей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DC66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«Сведения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DC66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DC66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участнике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государственного выпускного экзамена</w:t>
      </w:r>
      <w:r w:rsidRPr="00DC66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»</w:t>
      </w:r>
    </w:p>
    <w:p w:rsidR="005A035A" w:rsidRDefault="005A035A" w:rsidP="005A035A">
      <w:pPr>
        <w:spacing w:before="24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8"/>
        <w:gridCol w:w="5651"/>
      </w:tblGrid>
      <w:tr w:rsidR="005A035A" w:rsidRPr="0098308D" w:rsidTr="005A035A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Поля,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заполняемые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участником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ГВЭ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Указания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заполнению</w:t>
            </w:r>
          </w:p>
        </w:tc>
      </w:tr>
      <w:tr w:rsidR="005A035A" w:rsidRPr="0098308D" w:rsidTr="005A035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Вносится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документа,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удостоверяющего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личность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участника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ГВЭ </w:t>
            </w:r>
          </w:p>
        </w:tc>
      </w:tr>
      <w:tr w:rsidR="005A035A" w:rsidRPr="0098308D" w:rsidTr="005A035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</w:tc>
      </w:tr>
      <w:tr w:rsidR="005A035A" w:rsidRPr="0098308D" w:rsidTr="005A035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</w:tc>
      </w:tr>
      <w:tr w:rsidR="005A035A" w:rsidRPr="0098308D" w:rsidTr="005A035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Документ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удостоверяющи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й личность</w:t>
            </w:r>
          </w:p>
        </w:tc>
      </w:tr>
      <w:tr w:rsidR="005A035A" w:rsidRPr="0098308D" w:rsidTr="005A035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записываются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абские цифры серии без пробелов, н</w:t>
            </w:r>
            <w:r w:rsidRPr="009830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>апример: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>4600</w:t>
            </w:r>
          </w:p>
        </w:tc>
      </w:tr>
      <w:tr w:rsidR="005A035A" w:rsidRPr="0098308D" w:rsidTr="005A035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lastRenderedPageBreak/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35A" w:rsidRPr="0098308D" w:rsidRDefault="005A035A" w:rsidP="005A0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 поле з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аписываются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арабские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пробелов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>н</w:t>
            </w:r>
            <w:r w:rsidRPr="009830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>апример: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9830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>918762</w:t>
            </w:r>
          </w:p>
        </w:tc>
      </w:tr>
    </w:tbl>
    <w:p w:rsidR="0072060B" w:rsidRDefault="0072060B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(рис.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4)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«Резерв-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1», 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«Резерв-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«Резерв-3» 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заполняются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(рис. 5)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35A" w:rsidRPr="003C67A8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7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A23E7D" wp14:editId="5C43FA21">
            <wp:extent cx="6176513" cy="279085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528" cy="27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5A" w:rsidRPr="007F2A9E" w:rsidDel="006245CD" w:rsidRDefault="005A035A" w:rsidP="005A035A">
      <w:pPr>
        <w:widowControl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3C67A8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Рис.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3C67A8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3C67A8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Краткая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3C67A8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3C67A8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работе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бланками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</w:p>
    <w:p w:rsidR="005A035A" w:rsidRPr="007F2A9E" w:rsidRDefault="005A035A" w:rsidP="005A035A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7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DFB116" wp14:editId="3E995E73">
            <wp:extent cx="6176513" cy="543464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4" t="-1" r="4414" b="-6250"/>
                    <a:stretch/>
                  </pic:blipFill>
                  <pic:spPr bwMode="auto">
                    <a:xfrm>
                      <a:off x="0" y="0"/>
                      <a:ext cx="6176513" cy="54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035A" w:rsidRDefault="005A035A" w:rsidP="005A035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2A9E" w:rsidDel="006245CD"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t>Рис.</w:t>
      </w:r>
      <w:r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t xml:space="preserve"> </w:t>
      </w:r>
      <w:r w:rsidRPr="007F2A9E" w:rsidDel="006245CD"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t xml:space="preserve"> </w:t>
      </w:r>
      <w:r w:rsidRPr="007F2A9E" w:rsidDel="006245CD"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t>Поля</w:t>
      </w:r>
      <w:r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t xml:space="preserve"> </w:t>
      </w:r>
      <w:r w:rsidRPr="007F2A9E" w:rsidDel="006245CD"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t xml:space="preserve"> </w:t>
      </w:r>
      <w:r w:rsidRPr="007F2A9E" w:rsidDel="006245CD"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t>служебного</w:t>
      </w:r>
      <w:r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t xml:space="preserve"> </w:t>
      </w:r>
      <w:r w:rsidRPr="007F2A9E" w:rsidDel="006245CD"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t>использования</w:t>
      </w:r>
    </w:p>
    <w:p w:rsidR="005A035A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(рис.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6)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закончил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уважительной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причине.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ответственного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аудитории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отведенном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ППЭ-05-02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«Протокол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зоне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«Акт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035A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5B6A07" w:rsidRDefault="005A035A" w:rsidP="005A035A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E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1CC94A3B" wp14:editId="713174D9">
            <wp:extent cx="6202392" cy="1017917"/>
            <wp:effectExtent l="0" t="0" r="825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101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5A" w:rsidRDefault="005A035A" w:rsidP="005A035A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54749D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Рис.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54749D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6.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54749D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Область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54749D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54749D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отметок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54749D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54749D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54749D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54749D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54749D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фактах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54749D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удаления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54749D"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Del="006245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ГВЭ</w:t>
      </w:r>
    </w:p>
    <w:p w:rsidR="005A035A" w:rsidRPr="00B31BE7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(«При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следует…»)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отведенном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поле.</w:t>
      </w:r>
    </w:p>
    <w:p w:rsidR="005A035A" w:rsidRPr="00B51C5D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168C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отказывается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подпись.</w:t>
      </w:r>
      <w:bookmarkStart w:id="113" w:name="_Toc449623972"/>
      <w:bookmarkStart w:id="114" w:name="_Toc451855165"/>
      <w:bookmarkStart w:id="115" w:name="_Toc451855756"/>
      <w:bookmarkStart w:id="116" w:name="_Toc451955902"/>
    </w:p>
    <w:p w:rsidR="005A035A" w:rsidRPr="00BD168C" w:rsidRDefault="005A035A" w:rsidP="005A035A">
      <w:pPr>
        <w:keepNext/>
        <w:keepLines/>
        <w:spacing w:before="20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bookmarkStart w:id="117" w:name="_Toc470279171"/>
      <w:bookmarkStart w:id="118" w:name="_Toc533861783"/>
      <w:r w:rsidRPr="00BD168C">
        <w:rPr>
          <w:rFonts w:ascii="Times New Roman" w:eastAsia="Times New Roman" w:hAnsi="Times New Roman" w:cs="Times New Roman"/>
          <w:b/>
          <w:bCs/>
          <w:sz w:val="28"/>
          <w:szCs w:val="26"/>
        </w:rPr>
        <w:t>Заполнение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BD168C">
        <w:rPr>
          <w:rFonts w:ascii="Times New Roman" w:eastAsia="Times New Roman" w:hAnsi="Times New Roman" w:cs="Times New Roman"/>
          <w:b/>
          <w:bCs/>
          <w:sz w:val="28"/>
          <w:szCs w:val="26"/>
        </w:rPr>
        <w:t>бланка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BD168C">
        <w:rPr>
          <w:rFonts w:ascii="Times New Roman" w:eastAsia="Times New Roman" w:hAnsi="Times New Roman" w:cs="Times New Roman"/>
          <w:b/>
          <w:bCs/>
          <w:sz w:val="28"/>
          <w:szCs w:val="26"/>
        </w:rPr>
        <w:t>ответов</w:t>
      </w:r>
      <w:bookmarkEnd w:id="113"/>
      <w:bookmarkEnd w:id="114"/>
      <w:bookmarkEnd w:id="115"/>
      <w:bookmarkEnd w:id="116"/>
      <w:bookmarkEnd w:id="117"/>
      <w:bookmarkEnd w:id="118"/>
    </w:p>
    <w:p w:rsidR="005A035A" w:rsidRPr="00BD168C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168C">
        <w:rPr>
          <w:rFonts w:ascii="Times New Roman" w:eastAsia="Calibri" w:hAnsi="Times New Roman" w:cs="Times New Roman"/>
          <w:sz w:val="26"/>
          <w:szCs w:val="26"/>
        </w:rPr>
        <w:t>Бланк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(рис. 7) </w:t>
      </w:r>
      <w:r w:rsidRPr="00BD168C">
        <w:rPr>
          <w:rFonts w:ascii="Times New Roman" w:eastAsia="Calibri" w:hAnsi="Times New Roman" w:cs="Times New Roman"/>
          <w:sz w:val="26"/>
          <w:szCs w:val="26"/>
        </w:rPr>
        <w:t>предназначен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для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записи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задания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КИМ</w:t>
      </w:r>
      <w:r w:rsidRPr="00BD168C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A035A" w:rsidRPr="00BD168C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верхней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части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бланка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расположены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вертикальный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штрихкод</w:t>
      </w:r>
      <w:proofErr w:type="spellEnd"/>
      <w:r w:rsidRPr="00886FD5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горизонтальный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86FD5">
        <w:rPr>
          <w:rFonts w:ascii="Times New Roman" w:eastAsia="Calibri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его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цифровое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значение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Информация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для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заполнения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полей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верхней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части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бланка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(«Код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региона»,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«Код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предмета»,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«Название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предмета»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«Номер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варианта»)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должна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соответствовать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информации,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внесенной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бланк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регистрации.</w:t>
      </w:r>
    </w:p>
    <w:p w:rsidR="005A035A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168C">
        <w:rPr>
          <w:rFonts w:ascii="Times New Roman" w:eastAsia="Calibri" w:hAnsi="Times New Roman" w:cs="Times New Roman"/>
          <w:sz w:val="26"/>
          <w:szCs w:val="26"/>
        </w:rPr>
        <w:t>Поле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«Резерв-4»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не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заполняется.</w:t>
      </w:r>
    </w:p>
    <w:p w:rsidR="005A035A" w:rsidRPr="00BD168C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Поле «Код работы» заполняется автоматически. </w:t>
      </w:r>
    </w:p>
    <w:p w:rsidR="005A035A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168C">
        <w:rPr>
          <w:rFonts w:ascii="Times New Roman" w:eastAsia="Calibri" w:hAnsi="Times New Roman" w:cs="Times New Roman"/>
          <w:sz w:val="26"/>
          <w:szCs w:val="26"/>
        </w:rPr>
        <w:t>При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недостатке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места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для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лицевой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стороне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бланка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участник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ГВЭ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должен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продолжить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записи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оборотной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стороне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бланка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(рис. 8)</w:t>
      </w:r>
      <w:r w:rsidRPr="00BD168C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сделав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нижней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части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области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лицевой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стороны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бланка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запись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«смотри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обороте».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Для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удобства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все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страницы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бланка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пронумерованы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разлинованы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пунктирными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линиями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«в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168C">
        <w:rPr>
          <w:rFonts w:ascii="Times New Roman" w:eastAsia="Calibri" w:hAnsi="Times New Roman" w:cs="Times New Roman"/>
          <w:sz w:val="26"/>
          <w:szCs w:val="26"/>
        </w:rPr>
        <w:t>клеточку».</w:t>
      </w:r>
    </w:p>
    <w:p w:rsidR="005A035A" w:rsidRPr="00BD168C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 ответов содержит незаполненные области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(за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полей),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погашают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образом: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070DF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5A035A" w:rsidRPr="00B51C5D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просьбе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ему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hyperlink r:id="rId22" w:tgtFrame="_blank" w:history="1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ополнительный бланк ответов</w:t>
        </w:r>
      </w:hyperlink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119" w:name="_Toc449623973"/>
      <w:bookmarkStart w:id="120" w:name="_Toc451855166"/>
      <w:bookmarkStart w:id="121" w:name="_Toc451855757"/>
      <w:bookmarkStart w:id="122" w:name="_Toc451955903"/>
    </w:p>
    <w:p w:rsidR="005A035A" w:rsidRPr="00886FD5" w:rsidRDefault="005A035A" w:rsidP="005A035A">
      <w:pPr>
        <w:keepNext/>
        <w:keepLines/>
        <w:spacing w:before="20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123" w:name="_Toc470279172"/>
      <w:bookmarkStart w:id="124" w:name="_Toc533861784"/>
      <w:r w:rsidRPr="00886FD5">
        <w:rPr>
          <w:rFonts w:ascii="Times New Roman" w:eastAsia="Times New Roman" w:hAnsi="Times New Roman" w:cs="Times New Roman"/>
          <w:b/>
          <w:bCs/>
          <w:sz w:val="28"/>
          <w:szCs w:val="32"/>
        </w:rPr>
        <w:t>Заполнение</w:t>
      </w: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</w:t>
      </w:r>
      <w:r w:rsidRPr="00886FD5">
        <w:rPr>
          <w:rFonts w:ascii="Times New Roman" w:eastAsia="Times New Roman" w:hAnsi="Times New Roman" w:cs="Times New Roman"/>
          <w:b/>
          <w:bCs/>
          <w:sz w:val="28"/>
          <w:szCs w:val="32"/>
        </w:rPr>
        <w:t>дополнительного</w:t>
      </w: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</w:t>
      </w:r>
      <w:r w:rsidRPr="00886FD5">
        <w:rPr>
          <w:rFonts w:ascii="Times New Roman" w:eastAsia="Times New Roman" w:hAnsi="Times New Roman" w:cs="Times New Roman"/>
          <w:b/>
          <w:bCs/>
          <w:sz w:val="28"/>
          <w:szCs w:val="32"/>
        </w:rPr>
        <w:t>бланка</w:t>
      </w: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</w:t>
      </w:r>
      <w:r w:rsidRPr="00886FD5">
        <w:rPr>
          <w:rFonts w:ascii="Times New Roman" w:eastAsia="Times New Roman" w:hAnsi="Times New Roman" w:cs="Times New Roman"/>
          <w:b/>
          <w:bCs/>
          <w:sz w:val="28"/>
          <w:szCs w:val="32"/>
        </w:rPr>
        <w:t>ответов</w:t>
      </w:r>
      <w:bookmarkEnd w:id="119"/>
      <w:bookmarkEnd w:id="120"/>
      <w:bookmarkEnd w:id="121"/>
      <w:bookmarkEnd w:id="122"/>
      <w:bookmarkEnd w:id="123"/>
      <w:bookmarkEnd w:id="124"/>
    </w:p>
    <w:p w:rsidR="005A035A" w:rsidRPr="00886FD5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>Дополнительный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бланк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(рис. 9)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выдается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организатором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аудитории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просьбе </w:t>
      </w:r>
      <w:r w:rsidRPr="00886FD5">
        <w:rPr>
          <w:rFonts w:ascii="Times New Roman" w:eastAsia="Calibri" w:hAnsi="Times New Roman" w:cs="Times New Roman"/>
          <w:sz w:val="26"/>
          <w:szCs w:val="26"/>
        </w:rPr>
        <w:t>участника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ГВЭ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случае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нехватки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места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для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записи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бланке ответов (включая его оборотную сторону)</w:t>
      </w:r>
      <w:r w:rsidRPr="00886FD5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A035A" w:rsidRPr="00F57C51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57C51">
        <w:rPr>
          <w:rFonts w:ascii="Times New Roman" w:eastAsia="Calibri" w:hAnsi="Times New Roman" w:cs="Times New Roman"/>
          <w:sz w:val="26"/>
          <w:szCs w:val="26"/>
        </w:rPr>
        <w:t>Дополнительные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бланки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при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проведении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устного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экзамена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могут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при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необходимости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использоваться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случае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осуществления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аудиозаписи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устных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участника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ГВЭ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с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одновременным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протоколированием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его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устных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7C51">
        <w:rPr>
          <w:rFonts w:ascii="Times New Roman" w:eastAsia="Calibri" w:hAnsi="Times New Roman" w:cs="Times New Roman"/>
          <w:sz w:val="26"/>
          <w:szCs w:val="26"/>
        </w:rPr>
        <w:t>ответов.</w:t>
      </w:r>
    </w:p>
    <w:p w:rsidR="005A035A" w:rsidRPr="00886FD5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верхней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части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дополнительного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бланка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расположены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вертикальный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штрихкод</w:t>
      </w:r>
      <w:proofErr w:type="spellEnd"/>
      <w:r w:rsidRPr="00886FD5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горизонтальный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86FD5">
        <w:rPr>
          <w:rFonts w:ascii="Times New Roman" w:eastAsia="Calibri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его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цифровое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значение,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поля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«Код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региона»,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«Код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предмета»,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«Название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предмета»,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«Номер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варианта»,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«Код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работы»,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также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поля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«Лист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№»,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«Резерв-5».</w:t>
      </w:r>
    </w:p>
    <w:p w:rsidR="005A035A" w:rsidRPr="00886FD5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>Информация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для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заполнения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полей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верхней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части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бланка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(«Код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региона»,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«Код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предмета»,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«Название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предмета»,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«Номер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варианта»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«Код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работы»)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должна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полностью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соответствовать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информации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бланка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регистрации.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A035A" w:rsidRPr="00886FD5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поле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«Лист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№»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при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выдаче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дополнительного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бланка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вносит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порядковый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номер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листа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работы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участника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ГВЭ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(при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этом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листом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№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1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является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lastRenderedPageBreak/>
        <w:t>основной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бланк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ответов,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который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участник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ГВЭ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получил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составе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индивидуального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комплекта).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A035A" w:rsidRPr="00886FD5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>Поле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«Резерв-5»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не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заполняется.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A035A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>Ответы,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внесенные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каждый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следующий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дополнительный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бланк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(включая его оборотную сторону) (рис. 10)</w:t>
      </w:r>
      <w:r w:rsidRPr="00886FD5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оцениваются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только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случае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полностью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заполненного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предыдущего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дополнительного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бланка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основного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бланка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6FD5">
        <w:rPr>
          <w:rFonts w:ascii="Times New Roman" w:eastAsia="Calibri" w:hAnsi="Times New Roman" w:cs="Times New Roman"/>
          <w:sz w:val="26"/>
          <w:szCs w:val="26"/>
        </w:rPr>
        <w:t>ответов.</w:t>
      </w:r>
    </w:p>
    <w:p w:rsidR="005A035A" w:rsidRPr="00070DF4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 ответов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незаполненные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</w:t>
      </w:r>
      <w:r w:rsidR="008D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(за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полей),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погашают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образом: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070DF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5A035A" w:rsidRPr="00886FD5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A035A" w:rsidRPr="00886FD5" w:rsidRDefault="005A035A" w:rsidP="005A035A">
      <w:pPr>
        <w:spacing w:after="120" w:line="240" w:lineRule="auto"/>
        <w:jc w:val="both"/>
        <w:rPr>
          <w:rFonts w:ascii="Times New Roman" w:eastAsia="Times New Roman" w:hAnsi="Times New Roman" w:cs="Arial"/>
          <w:b/>
          <w:bCs/>
          <w:kern w:val="32"/>
          <w:sz w:val="28"/>
          <w:szCs w:val="32"/>
        </w:rPr>
      </w:pPr>
    </w:p>
    <w:p w:rsidR="005A035A" w:rsidRPr="00B31BE7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35A" w:rsidRPr="0054749D" w:rsidRDefault="005A035A" w:rsidP="005A035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1C57EE">
        <w:rPr>
          <w:rFonts w:ascii="Times New Roman" w:eastAsia="Times New Roman" w:hAnsi="Times New Roman" w:cs="Times New Roman"/>
          <w:i/>
          <w:iCs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115CAA9C" wp14:editId="2B09ED3A">
            <wp:extent cx="6021238" cy="8837495"/>
            <wp:effectExtent l="0" t="0" r="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198" cy="883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5A" w:rsidRPr="00045AA5" w:rsidRDefault="005A035A" w:rsidP="005A035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167E2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Рис.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7. Бланк ответов</w:t>
      </w: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DE99A5" wp14:editId="14B92509">
            <wp:extent cx="6107502" cy="8824823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045" cy="882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5A" w:rsidRPr="00842CED" w:rsidRDefault="005A035A" w:rsidP="005A035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7E2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Рис.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8. Оборотная сторона бланка ответов</w:t>
      </w: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7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DCE98CC" wp14:editId="19C88B60">
            <wp:extent cx="6029864" cy="8448549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532" cy="844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5A" w:rsidRPr="00045AA5" w:rsidRDefault="005A035A" w:rsidP="005A035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7E2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Рис.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9. Дополнительный бланк ответов</w:t>
      </w:r>
    </w:p>
    <w:p w:rsidR="005A035A" w:rsidRDefault="005A035A" w:rsidP="005A035A">
      <w:pPr>
        <w:tabs>
          <w:tab w:val="left" w:pos="406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979D5E" wp14:editId="7C7D0187">
            <wp:extent cx="6181725" cy="8267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5A" w:rsidRDefault="005A035A" w:rsidP="005A035A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167E2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Рис.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10. Оборотная сторона дополнительного бланка ответов</w:t>
      </w:r>
    </w:p>
    <w:p w:rsidR="008C4B51" w:rsidRDefault="008C4B51" w:rsidP="005A035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5A" w:rsidRPr="008C4B51" w:rsidRDefault="005A035A" w:rsidP="008C4B51">
      <w:pPr>
        <w:pStyle w:val="1"/>
        <w:numPr>
          <w:ilvl w:val="0"/>
          <w:numId w:val="32"/>
        </w:numPr>
        <w:jc w:val="center"/>
        <w:rPr>
          <w:sz w:val="28"/>
          <w:szCs w:val="28"/>
        </w:rPr>
      </w:pPr>
      <w:bookmarkStart w:id="125" w:name="_Toc533861785"/>
      <w:r w:rsidRPr="008C4B51">
        <w:rPr>
          <w:sz w:val="28"/>
          <w:szCs w:val="28"/>
        </w:rPr>
        <w:lastRenderedPageBreak/>
        <w:t>Развернутая форма проверки заданий</w:t>
      </w:r>
      <w:bookmarkEnd w:id="125"/>
    </w:p>
    <w:p w:rsidR="005A035A" w:rsidRPr="000E6EAE" w:rsidRDefault="005A035A" w:rsidP="005A035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B084D6" wp14:editId="28E4FC0E">
            <wp:extent cx="5392923" cy="820038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9451" t="18743" r="17109" b="8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114" cy="819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5A" w:rsidRPr="008C4B51" w:rsidRDefault="005A035A" w:rsidP="008C4B51">
      <w:pPr>
        <w:pStyle w:val="1"/>
        <w:numPr>
          <w:ilvl w:val="0"/>
          <w:numId w:val="32"/>
        </w:numPr>
        <w:tabs>
          <w:tab w:val="clear" w:pos="1"/>
          <w:tab w:val="clear" w:pos="568"/>
          <w:tab w:val="left" w:pos="0"/>
        </w:tabs>
        <w:ind w:left="0" w:firstLine="0"/>
        <w:jc w:val="center"/>
        <w:rPr>
          <w:sz w:val="28"/>
        </w:rPr>
      </w:pPr>
      <w:bookmarkStart w:id="126" w:name="_Toc533861786"/>
      <w:r w:rsidRPr="008C4B51">
        <w:rPr>
          <w:sz w:val="28"/>
        </w:rPr>
        <w:lastRenderedPageBreak/>
        <w:t>Правила заполнения протоколов экспертов предметной комиссии ГВЭ</w:t>
      </w:r>
      <w:bookmarkEnd w:id="126"/>
    </w:p>
    <w:p w:rsidR="005A035A" w:rsidRPr="00AF2448" w:rsidRDefault="005A035A" w:rsidP="005A035A">
      <w:pPr>
        <w:keepNext/>
        <w:keepLines/>
        <w:numPr>
          <w:ilvl w:val="1"/>
          <w:numId w:val="0"/>
        </w:numPr>
        <w:spacing w:before="200" w:after="0" w:line="240" w:lineRule="auto"/>
        <w:ind w:firstLine="709"/>
        <w:jc w:val="both"/>
        <w:outlineLvl w:val="1"/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</w:pPr>
      <w:bookmarkStart w:id="127" w:name="_Toc451779156"/>
      <w:bookmarkStart w:id="128" w:name="_Toc451855170"/>
      <w:bookmarkStart w:id="129" w:name="_Toc451855761"/>
      <w:bookmarkStart w:id="130" w:name="_Toc451955907"/>
      <w:bookmarkStart w:id="131" w:name="_Toc470279175"/>
      <w:bookmarkStart w:id="132" w:name="_Toc533861787"/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Основные</w:t>
      </w:r>
      <w:r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правила</w:t>
      </w:r>
      <w:r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заполнения</w:t>
      </w:r>
      <w:r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протоколов</w:t>
      </w:r>
      <w:r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ГВЭ</w:t>
      </w:r>
      <w:bookmarkEnd w:id="127"/>
      <w:bookmarkEnd w:id="128"/>
      <w:bookmarkEnd w:id="129"/>
      <w:bookmarkEnd w:id="130"/>
      <w:bookmarkEnd w:id="131"/>
      <w:bookmarkEnd w:id="132"/>
    </w:p>
    <w:p w:rsidR="005A035A" w:rsidRPr="00AF2448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Протоколы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заполняются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6"/>
          <w:szCs w:val="26"/>
          <w:lang w:eastAsia="ru-RU"/>
        </w:rPr>
        <w:t>гелевой</w:t>
      </w:r>
      <w:proofErr w:type="spellEnd"/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или капиллярной ручкой с чернилами черного цвета. </w:t>
      </w:r>
    </w:p>
    <w:p w:rsidR="005A035A" w:rsidRPr="00AF2448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Эксперт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должен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изображать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каждую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цифру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тщательно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копируя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образец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ее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написания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строки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образцами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написания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символов,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расположенными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верхней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части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протокола.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Небрежное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написание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символов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привести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тому,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что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автоматизированной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обработке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символ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может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быть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распознан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неправильно.</w:t>
      </w:r>
    </w:p>
    <w:p w:rsidR="005A035A" w:rsidRPr="00AF2448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Каждое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поле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заполняется,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начиная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первой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позиции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(в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том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числе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поля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занесения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фамилии,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имени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отчества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эксперта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ГВЭ).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</w:p>
    <w:p w:rsidR="005A035A" w:rsidRPr="00AF2448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эксперт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имеет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информации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заполнения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какого-то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конкретного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поля,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он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должен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оставить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это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поле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пустым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(не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делать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прочерков).</w:t>
      </w:r>
    </w:p>
    <w:p w:rsidR="005A035A" w:rsidRPr="00AF2448" w:rsidRDefault="005A035A" w:rsidP="005A035A">
      <w:pPr>
        <w:spacing w:before="24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Категорически</w:t>
      </w:r>
      <w:r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запрещается:</w:t>
      </w:r>
    </w:p>
    <w:p w:rsidR="005A035A" w:rsidRPr="00AF2448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делать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полях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протоколов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ГВЭ,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вне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полей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протоколов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или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полях,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заполненных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типографским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способом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,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какие-либо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записи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пометки,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относящиеся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содержанию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полей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протоколов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ГВЭ;</w:t>
      </w:r>
    </w:p>
    <w:p w:rsidR="005A035A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использовать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заполнения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протоколов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цветные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ручки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вместо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6"/>
          <w:szCs w:val="26"/>
          <w:lang w:eastAsia="ru-RU"/>
        </w:rPr>
        <w:t>гелевой</w:t>
      </w:r>
      <w:proofErr w:type="spellEnd"/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или капиллярной ручки с чернилами черного цвета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,</w:t>
      </w:r>
      <w:r w:rsidR="008D34F2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карандаш,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средства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для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исправления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внесенной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протоколы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информации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, корректирующую жидкость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ластик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др.).</w:t>
      </w:r>
    </w:p>
    <w:p w:rsidR="005A035A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  <w:sectPr w:rsidR="005A035A" w:rsidSect="005A035A">
          <w:headerReference w:type="default" r:id="rId30"/>
          <w:pgSz w:w="11906" w:h="16838" w:code="9"/>
          <w:pgMar w:top="851" w:right="851" w:bottom="1134" w:left="1276" w:header="709" w:footer="709" w:gutter="0"/>
          <w:cols w:space="708"/>
          <w:titlePg/>
          <w:docGrid w:linePitch="360"/>
        </w:sect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</w:p>
    <w:p w:rsidR="005A035A" w:rsidRPr="00AF2448" w:rsidRDefault="005A035A" w:rsidP="005A035A">
      <w:pPr>
        <w:spacing w:before="240" w:after="12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:rsidR="005A035A" w:rsidRPr="00AF2448" w:rsidRDefault="005A035A" w:rsidP="005A035A">
      <w:pPr>
        <w:keepNext/>
        <w:keepLines/>
        <w:numPr>
          <w:ilvl w:val="1"/>
          <w:numId w:val="0"/>
        </w:numPr>
        <w:spacing w:before="200" w:after="0" w:line="240" w:lineRule="auto"/>
        <w:contextualSpacing/>
        <w:outlineLvl w:val="1"/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</w:pPr>
      <w:bookmarkStart w:id="133" w:name="_Toc451779157"/>
      <w:bookmarkStart w:id="134" w:name="_Toc451855171"/>
      <w:bookmarkStart w:id="135" w:name="_Toc451855762"/>
      <w:bookmarkStart w:id="136" w:name="_Toc451955908"/>
      <w:bookmarkStart w:id="137" w:name="_Toc470279176"/>
      <w:bookmarkStart w:id="138" w:name="_Toc533861788"/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Заполнение</w:t>
      </w:r>
      <w:r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 xml:space="preserve"> </w:t>
      </w:r>
      <w:bookmarkEnd w:id="133"/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протокола</w:t>
      </w:r>
      <w:r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проверки</w:t>
      </w:r>
      <w:r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ответов</w:t>
      </w:r>
      <w:r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на</w:t>
      </w:r>
      <w:r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задания</w:t>
      </w:r>
      <w:bookmarkEnd w:id="134"/>
      <w:bookmarkEnd w:id="135"/>
      <w:bookmarkEnd w:id="136"/>
      <w:bookmarkEnd w:id="137"/>
      <w:r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 xml:space="preserve"> бланка № 2</w:t>
      </w:r>
      <w:bookmarkEnd w:id="138"/>
    </w:p>
    <w:p w:rsidR="005A035A" w:rsidRDefault="005A035A" w:rsidP="005A035A">
      <w:pPr>
        <w:widowControl w:val="0"/>
        <w:spacing w:line="240" w:lineRule="auto"/>
        <w:jc w:val="center"/>
        <w:rPr>
          <w:rStyle w:val="aff3"/>
          <w:szCs w:val="20"/>
        </w:rPr>
      </w:pPr>
    </w:p>
    <w:p w:rsidR="005A035A" w:rsidRDefault="005A035A" w:rsidP="005A035A">
      <w:pPr>
        <w:widowControl w:val="0"/>
        <w:spacing w:line="240" w:lineRule="auto"/>
        <w:jc w:val="center"/>
        <w:rPr>
          <w:rFonts w:ascii="Times New Roman" w:eastAsia="SimSu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SimSun" w:hAnsi="Times New Roman" w:cs="Times New Roman"/>
          <w:i/>
          <w:iCs/>
          <w:noProof/>
          <w:color w:val="000000"/>
          <w:lang w:eastAsia="ru-RU"/>
        </w:rPr>
        <w:drawing>
          <wp:inline distT="0" distB="0" distL="0" distR="0" wp14:anchorId="73A677A7" wp14:editId="54494850">
            <wp:extent cx="5776330" cy="5647334"/>
            <wp:effectExtent l="0" t="0" r="0" b="0"/>
            <wp:docPr id="27" name="Рисунок 27" descr="C:\Users\darsalam\Desktop\ОБЩАЯ\ГИА-2018\МР 2018\Для запуска\Протокол проверки ответов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salam\Desktop\ОБЩАЯ\ГИА-2018\МР 2018\Для запуска\Протокол проверки ответов_1v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868" cy="565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5A" w:rsidRDefault="005A035A" w:rsidP="005A035A">
      <w:pPr>
        <w:widowControl w:val="0"/>
        <w:spacing w:line="240" w:lineRule="auto"/>
        <w:jc w:val="center"/>
        <w:rPr>
          <w:rFonts w:ascii="Times New Roman" w:eastAsia="SimSun" w:hAnsi="Times New Roman" w:cs="Times New Roman"/>
          <w:i/>
          <w:iCs/>
          <w:color w:val="000000"/>
          <w:lang w:eastAsia="ru-RU"/>
        </w:rPr>
      </w:pPr>
    </w:p>
    <w:p w:rsidR="005A035A" w:rsidRPr="00AF2448" w:rsidRDefault="005A035A" w:rsidP="005A035A">
      <w:pPr>
        <w:widowControl w:val="0"/>
        <w:spacing w:line="240" w:lineRule="auto"/>
        <w:jc w:val="center"/>
        <w:rPr>
          <w:rFonts w:ascii="Calibri" w:eastAsia="SimSun" w:hAnsi="Calibri" w:cs="Times New Roman"/>
          <w:i/>
          <w:color w:val="000000"/>
          <w:sz w:val="28"/>
          <w:szCs w:val="28"/>
          <w:lang w:eastAsia="ru-RU"/>
        </w:rPr>
      </w:pPr>
      <w:r w:rsidRPr="00AF2448">
        <w:rPr>
          <w:rFonts w:ascii="Times New Roman" w:eastAsia="SimSun" w:hAnsi="Times New Roman" w:cs="Times New Roman"/>
          <w:i/>
          <w:iCs/>
          <w:color w:val="000000"/>
          <w:lang w:eastAsia="ru-RU"/>
        </w:rPr>
        <w:t>Рис.</w:t>
      </w:r>
      <w:r>
        <w:rPr>
          <w:rFonts w:ascii="Times New Roman" w:eastAsia="SimSun" w:hAnsi="Times New Roman" w:cs="Times New Roman"/>
          <w:i/>
          <w:iCs/>
          <w:color w:val="000000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lang w:eastAsia="ru-RU"/>
        </w:rPr>
        <w:t>1.</w:t>
      </w:r>
      <w:r>
        <w:rPr>
          <w:rFonts w:ascii="Times New Roman" w:eastAsia="SimSun" w:hAnsi="Times New Roman" w:cs="Times New Roman"/>
          <w:i/>
          <w:iCs/>
          <w:color w:val="000000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lang w:eastAsia="ru-RU"/>
        </w:rPr>
        <w:t>Протокол</w:t>
      </w:r>
      <w:r>
        <w:rPr>
          <w:rFonts w:ascii="Times New Roman" w:eastAsia="SimSun" w:hAnsi="Times New Roman" w:cs="Times New Roman"/>
          <w:i/>
          <w:iCs/>
          <w:color w:val="000000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lang w:eastAsia="ru-RU"/>
        </w:rPr>
        <w:t>проверки</w:t>
      </w:r>
    </w:p>
    <w:p w:rsidR="005A035A" w:rsidRDefault="005A035A" w:rsidP="005A035A">
      <w:pPr>
        <w:widowControl w:val="0"/>
        <w:spacing w:line="240" w:lineRule="auto"/>
        <w:jc w:val="center"/>
        <w:rPr>
          <w:rFonts w:ascii="Times New Roman" w:eastAsia="SimSun" w:hAnsi="Times New Roman" w:cs="Times New Roman"/>
          <w:i/>
          <w:iCs/>
          <w:color w:val="000000"/>
          <w:lang w:eastAsia="ru-RU"/>
        </w:rPr>
      </w:pPr>
    </w:p>
    <w:p w:rsidR="005A035A" w:rsidRDefault="005A035A" w:rsidP="005A035A">
      <w:pPr>
        <w:widowControl w:val="0"/>
        <w:spacing w:line="240" w:lineRule="auto"/>
        <w:jc w:val="center"/>
        <w:rPr>
          <w:rFonts w:ascii="Times New Roman" w:eastAsia="SimSun" w:hAnsi="Times New Roman" w:cs="Times New Roman"/>
          <w:i/>
          <w:iCs/>
          <w:color w:val="000000"/>
          <w:lang w:eastAsia="ru-RU"/>
        </w:rPr>
      </w:pPr>
    </w:p>
    <w:p w:rsidR="005A035A" w:rsidRDefault="005A035A" w:rsidP="005A035A">
      <w:pPr>
        <w:widowControl w:val="0"/>
        <w:spacing w:line="240" w:lineRule="auto"/>
        <w:jc w:val="center"/>
        <w:rPr>
          <w:rFonts w:ascii="Times New Roman" w:eastAsia="SimSun" w:hAnsi="Times New Roman" w:cs="Times New Roman"/>
          <w:i/>
          <w:iCs/>
          <w:color w:val="000000"/>
          <w:lang w:eastAsia="ru-RU"/>
        </w:rPr>
      </w:pPr>
    </w:p>
    <w:p w:rsidR="005A035A" w:rsidRDefault="005A035A" w:rsidP="005A035A">
      <w:pPr>
        <w:widowControl w:val="0"/>
        <w:spacing w:line="240" w:lineRule="auto"/>
        <w:rPr>
          <w:rFonts w:ascii="Times New Roman" w:eastAsia="SimSun" w:hAnsi="Times New Roman" w:cs="Times New Roman"/>
          <w:i/>
          <w:iCs/>
          <w:color w:val="000000"/>
          <w:lang w:eastAsia="ru-RU"/>
        </w:rPr>
        <w:sectPr w:rsidR="005A035A" w:rsidSect="005A035A">
          <w:pgSz w:w="11906" w:h="16838" w:code="9"/>
          <w:pgMar w:top="851" w:right="851" w:bottom="1134" w:left="1276" w:header="709" w:footer="709" w:gutter="0"/>
          <w:cols w:space="708"/>
          <w:titlePg/>
          <w:docGrid w:linePitch="360"/>
        </w:sectPr>
      </w:pPr>
    </w:p>
    <w:p w:rsidR="005A035A" w:rsidRPr="00AF2448" w:rsidRDefault="005A035A" w:rsidP="005A035A">
      <w:pPr>
        <w:widowControl w:val="0"/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5A035A" w:rsidRPr="00AF2448" w:rsidRDefault="005A035A" w:rsidP="005A035A">
      <w:pPr>
        <w:widowControl w:val="0"/>
        <w:spacing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Верхняя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часть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протокола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проверки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заполняется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автоматизировано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(рис.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2).</w:t>
      </w:r>
    </w:p>
    <w:p w:rsidR="005A035A" w:rsidRPr="00AF2448" w:rsidRDefault="005A035A" w:rsidP="005A035A">
      <w:pPr>
        <w:widowControl w:val="0"/>
        <w:spacing w:line="240" w:lineRule="auto"/>
        <w:ind w:firstLine="709"/>
        <w:jc w:val="both"/>
        <w:rPr>
          <w:rFonts w:ascii="Calibri" w:eastAsia="SimSun" w:hAnsi="Calibri" w:cs="Times New Roman"/>
          <w:noProof/>
          <w:color w:val="000000"/>
          <w:sz w:val="26"/>
          <w:szCs w:val="26"/>
          <w:lang w:eastAsia="ru-RU"/>
        </w:rPr>
      </w:pPr>
      <w:r w:rsidRPr="006C4854">
        <w:rPr>
          <w:rFonts w:ascii="Calibri" w:eastAsia="SimSun" w:hAnsi="Calibri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A680EA4" wp14:editId="25065A6F">
            <wp:extent cx="5915025" cy="16287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5A" w:rsidRPr="00AF2448" w:rsidRDefault="005A035A" w:rsidP="005A035A">
      <w:pPr>
        <w:widowControl w:val="0"/>
        <w:spacing w:line="240" w:lineRule="auto"/>
        <w:ind w:firstLine="709"/>
        <w:jc w:val="center"/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Рис.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2.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Верхняя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часть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протокола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проверки</w:t>
      </w:r>
    </w:p>
    <w:p w:rsidR="005A035A" w:rsidRPr="00AF2448" w:rsidRDefault="005A035A" w:rsidP="005A035A">
      <w:pPr>
        <w:widowControl w:val="0"/>
        <w:spacing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левой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части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протокола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ответов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автоматизировано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заполнены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коды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бланков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работ,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которые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были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назначены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эксперту.</w:t>
      </w:r>
    </w:p>
    <w:p w:rsidR="005A035A" w:rsidRPr="00AF2448" w:rsidRDefault="005A035A" w:rsidP="005A035A">
      <w:pPr>
        <w:widowControl w:val="0"/>
        <w:spacing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C4854">
        <w:rPr>
          <w:rFonts w:ascii="Times New Roman" w:eastAsia="SimSu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FC81848" wp14:editId="3A5878B2">
            <wp:extent cx="5324475" cy="2676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5A" w:rsidRPr="00AF2448" w:rsidRDefault="005A035A" w:rsidP="005A035A">
      <w:pPr>
        <w:widowControl w:val="0"/>
        <w:spacing w:line="240" w:lineRule="auto"/>
        <w:ind w:firstLine="709"/>
        <w:jc w:val="center"/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Рис.3.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Внесение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оценок</w:t>
      </w:r>
    </w:p>
    <w:p w:rsidR="005A035A" w:rsidRPr="00AF2448" w:rsidRDefault="005A035A" w:rsidP="005A035A">
      <w:pPr>
        <w:widowControl w:val="0"/>
        <w:spacing w:line="240" w:lineRule="auto"/>
        <w:ind w:firstLine="709"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Эксперт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предметной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комиссии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ГВЭ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вносит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проверки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итоговую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оценку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пятибалльной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системе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напротив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номера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соответствующей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работы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первой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ячейке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слева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(рис.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3).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Остальные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ячейки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не заполняются.</w:t>
      </w:r>
    </w:p>
    <w:p w:rsidR="005A035A" w:rsidRPr="00AF2448" w:rsidRDefault="005A035A" w:rsidP="005A035A">
      <w:pPr>
        <w:widowControl w:val="0"/>
        <w:spacing w:line="240" w:lineRule="auto"/>
        <w:ind w:firstLine="709"/>
        <w:jc w:val="both"/>
        <w:rPr>
          <w:rFonts w:ascii="Calibri" w:eastAsia="SimSun" w:hAnsi="Calibri" w:cs="Times New Roman"/>
          <w:noProof/>
          <w:color w:val="000000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После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выставления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оценок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всем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работам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эксперт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нижней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части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протокола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(рис.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4)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заполняет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дату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проверки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ставит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свою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подпись.</w:t>
      </w:r>
    </w:p>
    <w:p w:rsidR="005A035A" w:rsidRPr="00AF2448" w:rsidRDefault="005A035A" w:rsidP="005A035A">
      <w:pPr>
        <w:widowControl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Calibri" w:eastAsia="SimSun" w:hAnsi="Calibri" w:cs="Times New Roman"/>
          <w:color w:val="000000"/>
          <w:sz w:val="26"/>
          <w:szCs w:val="26"/>
          <w:lang w:eastAsia="ru-RU"/>
        </w:rPr>
      </w:pPr>
    </w:p>
    <w:p w:rsidR="005A035A" w:rsidRPr="00AF2448" w:rsidRDefault="005A035A" w:rsidP="005A035A">
      <w:pPr>
        <w:widowControl w:val="0"/>
        <w:spacing w:line="240" w:lineRule="auto"/>
        <w:ind w:firstLine="709"/>
        <w:jc w:val="both"/>
        <w:rPr>
          <w:rFonts w:ascii="Calibri" w:eastAsia="SimSun" w:hAnsi="Calibri" w:cs="Times New Roman"/>
          <w:noProof/>
          <w:sz w:val="26"/>
          <w:szCs w:val="26"/>
          <w:lang w:eastAsia="ru-RU"/>
        </w:rPr>
      </w:pPr>
      <w:r w:rsidRPr="006C4854">
        <w:rPr>
          <w:rFonts w:ascii="Calibri" w:eastAsia="SimSun" w:hAnsi="Calibri" w:cs="Times New Roman"/>
          <w:noProof/>
          <w:sz w:val="26"/>
          <w:szCs w:val="26"/>
          <w:lang w:eastAsia="ru-RU"/>
        </w:rPr>
        <w:drawing>
          <wp:inline distT="0" distB="0" distL="0" distR="0" wp14:anchorId="6F1B05ED" wp14:editId="7ABF36F3">
            <wp:extent cx="4391025" cy="561975"/>
            <wp:effectExtent l="19050" t="1905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5619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A035A" w:rsidRPr="00AF2448" w:rsidRDefault="005A035A" w:rsidP="005A035A">
      <w:pPr>
        <w:widowControl w:val="0"/>
        <w:spacing w:line="240" w:lineRule="auto"/>
        <w:ind w:firstLine="709"/>
        <w:jc w:val="both"/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Рис.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4.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Область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для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проставления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даты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проверки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и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подписи</w:t>
      </w:r>
      <w:r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эксперта</w:t>
      </w:r>
    </w:p>
    <w:p w:rsidR="005A035A" w:rsidRDefault="005A035A" w:rsidP="005A03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5A" w:rsidRDefault="005A035A" w:rsidP="00202F67">
      <w:pPr>
        <w:pStyle w:val="1"/>
        <w:numPr>
          <w:ilvl w:val="0"/>
          <w:numId w:val="32"/>
        </w:numPr>
        <w:jc w:val="center"/>
      </w:pPr>
      <w:bookmarkStart w:id="139" w:name="_Toc533861789"/>
      <w:r w:rsidRPr="00B92EC0">
        <w:lastRenderedPageBreak/>
        <w:t>Ведомость</w:t>
      </w:r>
      <w:r>
        <w:t xml:space="preserve"> </w:t>
      </w:r>
      <w:r w:rsidRPr="00B92EC0">
        <w:t>результатов</w:t>
      </w:r>
      <w:r>
        <w:t xml:space="preserve"> </w:t>
      </w:r>
      <w:r w:rsidRPr="00B92EC0">
        <w:t>ГВЭ</w:t>
      </w:r>
      <w:bookmarkEnd w:id="139"/>
    </w:p>
    <w:p w:rsidR="005A035A" w:rsidRDefault="005A035A" w:rsidP="005A035A">
      <w:pPr>
        <w:spacing w:line="240" w:lineRule="auto"/>
        <w:rPr>
          <w:lang w:eastAsia="ru-RU"/>
        </w:rPr>
      </w:pPr>
    </w:p>
    <w:tbl>
      <w:tblPr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438"/>
        <w:gridCol w:w="1122"/>
        <w:gridCol w:w="851"/>
        <w:gridCol w:w="992"/>
        <w:gridCol w:w="567"/>
        <w:gridCol w:w="1593"/>
        <w:gridCol w:w="1276"/>
        <w:gridCol w:w="1275"/>
        <w:gridCol w:w="709"/>
        <w:gridCol w:w="992"/>
        <w:gridCol w:w="383"/>
        <w:gridCol w:w="9"/>
      </w:tblGrid>
      <w:tr w:rsidR="005A035A" w:rsidRPr="00B92EC0" w:rsidTr="00202F67">
        <w:trPr>
          <w:trHeight w:val="237"/>
          <w:jc w:val="center"/>
        </w:trPr>
        <w:tc>
          <w:tcPr>
            <w:tcW w:w="10207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2E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предмета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2E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2E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2E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2E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предмета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92E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2E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экзамена</w:t>
            </w:r>
          </w:p>
        </w:tc>
      </w:tr>
      <w:tr w:rsidR="005A035A" w:rsidRPr="00B92EC0" w:rsidTr="00202F67">
        <w:trPr>
          <w:gridAfter w:val="1"/>
          <w:wAfter w:w="9" w:type="dxa"/>
          <w:trHeight w:val="1155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ППЭ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Номер </w:t>
            </w: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</w:t>
            </w:r>
          </w:p>
        </w:tc>
      </w:tr>
      <w:tr w:rsidR="005A035A" w:rsidRPr="00B92EC0" w:rsidTr="00202F67">
        <w:trPr>
          <w:gridAfter w:val="1"/>
          <w:wAfter w:w="9" w:type="dxa"/>
          <w:trHeight w:val="237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5A035A" w:rsidRPr="00B92EC0" w:rsidTr="00202F67">
        <w:trPr>
          <w:gridAfter w:val="1"/>
          <w:wAfter w:w="9" w:type="dxa"/>
          <w:trHeight w:val="237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5A035A" w:rsidRPr="00B92EC0" w:rsidTr="00202F67">
        <w:trPr>
          <w:gridAfter w:val="1"/>
          <w:wAfter w:w="9" w:type="dxa"/>
          <w:trHeight w:val="237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5A035A" w:rsidRPr="00B92EC0" w:rsidTr="00202F67">
        <w:trPr>
          <w:gridAfter w:val="1"/>
          <w:wAfter w:w="9" w:type="dxa"/>
          <w:trHeight w:val="222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5A035A" w:rsidRPr="00B92EC0" w:rsidTr="00202F67">
        <w:trPr>
          <w:gridAfter w:val="1"/>
          <w:wAfter w:w="9" w:type="dxa"/>
          <w:trHeight w:val="237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5A035A" w:rsidRPr="00B92EC0" w:rsidTr="00202F67">
        <w:trPr>
          <w:gridAfter w:val="1"/>
          <w:wAfter w:w="9" w:type="dxa"/>
          <w:trHeight w:val="237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5A035A" w:rsidRPr="00B92EC0" w:rsidTr="00202F67">
        <w:trPr>
          <w:gridAfter w:val="1"/>
          <w:wAfter w:w="9" w:type="dxa"/>
          <w:trHeight w:val="237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5A035A" w:rsidRPr="00B92EC0" w:rsidTr="00202F67">
        <w:trPr>
          <w:gridAfter w:val="1"/>
          <w:wAfter w:w="9" w:type="dxa"/>
          <w:trHeight w:val="222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5A035A" w:rsidRPr="00B92EC0" w:rsidTr="00202F67">
        <w:trPr>
          <w:gridAfter w:val="1"/>
          <w:wAfter w:w="9" w:type="dxa"/>
          <w:trHeight w:val="237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5A035A" w:rsidRPr="00B92EC0" w:rsidTr="00202F67">
        <w:trPr>
          <w:gridAfter w:val="1"/>
          <w:wAfter w:w="9" w:type="dxa"/>
          <w:trHeight w:val="237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5A035A" w:rsidRPr="00B92EC0" w:rsidTr="00202F67">
        <w:trPr>
          <w:gridAfter w:val="1"/>
          <w:wAfter w:w="9" w:type="dxa"/>
          <w:trHeight w:val="237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5A035A" w:rsidRPr="00B92EC0" w:rsidTr="00202F67">
        <w:trPr>
          <w:gridAfter w:val="1"/>
          <w:wAfter w:w="9" w:type="dxa"/>
          <w:trHeight w:val="222"/>
          <w:jc w:val="center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035A" w:rsidRPr="00B92EC0" w:rsidRDefault="005A035A" w:rsidP="005A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</w:tr>
    </w:tbl>
    <w:p w:rsidR="005A035A" w:rsidRPr="00375A14" w:rsidRDefault="005A035A" w:rsidP="005A035A">
      <w:pPr>
        <w:spacing w:line="240" w:lineRule="auto"/>
        <w:rPr>
          <w:lang w:eastAsia="ru-RU"/>
        </w:rPr>
        <w:sectPr w:rsidR="005A035A" w:rsidRPr="00375A14" w:rsidSect="005A035A">
          <w:pgSz w:w="11906" w:h="16838" w:code="9"/>
          <w:pgMar w:top="851" w:right="851" w:bottom="1134" w:left="1276" w:header="709" w:footer="709" w:gutter="0"/>
          <w:cols w:space="708"/>
          <w:titlePg/>
          <w:docGrid w:linePitch="360"/>
        </w:sectPr>
      </w:pPr>
    </w:p>
    <w:p w:rsidR="005A035A" w:rsidRDefault="005A035A" w:rsidP="000F1E8B">
      <w:pPr>
        <w:pStyle w:val="1"/>
        <w:numPr>
          <w:ilvl w:val="0"/>
          <w:numId w:val="32"/>
        </w:numPr>
        <w:jc w:val="center"/>
      </w:pPr>
      <w:bookmarkStart w:id="140" w:name="_Toc438199204"/>
      <w:bookmarkStart w:id="141" w:name="_Toc533861790"/>
      <w:r w:rsidRPr="001249DA">
        <w:lastRenderedPageBreak/>
        <w:t>Журнал</w:t>
      </w:r>
      <w:r>
        <w:t xml:space="preserve"> </w:t>
      </w:r>
      <w:r w:rsidRPr="001249DA">
        <w:t>учета</w:t>
      </w:r>
      <w:r>
        <w:t xml:space="preserve"> </w:t>
      </w:r>
      <w:r w:rsidRPr="001249DA">
        <w:t>участников</w:t>
      </w:r>
      <w:r>
        <w:t xml:space="preserve"> ГВЭ</w:t>
      </w:r>
      <w:r w:rsidRPr="001249DA">
        <w:t>,</w:t>
      </w:r>
      <w:r>
        <w:t xml:space="preserve"> </w:t>
      </w:r>
      <w:r w:rsidRPr="001249DA">
        <w:t>обратившихся</w:t>
      </w:r>
      <w:r>
        <w:t xml:space="preserve"> </w:t>
      </w:r>
      <w:r w:rsidRPr="001249DA">
        <w:t>к</w:t>
      </w:r>
      <w:r>
        <w:t xml:space="preserve"> </w:t>
      </w:r>
      <w:r w:rsidRPr="001249DA">
        <w:t>медицинскому</w:t>
      </w:r>
      <w:r>
        <w:t xml:space="preserve"> </w:t>
      </w:r>
      <w:r w:rsidRPr="001249DA">
        <w:t>работнику</w:t>
      </w:r>
      <w:bookmarkEnd w:id="140"/>
      <w:r>
        <w:t xml:space="preserve"> во время проведения экзамена</w:t>
      </w:r>
      <w:bookmarkEnd w:id="141"/>
    </w:p>
    <w:p w:rsidR="005A035A" w:rsidRPr="00456779" w:rsidRDefault="005A035A" w:rsidP="005A035A">
      <w:pPr>
        <w:spacing w:line="240" w:lineRule="auto"/>
        <w:rPr>
          <w:lang w:eastAsia="ru-RU"/>
        </w:rPr>
      </w:pPr>
    </w:p>
    <w:p w:rsidR="005A035A" w:rsidRPr="001249DA" w:rsidRDefault="005A035A" w:rsidP="005A035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80"/>
          <w:sz w:val="48"/>
          <w:szCs w:val="72"/>
          <w:lang w:eastAsia="ru-RU"/>
        </w:rPr>
      </w:pPr>
      <w:bookmarkStart w:id="142" w:name="_Toc438199205"/>
      <w:r w:rsidRPr="001249DA">
        <w:rPr>
          <w:rFonts w:ascii="Times New Roman" w:eastAsia="Times New Roman" w:hAnsi="Times New Roman" w:cs="Times New Roman"/>
          <w:b/>
          <w:bCs/>
          <w:spacing w:val="80"/>
          <w:sz w:val="48"/>
          <w:szCs w:val="72"/>
          <w:lang w:eastAsia="ru-RU"/>
        </w:rPr>
        <w:t>ЖУРНАЛ</w:t>
      </w:r>
      <w:bookmarkEnd w:id="142"/>
    </w:p>
    <w:p w:rsidR="005A035A" w:rsidRPr="001249DA" w:rsidRDefault="005A035A" w:rsidP="005A035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</w:pPr>
      <w:bookmarkStart w:id="143" w:name="_Toc438199206"/>
      <w:r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учета участников ГВЭ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обратившихся</w:t>
      </w:r>
      <w:r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медицинскому</w:t>
      </w:r>
      <w:r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работнику</w:t>
      </w:r>
      <w:r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во</w:t>
      </w:r>
      <w:r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экзамена</w:t>
      </w:r>
      <w:bookmarkEnd w:id="143"/>
    </w:p>
    <w:p w:rsidR="005A035A" w:rsidRPr="001249DA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7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</w:tblGrid>
      <w:tr w:rsidR="005A035A" w:rsidRPr="001249DA" w:rsidTr="005A035A">
        <w:trPr>
          <w:trHeight w:val="300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_______________________________</w:t>
            </w:r>
          </w:p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5A035A" w:rsidRPr="001249DA" w:rsidTr="005A035A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5A035A" w:rsidRPr="001249DA" w:rsidRDefault="005A035A" w:rsidP="005A03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</w:pP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(наименование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адрес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образовательной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организации,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на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базе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которой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расположен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ППЭ)</w:t>
                  </w:r>
                </w:p>
              </w:tc>
            </w:tr>
          </w:tbl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5A035A" w:rsidRPr="001249DA" w:rsidTr="005A035A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5A035A" w:rsidRPr="001249DA" w:rsidRDefault="005A035A" w:rsidP="005A03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</w:pP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(Код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ППЭ)</w:t>
                  </w:r>
                </w:p>
              </w:tc>
            </w:tr>
          </w:tbl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  <w:t>1.</w:t>
            </w:r>
          </w:p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5A035A" w:rsidRPr="001249DA" w:rsidTr="005A035A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2.</w:t>
            </w:r>
          </w:p>
        </w:tc>
      </w:tr>
      <w:tr w:rsidR="005A035A" w:rsidRPr="001249DA" w:rsidTr="005A035A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3.</w:t>
            </w:r>
          </w:p>
        </w:tc>
      </w:tr>
      <w:tr w:rsidR="005A035A" w:rsidRPr="001249DA" w:rsidTr="005A035A">
        <w:trPr>
          <w:trHeight w:val="173"/>
          <w:jc w:val="center"/>
        </w:trPr>
        <w:tc>
          <w:tcPr>
            <w:tcW w:w="7229" w:type="dxa"/>
            <w:tcBorders>
              <w:top w:val="single" w:sz="12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(«Ф.И.О.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Подпись/Дата»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работников,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закреплённых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ППЭ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дни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ГВЭ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)</w:t>
            </w:r>
          </w:p>
        </w:tc>
      </w:tr>
    </w:tbl>
    <w:p w:rsidR="005A035A" w:rsidRPr="001249DA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5A" w:rsidRPr="001249DA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0"/>
        <w:gridCol w:w="145"/>
        <w:gridCol w:w="622"/>
        <w:gridCol w:w="196"/>
        <w:gridCol w:w="3049"/>
        <w:gridCol w:w="469"/>
        <w:gridCol w:w="744"/>
        <w:gridCol w:w="466"/>
      </w:tblGrid>
      <w:tr w:rsidR="005A035A" w:rsidRPr="001249DA" w:rsidTr="005A035A">
        <w:trPr>
          <w:cantSplit/>
          <w:trHeight w:hRule="exact" w:val="510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035A" w:rsidRPr="001249DA" w:rsidRDefault="005A035A" w:rsidP="005A035A">
            <w:pPr>
              <w:spacing w:after="0" w:line="240" w:lineRule="auto"/>
              <w:ind w:right="-38" w:hanging="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lang w:eastAsia="ru-RU"/>
              </w:rPr>
              <w:t>НАЧАТ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8" w:space="0" w:color="auto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г.</w:t>
            </w:r>
          </w:p>
        </w:tc>
      </w:tr>
      <w:tr w:rsidR="005A035A" w:rsidRPr="001249DA" w:rsidTr="005A035A">
        <w:trPr>
          <w:cantSplit/>
          <w:trHeight w:hRule="exact" w:val="113"/>
          <w:jc w:val="center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035A" w:rsidRPr="001249DA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6"/>
        <w:gridCol w:w="144"/>
        <w:gridCol w:w="606"/>
        <w:gridCol w:w="202"/>
        <w:gridCol w:w="3060"/>
        <w:gridCol w:w="467"/>
        <w:gridCol w:w="736"/>
        <w:gridCol w:w="462"/>
      </w:tblGrid>
      <w:tr w:rsidR="005A035A" w:rsidRPr="001249DA" w:rsidTr="005A035A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035A" w:rsidRPr="001249DA" w:rsidRDefault="005A035A" w:rsidP="005A035A">
            <w:pPr>
              <w:spacing w:after="0" w:line="240" w:lineRule="auto"/>
              <w:ind w:right="-40" w:hanging="7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lang w:eastAsia="ru-RU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г.</w:t>
            </w:r>
          </w:p>
        </w:tc>
      </w:tr>
      <w:tr w:rsidR="005A035A" w:rsidRPr="001249DA" w:rsidTr="000F1E8B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4" w:space="0" w:color="auto"/>
            </w:tcBorders>
            <w:vAlign w:val="bottom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035A" w:rsidRPr="000F1E8B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E8B" w:rsidRDefault="000F1E8B" w:rsidP="005A035A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  <w:r>
        <w:rPr>
          <w:rFonts w:ascii="Times New Roman" w:eastAsia="Times New Roman" w:hAnsi="Times New Roman" w:cs="Times New Roman"/>
          <w:sz w:val="4"/>
          <w:szCs w:val="4"/>
          <w:lang w:eastAsia="ru-RU"/>
        </w:rPr>
        <w:br w:type="page"/>
      </w:r>
    </w:p>
    <w:p w:rsidR="005A035A" w:rsidRPr="001249DA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5A035A" w:rsidRPr="001249DA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153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709"/>
        <w:gridCol w:w="2976"/>
        <w:gridCol w:w="1134"/>
        <w:gridCol w:w="2410"/>
        <w:gridCol w:w="2003"/>
        <w:gridCol w:w="1843"/>
        <w:gridCol w:w="1559"/>
        <w:gridCol w:w="1276"/>
      </w:tblGrid>
      <w:tr w:rsidR="000F1E8B" w:rsidRPr="000F1E8B" w:rsidTr="000F1E8B">
        <w:trPr>
          <w:trHeight w:hRule="exact" w:val="93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Обращение 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0F1E8B" w:rsidRPr="000F1E8B" w:rsidRDefault="000F1E8B" w:rsidP="000F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участника ГВЭ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F1E8B" w:rsidRPr="000F1E8B" w:rsidRDefault="000F1E8B" w:rsidP="000F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аудитории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обращения</w:t>
            </w:r>
          </w:p>
        </w:tc>
        <w:tc>
          <w:tcPr>
            <w:tcW w:w="3846" w:type="dxa"/>
            <w:gridSpan w:val="2"/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Принятые меры </w:t>
            </w:r>
          </w:p>
          <w:p w:rsidR="000F1E8B" w:rsidRPr="000F1E8B" w:rsidRDefault="000F1E8B" w:rsidP="000F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соответствующем поле поставить «Х»)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 участника ГВЭ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0F1E8B" w:rsidRPr="000F1E8B" w:rsidRDefault="000F1E8B" w:rsidP="000F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 медицинского работника</w:t>
            </w:r>
          </w:p>
        </w:tc>
      </w:tr>
      <w:tr w:rsidR="000F1E8B" w:rsidRPr="000F1E8B" w:rsidTr="000F1E8B">
        <w:trPr>
          <w:trHeight w:hRule="exact" w:val="2679"/>
        </w:trPr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Оказана медицинская помощь, участник ГВЭ ОТКАЗАЛСЯ ОТ СОСТАВЛЕНИЯ АКТА О ДОСРОЧНОМ ЗАВЕРШЕНИИ ЭКЗАМЕНА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Оказана медицинская помощь, и СОСТАВЛЕН АКТ О ДОСРОЧНОМ ЗАВЕРШЕНИИ ЭКЗАМЕНА</w:t>
            </w: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0F1E8B" w:rsidRPr="000F1E8B" w:rsidRDefault="000F1E8B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035A" w:rsidRPr="000F1E8B" w:rsidTr="000F1E8B">
        <w:trPr>
          <w:trHeight w:hRule="exact" w:val="428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035A" w:rsidRPr="000F1E8B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035A" w:rsidRPr="000F1E8B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035A" w:rsidRPr="000F1E8B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035A" w:rsidRPr="000F1E8B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035A" w:rsidRPr="000F1E8B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035A" w:rsidRPr="000F1E8B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035A" w:rsidRPr="000F1E8B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035A" w:rsidRPr="000F1E8B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035A" w:rsidRPr="000F1E8B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A035A" w:rsidRPr="000F1E8B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A035A" w:rsidRPr="001249DA" w:rsidTr="000F1E8B">
        <w:trPr>
          <w:trHeight w:hRule="exact" w:val="397"/>
        </w:trPr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03" w:type="dxa"/>
            <w:tcBorders>
              <w:top w:val="single" w:sz="12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6" w:space="0" w:color="auto"/>
            </w:tcBorders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35A" w:rsidRPr="001249DA" w:rsidTr="000F1E8B">
        <w:trPr>
          <w:trHeight w:hRule="exact" w:val="397"/>
        </w:trPr>
        <w:tc>
          <w:tcPr>
            <w:tcW w:w="567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35A" w:rsidRPr="001249DA" w:rsidTr="000F1E8B">
        <w:trPr>
          <w:trHeight w:hRule="exact" w:val="397"/>
        </w:trPr>
        <w:tc>
          <w:tcPr>
            <w:tcW w:w="567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35A" w:rsidRPr="001249DA" w:rsidTr="000F1E8B">
        <w:trPr>
          <w:trHeight w:hRule="exact" w:val="397"/>
        </w:trPr>
        <w:tc>
          <w:tcPr>
            <w:tcW w:w="567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35A" w:rsidRPr="001249DA" w:rsidTr="000F1E8B">
        <w:trPr>
          <w:trHeight w:hRule="exact" w:val="397"/>
        </w:trPr>
        <w:tc>
          <w:tcPr>
            <w:tcW w:w="567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35A" w:rsidRPr="001249DA" w:rsidTr="000F1E8B">
        <w:trPr>
          <w:trHeight w:hRule="exact" w:val="397"/>
        </w:trPr>
        <w:tc>
          <w:tcPr>
            <w:tcW w:w="567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35A" w:rsidRPr="001249DA" w:rsidTr="000F1E8B">
        <w:trPr>
          <w:trHeight w:hRule="exact" w:val="397"/>
        </w:trPr>
        <w:tc>
          <w:tcPr>
            <w:tcW w:w="567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35A" w:rsidRPr="001249DA" w:rsidTr="000F1E8B">
        <w:trPr>
          <w:trHeight w:hRule="exact" w:val="397"/>
        </w:trPr>
        <w:tc>
          <w:tcPr>
            <w:tcW w:w="567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35A" w:rsidRPr="001249DA" w:rsidTr="000F1E8B">
        <w:trPr>
          <w:trHeight w:hRule="exact" w:val="397"/>
        </w:trPr>
        <w:tc>
          <w:tcPr>
            <w:tcW w:w="567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35A" w:rsidRPr="001249DA" w:rsidTr="000F1E8B">
        <w:trPr>
          <w:trHeight w:hRule="exact" w:val="397"/>
        </w:trPr>
        <w:tc>
          <w:tcPr>
            <w:tcW w:w="567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35A" w:rsidRPr="001249DA" w:rsidTr="000F1E8B">
        <w:trPr>
          <w:trHeight w:hRule="exact" w:val="397"/>
        </w:trPr>
        <w:tc>
          <w:tcPr>
            <w:tcW w:w="567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auto"/>
            </w:tcBorders>
            <w:shd w:val="clear" w:color="auto" w:fill="auto"/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5A035A" w:rsidRPr="001249DA" w:rsidRDefault="005A035A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8B" w:rsidRPr="001249DA" w:rsidTr="000F1E8B">
        <w:trPr>
          <w:trHeight w:hRule="exact" w:val="397"/>
        </w:trPr>
        <w:tc>
          <w:tcPr>
            <w:tcW w:w="567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auto"/>
            </w:tcBorders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8B" w:rsidRPr="001249DA" w:rsidTr="000F1E8B">
        <w:trPr>
          <w:trHeight w:hRule="exact" w:val="397"/>
        </w:trPr>
        <w:tc>
          <w:tcPr>
            <w:tcW w:w="567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auto"/>
            </w:tcBorders>
            <w:shd w:val="clear" w:color="auto" w:fill="auto"/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0F1E8B" w:rsidRPr="001249DA" w:rsidRDefault="000F1E8B" w:rsidP="005A0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035A" w:rsidRPr="001249DA" w:rsidRDefault="005A035A" w:rsidP="005A0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E8B" w:rsidRDefault="000F1E8B" w:rsidP="000F1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F1E8B" w:rsidSect="000F1E8B">
          <w:footerReference w:type="default" r:id="rId35"/>
          <w:pgSz w:w="16839" w:h="11906" w:orient="landscape"/>
          <w:pgMar w:top="1134" w:right="1134" w:bottom="567" w:left="1134" w:header="0" w:footer="731" w:gutter="0"/>
          <w:pgNumType w:start="1"/>
          <w:cols w:space="720"/>
          <w:titlePg/>
          <w:docGrid w:linePitch="381"/>
        </w:sectPr>
      </w:pPr>
    </w:p>
    <w:p w:rsidR="005A035A" w:rsidRPr="007412CA" w:rsidRDefault="005A035A" w:rsidP="000F1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5A035A" w:rsidRPr="007412CA" w:rsidSect="00E550C2">
      <w:pgSz w:w="11906" w:h="16839"/>
      <w:pgMar w:top="1134" w:right="567" w:bottom="1134" w:left="1134" w:header="0" w:footer="732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B77" w:rsidRDefault="00815B77" w:rsidP="00FC745A">
      <w:pPr>
        <w:spacing w:after="0" w:line="240" w:lineRule="auto"/>
      </w:pPr>
      <w:r>
        <w:separator/>
      </w:r>
    </w:p>
  </w:endnote>
  <w:endnote w:type="continuationSeparator" w:id="0">
    <w:p w:rsidR="00815B77" w:rsidRDefault="00815B77" w:rsidP="00FC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1A9" w:rsidRDefault="00DA31A9">
    <w:pPr>
      <w:pStyle w:val="af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B77" w:rsidRDefault="00815B77" w:rsidP="00FC745A">
      <w:pPr>
        <w:spacing w:after="0" w:line="240" w:lineRule="auto"/>
      </w:pPr>
      <w:r>
        <w:separator/>
      </w:r>
    </w:p>
  </w:footnote>
  <w:footnote w:type="continuationSeparator" w:id="0">
    <w:p w:rsidR="00815B77" w:rsidRDefault="00815B77" w:rsidP="00FC745A">
      <w:pPr>
        <w:spacing w:after="0" w:line="240" w:lineRule="auto"/>
      </w:pPr>
      <w:r>
        <w:continuationSeparator/>
      </w:r>
    </w:p>
  </w:footnote>
  <w:footnote w:id="1">
    <w:p w:rsidR="00DA31A9" w:rsidRDefault="00DA31A9" w:rsidP="000215C7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624F56">
        <w:t xml:space="preserve">Порядок организации питания </w:t>
      </w:r>
      <w:r>
        <w:t>(место и форма)</w:t>
      </w:r>
      <w:r w:rsidRPr="00624F56">
        <w:t xml:space="preserve"> и перерывов для проведения необходимых лечебных и профилактических мероприятий для лиц с ОВЗ, детей-инвалидов, инвалидов определяется </w:t>
      </w:r>
      <w:r>
        <w:t>Министерством (см. п. 2.3. настоящего Порядка)</w:t>
      </w:r>
    </w:p>
  </w:footnote>
  <w:footnote w:id="2">
    <w:p w:rsidR="00DA31A9" w:rsidRDefault="00DA31A9" w:rsidP="005A035A">
      <w:pPr>
        <w:pStyle w:val="af3"/>
      </w:pPr>
      <w:r>
        <w:rPr>
          <w:rStyle w:val="af5"/>
        </w:rPr>
        <w:footnoteRef/>
      </w:r>
      <w:r>
        <w:t xml:space="preserve"> </w:t>
      </w:r>
      <w:r w:rsidRPr="002B4821">
        <w:t xml:space="preserve">Списки ассистентов утверждаются </w:t>
      </w:r>
      <w:r>
        <w:t>Министерством</w:t>
      </w:r>
      <w:r w:rsidRPr="002B4821">
        <w:t xml:space="preserve"> по согласованию с ГЭК.</w:t>
      </w:r>
    </w:p>
  </w:footnote>
  <w:footnote w:id="3">
    <w:p w:rsidR="00DA31A9" w:rsidRDefault="00DA31A9" w:rsidP="005A035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8778C2">
        <w:t xml:space="preserve">По согласованию с ГЭК в ППЭ на дому, медицинской организации возможно прерывание видеозаписи в связи с необходимостью проведения лечебных и профилактических мероприятий для участника </w:t>
      </w:r>
      <w:r>
        <w:t>экзамена</w:t>
      </w:r>
      <w:r w:rsidRPr="008778C2">
        <w:t>. Случаи вынужденного прерывания видеозаписи оформляется актом в произвольной форме</w:t>
      </w:r>
      <w:r>
        <w:t>, составляемым</w:t>
      </w:r>
      <w:r w:rsidRPr="008778C2">
        <w:t xml:space="preserve"> членом ГЭК, организатором (-</w:t>
      </w:r>
      <w:proofErr w:type="spellStart"/>
      <w:r w:rsidRPr="008778C2">
        <w:t>ами</w:t>
      </w:r>
      <w:proofErr w:type="spellEnd"/>
      <w:r w:rsidRPr="008778C2">
        <w:t>).</w:t>
      </w:r>
    </w:p>
  </w:footnote>
  <w:footnote w:id="4">
    <w:p w:rsidR="00DA31A9" w:rsidRDefault="00DA31A9" w:rsidP="005A035A">
      <w:pPr>
        <w:pStyle w:val="af3"/>
        <w:jc w:val="both"/>
      </w:pPr>
      <w:r>
        <w:rPr>
          <w:rStyle w:val="af5"/>
        </w:rPr>
        <w:footnoteRef/>
      </w:r>
      <w:r>
        <w:t xml:space="preserve"> При проведении рассадки в РЦОИ специализированная аудитория назначается лицам, которые по решению ГЭК на основании их заявлений и прилагаемых документов, предусмотренных Порядком ГИА, получают статус «участник ГИА с ОВЗ».</w:t>
      </w:r>
    </w:p>
  </w:footnote>
  <w:footnote w:id="5">
    <w:p w:rsidR="00DA31A9" w:rsidRPr="000A3A16" w:rsidRDefault="00DA31A9" w:rsidP="005A035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видам заболеваний или ограничений по здоровью, оборудованных соответствующими специальными техническими средствами.</w:t>
      </w:r>
    </w:p>
  </w:footnote>
  <w:footnote w:id="6">
    <w:p w:rsidR="00DA31A9" w:rsidRPr="00CD3143" w:rsidRDefault="00DA31A9" w:rsidP="00FD2470">
      <w:pPr>
        <w:widowControl w:val="0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u w:color="FF0000"/>
        </w:rPr>
      </w:pPr>
      <w:r w:rsidRPr="00C353BB">
        <w:rPr>
          <w:rStyle w:val="af5"/>
        </w:rPr>
        <w:footnoteRef/>
      </w:r>
      <w:r w:rsidRPr="00C353BB">
        <w:t xml:space="preserve"> </w:t>
      </w:r>
      <w:r w:rsidRPr="00CD3143">
        <w:rPr>
          <w:rFonts w:ascii="Times New Roman" w:hAnsi="Times New Roman" w:cs="Times New Roman"/>
          <w:u w:color="FF0000"/>
        </w:rPr>
        <w:t xml:space="preserve">Возможна организация работы </w:t>
      </w:r>
      <w:proofErr w:type="spellStart"/>
      <w:r w:rsidRPr="00CD3143">
        <w:rPr>
          <w:rFonts w:ascii="Times New Roman" w:hAnsi="Times New Roman" w:cs="Times New Roman"/>
          <w:u w:color="FF0000"/>
        </w:rPr>
        <w:t>тифлопереводчиков</w:t>
      </w:r>
      <w:proofErr w:type="spellEnd"/>
      <w:r w:rsidRPr="00CD3143">
        <w:rPr>
          <w:rFonts w:ascii="Times New Roman" w:hAnsi="Times New Roman" w:cs="Times New Roman"/>
          <w:u w:color="FF0000"/>
        </w:rPr>
        <w:t xml:space="preserve"> в той же аудитории, где проводился экзамен, в присутствии члена ГЭК после окончания экзамена. Работа </w:t>
      </w:r>
      <w:proofErr w:type="spellStart"/>
      <w:r w:rsidRPr="00CD3143">
        <w:rPr>
          <w:rFonts w:ascii="Times New Roman" w:hAnsi="Times New Roman" w:cs="Times New Roman"/>
          <w:u w:color="FF0000"/>
        </w:rPr>
        <w:t>тифлопереводчиков</w:t>
      </w:r>
      <w:proofErr w:type="spellEnd"/>
      <w:r w:rsidRPr="00CD3143">
        <w:rPr>
          <w:rFonts w:ascii="Times New Roman" w:hAnsi="Times New Roman" w:cs="Times New Roman"/>
          <w:u w:color="FF0000"/>
        </w:rPr>
        <w:t xml:space="preserve"> в аудитории осуществляется под видеонаблюдением.</w:t>
      </w:r>
    </w:p>
    <w:p w:rsidR="00DA31A9" w:rsidRDefault="00DA31A9" w:rsidP="00FD2470">
      <w:pPr>
        <w:pStyle w:val="af3"/>
      </w:pPr>
    </w:p>
  </w:footnote>
  <w:footnote w:id="7">
    <w:p w:rsidR="00DA31A9" w:rsidRDefault="00DA31A9" w:rsidP="005A035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8">
    <w:p w:rsidR="00DA31A9" w:rsidRDefault="00DA31A9" w:rsidP="005A035A">
      <w:pPr>
        <w:pStyle w:val="af3"/>
      </w:pPr>
      <w:r>
        <w:rPr>
          <w:rStyle w:val="af5"/>
        </w:rPr>
        <w:footnoteRef/>
      </w:r>
      <w:r>
        <w:t xml:space="preserve"> Присутствие иных лиц в аудитории, в том числе участников экзамена, не требуется.</w:t>
      </w:r>
    </w:p>
  </w:footnote>
  <w:footnote w:id="9">
    <w:p w:rsidR="00DA31A9" w:rsidRPr="00C353BB" w:rsidRDefault="00DA31A9" w:rsidP="00FB7040">
      <w:pPr>
        <w:pStyle w:val="af3"/>
      </w:pPr>
      <w:r w:rsidRPr="00C353BB">
        <w:rPr>
          <w:rStyle w:val="af5"/>
        </w:rPr>
        <w:footnoteRef/>
      </w:r>
      <w:r w:rsidRPr="00C353BB">
        <w:t xml:space="preserve"> Допускается соотношение: два </w:t>
      </w:r>
      <w:proofErr w:type="spellStart"/>
      <w:r w:rsidRPr="00C353BB">
        <w:t>тифлопереводчика</w:t>
      </w:r>
      <w:proofErr w:type="spellEnd"/>
      <w:r w:rsidRPr="00C353BB">
        <w:t xml:space="preserve"> на одну экзаменационную работу.</w:t>
      </w:r>
    </w:p>
  </w:footnote>
  <w:footnote w:id="10">
    <w:p w:rsidR="00DA31A9" w:rsidRDefault="00DA31A9" w:rsidP="005A035A">
      <w:pPr>
        <w:pStyle w:val="af3"/>
      </w:pPr>
      <w:r>
        <w:rPr>
          <w:rStyle w:val="af5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1">
    <w:p w:rsidR="00DA31A9" w:rsidRPr="00D77FFC" w:rsidRDefault="00DA31A9" w:rsidP="005A035A">
      <w:pPr>
        <w:pStyle w:val="af3"/>
        <w:jc w:val="both"/>
        <w:rPr>
          <w:sz w:val="22"/>
          <w:szCs w:val="22"/>
        </w:rPr>
      </w:pPr>
      <w:r w:rsidRPr="00D77FFC">
        <w:rPr>
          <w:rStyle w:val="af5"/>
          <w:sz w:val="22"/>
          <w:szCs w:val="22"/>
        </w:rPr>
        <w:footnoteRef/>
      </w:r>
      <w:r w:rsidRPr="00D77FFC">
        <w:rPr>
          <w:sz w:val="22"/>
          <w:szCs w:val="22"/>
        </w:rPr>
        <w:t xml:space="preserve"> Для ГВЭ по русскому языку при назначении аудитории указывается одна из форм: сочинение, изложение, диктант или устная форма экзамена, для ГВЭ по остальным предметам – письменная или устная форма.</w:t>
      </w:r>
    </w:p>
  </w:footnote>
  <w:footnote w:id="12">
    <w:p w:rsidR="00DA31A9" w:rsidRPr="00852D7B" w:rsidRDefault="00DA31A9" w:rsidP="005A035A">
      <w:pPr>
        <w:pStyle w:val="af3"/>
        <w:jc w:val="both"/>
        <w:rPr>
          <w:sz w:val="22"/>
          <w:szCs w:val="22"/>
        </w:rPr>
      </w:pPr>
      <w:r w:rsidRPr="00852D7B">
        <w:rPr>
          <w:rStyle w:val="af5"/>
          <w:sz w:val="22"/>
          <w:szCs w:val="22"/>
        </w:rPr>
        <w:footnoteRef/>
      </w:r>
      <w:r w:rsidRPr="00852D7B">
        <w:rPr>
          <w:sz w:val="22"/>
          <w:szCs w:val="22"/>
        </w:rPr>
        <w:t xml:space="preserve"> Если в ППЭ проводятся ЕГЭ и ГВЭ в один день, то отдельный отчет ППЭ-10 о проведении ГВЭ составлять не нужно. Данные о проведении ЕГЭ, и ГВЭ вносятся в один отчет.</w:t>
      </w:r>
    </w:p>
  </w:footnote>
  <w:footnote w:id="13">
    <w:p w:rsidR="00DA31A9" w:rsidRPr="005E6E18" w:rsidRDefault="00DA31A9" w:rsidP="00032449">
      <w:pPr>
        <w:pStyle w:val="af3"/>
        <w:contextualSpacing/>
        <w:jc w:val="both"/>
        <w:rPr>
          <w:sz w:val="22"/>
          <w:szCs w:val="22"/>
        </w:rPr>
      </w:pPr>
      <w:r w:rsidRPr="005E6E18">
        <w:rPr>
          <w:rStyle w:val="af5"/>
          <w:sz w:val="22"/>
          <w:szCs w:val="22"/>
        </w:rPr>
        <w:footnoteRef/>
      </w:r>
      <w:r w:rsidRPr="005E6E18">
        <w:rPr>
          <w:sz w:val="22"/>
          <w:szCs w:val="22"/>
        </w:rPr>
        <w:t xml:space="preserve"> Если в ППЭ проводятся ЕГЭ и ГВЭ в один день, то отдельный отчет ППЭ-10 о проведении ГВЭ составлять не нужно. Данные о проведении ЕГЭ, и ГВЭ вносятся в один отчет.</w:t>
      </w:r>
    </w:p>
  </w:footnote>
  <w:footnote w:id="14">
    <w:p w:rsidR="00DA31A9" w:rsidRPr="005E6E18" w:rsidRDefault="00DA31A9" w:rsidP="00032449">
      <w:pPr>
        <w:pStyle w:val="af3"/>
        <w:contextualSpacing/>
        <w:jc w:val="both"/>
        <w:rPr>
          <w:sz w:val="22"/>
          <w:szCs w:val="22"/>
        </w:rPr>
      </w:pPr>
      <w:r w:rsidRPr="005E6E18">
        <w:rPr>
          <w:rStyle w:val="af5"/>
          <w:sz w:val="22"/>
          <w:szCs w:val="22"/>
        </w:rPr>
        <w:footnoteRef/>
      </w:r>
      <w:r w:rsidRPr="005E6E18">
        <w:rPr>
          <w:sz w:val="22"/>
          <w:szCs w:val="22"/>
        </w:rPr>
        <w:t xml:space="preserve"> 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 В случае организации крупного ППЭ рекомендуется оборудовать несколько входов в ППЭ с присутствием организаторов вне аудитории, сотрудников, осуществляющих охрану правопорядка, и (или) сотрудники органов внутренних дел (полиции) и с наличием необходимого количества стационарных и (или) переносных металлоискателей.</w:t>
      </w:r>
    </w:p>
  </w:footnote>
  <w:footnote w:id="15">
    <w:p w:rsidR="00DA31A9" w:rsidRPr="00EA0073" w:rsidRDefault="00DA31A9" w:rsidP="005A035A">
      <w:pPr>
        <w:pStyle w:val="af3"/>
        <w:jc w:val="both"/>
        <w:rPr>
          <w:sz w:val="22"/>
          <w:szCs w:val="22"/>
        </w:rPr>
      </w:pPr>
      <w:r w:rsidRPr="00EA0073">
        <w:rPr>
          <w:rStyle w:val="af5"/>
          <w:sz w:val="22"/>
          <w:szCs w:val="22"/>
        </w:rPr>
        <w:footnoteRef/>
      </w:r>
      <w:r w:rsidRPr="00EA0073">
        <w:rPr>
          <w:sz w:val="22"/>
          <w:szCs w:val="22"/>
        </w:rPr>
        <w:t xml:space="preserve"> Оформление на доске регистрационных полей бланка регистрации участника </w:t>
      </w:r>
      <w:r>
        <w:rPr>
          <w:sz w:val="22"/>
          <w:szCs w:val="22"/>
        </w:rPr>
        <w:t>ГВЭ</w:t>
      </w:r>
      <w:r w:rsidRPr="00EA0073">
        <w:rPr>
          <w:sz w:val="22"/>
          <w:szCs w:val="22"/>
        </w:rPr>
        <w:t xml:space="preserve"> может быть произведено за день до проведения экзамена.</w:t>
      </w:r>
    </w:p>
  </w:footnote>
  <w:footnote w:id="16">
    <w:p w:rsidR="00DA31A9" w:rsidRPr="00B51C5D" w:rsidRDefault="00DA31A9" w:rsidP="005A035A">
      <w:pPr>
        <w:pStyle w:val="af3"/>
        <w:contextualSpacing/>
        <w:jc w:val="both"/>
        <w:rPr>
          <w:sz w:val="22"/>
          <w:szCs w:val="22"/>
        </w:rPr>
      </w:pPr>
      <w:r w:rsidRPr="00B51C5D">
        <w:rPr>
          <w:rStyle w:val="af5"/>
          <w:sz w:val="22"/>
          <w:szCs w:val="22"/>
        </w:rPr>
        <w:footnoteRef/>
      </w:r>
      <w:r w:rsidRPr="00B51C5D">
        <w:rPr>
          <w:sz w:val="22"/>
          <w:szCs w:val="22"/>
        </w:rPr>
        <w:t xml:space="preserve"> Бланк ответов при проведении ГВЭ в устной форме необходим для полноценной обработки всего комплекта бланков.</w:t>
      </w:r>
      <w:r>
        <w:rPr>
          <w:sz w:val="22"/>
          <w:szCs w:val="22"/>
        </w:rPr>
        <w:t xml:space="preserve"> Дополнительные бланки ответов при проведении устного экзамена могут при необходимости использоваться </w:t>
      </w:r>
      <w:r w:rsidRPr="003C1EA4">
        <w:rPr>
          <w:sz w:val="22"/>
          <w:szCs w:val="22"/>
        </w:rPr>
        <w:t>в случае осуществления аудиозаписи устных ответов участника ГВЭ с одновременным протоколированием его устных ответов</w:t>
      </w:r>
      <w:r>
        <w:rPr>
          <w:sz w:val="22"/>
          <w:szCs w:val="22"/>
        </w:rPr>
        <w:t>.</w:t>
      </w:r>
    </w:p>
  </w:footnote>
  <w:footnote w:id="17">
    <w:p w:rsidR="00DA31A9" w:rsidRPr="00B22F37" w:rsidRDefault="00DA31A9" w:rsidP="005A035A">
      <w:pPr>
        <w:pStyle w:val="af3"/>
        <w:jc w:val="both"/>
        <w:rPr>
          <w:sz w:val="22"/>
          <w:szCs w:val="22"/>
          <w:lang w:eastAsia="en-US"/>
        </w:rPr>
      </w:pPr>
      <w:r w:rsidRPr="00B22F37">
        <w:rPr>
          <w:rStyle w:val="af5"/>
          <w:sz w:val="22"/>
          <w:szCs w:val="22"/>
        </w:rPr>
        <w:footnoteRef/>
      </w:r>
      <w:r w:rsidRPr="00B22F37">
        <w:rPr>
          <w:sz w:val="22"/>
          <w:szCs w:val="22"/>
        </w:rPr>
        <w:t xml:space="preserve"> Оформление на доске регистрационных полей бланка регистрации участника ГВЭ может быть произведено за день до проведения экзамена.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1A9" w:rsidRDefault="00DA31A9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DE51C9"/>
    <w:multiLevelType w:val="multilevel"/>
    <w:tmpl w:val="A2AE9E0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3">
    <w:nsid w:val="082D4829"/>
    <w:multiLevelType w:val="hybridMultilevel"/>
    <w:tmpl w:val="0C266ED2"/>
    <w:lvl w:ilvl="0" w:tplc="E0801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A2E5E"/>
    <w:multiLevelType w:val="multilevel"/>
    <w:tmpl w:val="5FC2327E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D2415A1"/>
    <w:multiLevelType w:val="hybridMultilevel"/>
    <w:tmpl w:val="D4E63DB8"/>
    <w:lvl w:ilvl="0" w:tplc="FFFFFFFF">
      <w:start w:val="1"/>
      <w:numFmt w:val="bullet"/>
      <w:pStyle w:val="1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168F6"/>
    <w:multiLevelType w:val="multilevel"/>
    <w:tmpl w:val="0419001D"/>
    <w:styleLink w:val="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30805822"/>
    <w:multiLevelType w:val="hybridMultilevel"/>
    <w:tmpl w:val="8C367DA6"/>
    <w:lvl w:ilvl="0" w:tplc="2EA84998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2">
    <w:nsid w:val="39CA26DC"/>
    <w:multiLevelType w:val="multilevel"/>
    <w:tmpl w:val="0A2EFB4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3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A711C69"/>
    <w:multiLevelType w:val="hybridMultilevel"/>
    <w:tmpl w:val="3E907192"/>
    <w:lvl w:ilvl="0" w:tplc="50DC705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CF31FC"/>
    <w:multiLevelType w:val="multilevel"/>
    <w:tmpl w:val="5B0425E8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0" w:hanging="2160"/>
      </w:pPr>
      <w:rPr>
        <w:rFonts w:hint="default"/>
      </w:rPr>
    </w:lvl>
  </w:abstractNum>
  <w:abstractNum w:abstractNumId="16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615E2416"/>
    <w:multiLevelType w:val="multilevel"/>
    <w:tmpl w:val="22603C84"/>
    <w:lvl w:ilvl="0">
      <w:start w:val="1"/>
      <w:numFmt w:val="decimal"/>
      <w:pStyle w:val="12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8">
    <w:nsid w:val="62E07577"/>
    <w:multiLevelType w:val="hybridMultilevel"/>
    <w:tmpl w:val="76FE5CAE"/>
    <w:lvl w:ilvl="0" w:tplc="CDA2711A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9E94BDB"/>
    <w:multiLevelType w:val="multilevel"/>
    <w:tmpl w:val="A2AE9E0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6A01657F"/>
    <w:multiLevelType w:val="hybridMultilevel"/>
    <w:tmpl w:val="24202A6E"/>
    <w:lvl w:ilvl="0" w:tplc="E0801A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F107D36"/>
    <w:multiLevelType w:val="multilevel"/>
    <w:tmpl w:val="0419001F"/>
    <w:styleLink w:val="1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1203AE5"/>
    <w:multiLevelType w:val="multilevel"/>
    <w:tmpl w:val="DC262CE4"/>
    <w:styleLink w:val="14"/>
    <w:lvl w:ilvl="0">
      <w:start w:val="1"/>
      <w:numFmt w:val="decimal"/>
      <w:lvlText w:val="%1."/>
      <w:lvlJc w:val="left"/>
      <w:pPr>
        <w:tabs>
          <w:tab w:val="left" w:pos="1080"/>
          <w:tab w:val="left" w:pos="1260"/>
          <w:tab w:val="left" w:pos="1455"/>
          <w:tab w:val="num" w:pos="1933"/>
        </w:tabs>
        <w:ind w:left="1224" w:firstLine="2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260"/>
          <w:tab w:val="left" w:pos="1455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080"/>
          <w:tab w:val="left" w:pos="1260"/>
          <w:tab w:val="left" w:pos="1455"/>
          <w:tab w:val="num" w:pos="2653"/>
        </w:tabs>
        <w:ind w:left="1944" w:firstLine="3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080"/>
          <w:tab w:val="left" w:pos="1260"/>
          <w:tab w:val="left" w:pos="1455"/>
          <w:tab w:val="num" w:pos="3157"/>
        </w:tabs>
        <w:ind w:left="2448" w:firstLine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260"/>
          <w:tab w:val="left" w:pos="1455"/>
          <w:tab w:val="num" w:pos="3661"/>
        </w:tabs>
        <w:ind w:left="2952" w:firstLine="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260"/>
          <w:tab w:val="left" w:pos="1455"/>
          <w:tab w:val="num" w:pos="4165"/>
        </w:tabs>
        <w:ind w:left="3456" w:hanging="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260"/>
          <w:tab w:val="left" w:pos="1455"/>
        </w:tabs>
        <w:ind w:left="3960" w:hanging="22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260"/>
          <w:tab w:val="left" w:pos="1455"/>
        </w:tabs>
        <w:ind w:left="4464" w:hanging="3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260"/>
          <w:tab w:val="left" w:pos="1455"/>
        </w:tabs>
        <w:ind w:left="5040" w:hanging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2481746"/>
    <w:multiLevelType w:val="multilevel"/>
    <w:tmpl w:val="2F785F1E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7"/>
  </w:num>
  <w:num w:numId="4">
    <w:abstractNumId w:val="21"/>
  </w:num>
  <w:num w:numId="5">
    <w:abstractNumId w:val="6"/>
  </w:num>
  <w:num w:numId="6">
    <w:abstractNumId w:val="15"/>
  </w:num>
  <w:num w:numId="7">
    <w:abstractNumId w:val="3"/>
  </w:num>
  <w:num w:numId="8">
    <w:abstractNumId w:val="4"/>
  </w:num>
  <w:num w:numId="9">
    <w:abstractNumId w:val="1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2"/>
  </w:num>
  <w:num w:numId="13">
    <w:abstractNumId w:val="0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4"/>
  </w:num>
  <w:num w:numId="19">
    <w:abstractNumId w:val="20"/>
  </w:num>
  <w:num w:numId="20">
    <w:abstractNumId w:val="9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18"/>
  </w:num>
  <w:num w:numId="28">
    <w:abstractNumId w:val="2"/>
  </w:num>
  <w:num w:numId="29">
    <w:abstractNumId w:val="19"/>
  </w:num>
  <w:num w:numId="30">
    <w:abstractNumId w:val="23"/>
  </w:num>
  <w:num w:numId="31">
    <w:abstractNumId w:val="2"/>
  </w:num>
  <w:num w:numId="32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A9"/>
    <w:rsid w:val="00001756"/>
    <w:rsid w:val="00005959"/>
    <w:rsid w:val="00007532"/>
    <w:rsid w:val="00012514"/>
    <w:rsid w:val="0001519D"/>
    <w:rsid w:val="00015698"/>
    <w:rsid w:val="00015917"/>
    <w:rsid w:val="0002143A"/>
    <w:rsid w:val="000215C7"/>
    <w:rsid w:val="000243E5"/>
    <w:rsid w:val="00024A4C"/>
    <w:rsid w:val="0002704C"/>
    <w:rsid w:val="00030204"/>
    <w:rsid w:val="0003133D"/>
    <w:rsid w:val="00032449"/>
    <w:rsid w:val="000371E9"/>
    <w:rsid w:val="00040FD1"/>
    <w:rsid w:val="00055FA9"/>
    <w:rsid w:val="000566A6"/>
    <w:rsid w:val="00056EF1"/>
    <w:rsid w:val="0007474B"/>
    <w:rsid w:val="00076B8F"/>
    <w:rsid w:val="00080A44"/>
    <w:rsid w:val="00080FE1"/>
    <w:rsid w:val="0008323C"/>
    <w:rsid w:val="0008411C"/>
    <w:rsid w:val="00085A7E"/>
    <w:rsid w:val="00087FF5"/>
    <w:rsid w:val="000A09D4"/>
    <w:rsid w:val="000A1E8F"/>
    <w:rsid w:val="000A2820"/>
    <w:rsid w:val="000A49FE"/>
    <w:rsid w:val="000B4395"/>
    <w:rsid w:val="000B478B"/>
    <w:rsid w:val="000B5E6F"/>
    <w:rsid w:val="000C1888"/>
    <w:rsid w:val="000C2046"/>
    <w:rsid w:val="000C4ED0"/>
    <w:rsid w:val="000C7FB1"/>
    <w:rsid w:val="000D2A27"/>
    <w:rsid w:val="000E00BC"/>
    <w:rsid w:val="000E5169"/>
    <w:rsid w:val="000E6A2A"/>
    <w:rsid w:val="000F1E8B"/>
    <w:rsid w:val="000F55B9"/>
    <w:rsid w:val="0010626E"/>
    <w:rsid w:val="00107240"/>
    <w:rsid w:val="001263C2"/>
    <w:rsid w:val="001272E9"/>
    <w:rsid w:val="001306A9"/>
    <w:rsid w:val="00131618"/>
    <w:rsid w:val="00131DFF"/>
    <w:rsid w:val="00142D63"/>
    <w:rsid w:val="00143AB9"/>
    <w:rsid w:val="00150D94"/>
    <w:rsid w:val="00154550"/>
    <w:rsid w:val="00157004"/>
    <w:rsid w:val="00157ED5"/>
    <w:rsid w:val="00157FB0"/>
    <w:rsid w:val="0016058E"/>
    <w:rsid w:val="00167247"/>
    <w:rsid w:val="00175D2C"/>
    <w:rsid w:val="00176692"/>
    <w:rsid w:val="00180575"/>
    <w:rsid w:val="00185ECB"/>
    <w:rsid w:val="00192D89"/>
    <w:rsid w:val="001963E9"/>
    <w:rsid w:val="00197CEC"/>
    <w:rsid w:val="001A0775"/>
    <w:rsid w:val="001A14CA"/>
    <w:rsid w:val="001A33E5"/>
    <w:rsid w:val="001A70A8"/>
    <w:rsid w:val="001B4F83"/>
    <w:rsid w:val="001B529C"/>
    <w:rsid w:val="001C3729"/>
    <w:rsid w:val="001C45B9"/>
    <w:rsid w:val="001C6D57"/>
    <w:rsid w:val="001C70EC"/>
    <w:rsid w:val="001D08DC"/>
    <w:rsid w:val="001D0A52"/>
    <w:rsid w:val="001D6B93"/>
    <w:rsid w:val="001D7D61"/>
    <w:rsid w:val="001E35BE"/>
    <w:rsid w:val="001E60BC"/>
    <w:rsid w:val="001E68EF"/>
    <w:rsid w:val="001F0274"/>
    <w:rsid w:val="001F12A5"/>
    <w:rsid w:val="001F2A0D"/>
    <w:rsid w:val="001F38FA"/>
    <w:rsid w:val="001F509A"/>
    <w:rsid w:val="00202F67"/>
    <w:rsid w:val="00203FEC"/>
    <w:rsid w:val="002157D8"/>
    <w:rsid w:val="00215E77"/>
    <w:rsid w:val="002174C7"/>
    <w:rsid w:val="00220F3E"/>
    <w:rsid w:val="00226F01"/>
    <w:rsid w:val="00232671"/>
    <w:rsid w:val="00237095"/>
    <w:rsid w:val="00244337"/>
    <w:rsid w:val="00244AC8"/>
    <w:rsid w:val="00247C74"/>
    <w:rsid w:val="00247CAB"/>
    <w:rsid w:val="00257BA7"/>
    <w:rsid w:val="00261BB4"/>
    <w:rsid w:val="002665C1"/>
    <w:rsid w:val="00270BAC"/>
    <w:rsid w:val="002716EB"/>
    <w:rsid w:val="00271FD9"/>
    <w:rsid w:val="00275706"/>
    <w:rsid w:val="0027767F"/>
    <w:rsid w:val="002819AD"/>
    <w:rsid w:val="0028426D"/>
    <w:rsid w:val="0028486F"/>
    <w:rsid w:val="0028663A"/>
    <w:rsid w:val="00290AC2"/>
    <w:rsid w:val="002973C1"/>
    <w:rsid w:val="0029753F"/>
    <w:rsid w:val="002A41E1"/>
    <w:rsid w:val="002A43CF"/>
    <w:rsid w:val="002A64F0"/>
    <w:rsid w:val="002B50F3"/>
    <w:rsid w:val="002B67BD"/>
    <w:rsid w:val="002C0487"/>
    <w:rsid w:val="002C343C"/>
    <w:rsid w:val="002C3B6C"/>
    <w:rsid w:val="002C7AB6"/>
    <w:rsid w:val="002D0FB3"/>
    <w:rsid w:val="002D420D"/>
    <w:rsid w:val="002D5839"/>
    <w:rsid w:val="002E7524"/>
    <w:rsid w:val="002F3F5F"/>
    <w:rsid w:val="002F62ED"/>
    <w:rsid w:val="00306338"/>
    <w:rsid w:val="00310C62"/>
    <w:rsid w:val="00312728"/>
    <w:rsid w:val="003129F8"/>
    <w:rsid w:val="00312FA3"/>
    <w:rsid w:val="00321289"/>
    <w:rsid w:val="003237D4"/>
    <w:rsid w:val="0032424E"/>
    <w:rsid w:val="00343B49"/>
    <w:rsid w:val="00344B28"/>
    <w:rsid w:val="00344BA3"/>
    <w:rsid w:val="003502CE"/>
    <w:rsid w:val="0035107B"/>
    <w:rsid w:val="00351FD5"/>
    <w:rsid w:val="00352EF2"/>
    <w:rsid w:val="00355551"/>
    <w:rsid w:val="003616FA"/>
    <w:rsid w:val="003621B7"/>
    <w:rsid w:val="00373A87"/>
    <w:rsid w:val="003745C9"/>
    <w:rsid w:val="00376B18"/>
    <w:rsid w:val="0037783C"/>
    <w:rsid w:val="00390F5D"/>
    <w:rsid w:val="00392B74"/>
    <w:rsid w:val="00393036"/>
    <w:rsid w:val="003939AD"/>
    <w:rsid w:val="00395D17"/>
    <w:rsid w:val="003A4682"/>
    <w:rsid w:val="003B27FF"/>
    <w:rsid w:val="003B7F83"/>
    <w:rsid w:val="003C195A"/>
    <w:rsid w:val="003D508B"/>
    <w:rsid w:val="003E28C5"/>
    <w:rsid w:val="003E5021"/>
    <w:rsid w:val="003F1D34"/>
    <w:rsid w:val="003F30CD"/>
    <w:rsid w:val="003F4F1A"/>
    <w:rsid w:val="003F5A18"/>
    <w:rsid w:val="003F63D3"/>
    <w:rsid w:val="0040404A"/>
    <w:rsid w:val="00405851"/>
    <w:rsid w:val="00410E1C"/>
    <w:rsid w:val="004158DE"/>
    <w:rsid w:val="00423A5F"/>
    <w:rsid w:val="00423BED"/>
    <w:rsid w:val="00424FA7"/>
    <w:rsid w:val="004275C4"/>
    <w:rsid w:val="0042775A"/>
    <w:rsid w:val="004402DE"/>
    <w:rsid w:val="004422AF"/>
    <w:rsid w:val="00444F4A"/>
    <w:rsid w:val="00453ACF"/>
    <w:rsid w:val="004633AB"/>
    <w:rsid w:val="00470D9E"/>
    <w:rsid w:val="00470DF0"/>
    <w:rsid w:val="00470E61"/>
    <w:rsid w:val="00476519"/>
    <w:rsid w:val="00481060"/>
    <w:rsid w:val="00482238"/>
    <w:rsid w:val="004872BC"/>
    <w:rsid w:val="004872DD"/>
    <w:rsid w:val="00495A23"/>
    <w:rsid w:val="004B20F9"/>
    <w:rsid w:val="004B2C2F"/>
    <w:rsid w:val="004B3DE8"/>
    <w:rsid w:val="004B690F"/>
    <w:rsid w:val="004C074B"/>
    <w:rsid w:val="004D25AF"/>
    <w:rsid w:val="004E00F5"/>
    <w:rsid w:val="004E7CEE"/>
    <w:rsid w:val="004F58B9"/>
    <w:rsid w:val="004F5A13"/>
    <w:rsid w:val="005041F8"/>
    <w:rsid w:val="0051133B"/>
    <w:rsid w:val="005115E2"/>
    <w:rsid w:val="005141FE"/>
    <w:rsid w:val="005157F8"/>
    <w:rsid w:val="00520014"/>
    <w:rsid w:val="0052611C"/>
    <w:rsid w:val="00526A66"/>
    <w:rsid w:val="00527279"/>
    <w:rsid w:val="0053293E"/>
    <w:rsid w:val="00537AF1"/>
    <w:rsid w:val="005408A6"/>
    <w:rsid w:val="00540BDC"/>
    <w:rsid w:val="00551F26"/>
    <w:rsid w:val="0057136D"/>
    <w:rsid w:val="00573FE7"/>
    <w:rsid w:val="00575F18"/>
    <w:rsid w:val="005763BD"/>
    <w:rsid w:val="00584774"/>
    <w:rsid w:val="00590384"/>
    <w:rsid w:val="00594C56"/>
    <w:rsid w:val="00597153"/>
    <w:rsid w:val="005A035A"/>
    <w:rsid w:val="005B7CC0"/>
    <w:rsid w:val="005C3D8C"/>
    <w:rsid w:val="005C7919"/>
    <w:rsid w:val="005D1D83"/>
    <w:rsid w:val="005D3894"/>
    <w:rsid w:val="005D5954"/>
    <w:rsid w:val="005D5F36"/>
    <w:rsid w:val="005E153B"/>
    <w:rsid w:val="005E1E1A"/>
    <w:rsid w:val="005E22AE"/>
    <w:rsid w:val="005E7DDE"/>
    <w:rsid w:val="005F37F4"/>
    <w:rsid w:val="005F5DE8"/>
    <w:rsid w:val="006012E7"/>
    <w:rsid w:val="0060497D"/>
    <w:rsid w:val="00612173"/>
    <w:rsid w:val="0061285D"/>
    <w:rsid w:val="00615360"/>
    <w:rsid w:val="0061597D"/>
    <w:rsid w:val="00620B82"/>
    <w:rsid w:val="00620E34"/>
    <w:rsid w:val="00621804"/>
    <w:rsid w:val="00623D17"/>
    <w:rsid w:val="0062469A"/>
    <w:rsid w:val="00630172"/>
    <w:rsid w:val="00634B23"/>
    <w:rsid w:val="00641129"/>
    <w:rsid w:val="00644F84"/>
    <w:rsid w:val="00645E5E"/>
    <w:rsid w:val="00655310"/>
    <w:rsid w:val="00661542"/>
    <w:rsid w:val="006710B5"/>
    <w:rsid w:val="006714E2"/>
    <w:rsid w:val="00673E40"/>
    <w:rsid w:val="00674F49"/>
    <w:rsid w:val="006910FF"/>
    <w:rsid w:val="0069271B"/>
    <w:rsid w:val="00697474"/>
    <w:rsid w:val="00697ED6"/>
    <w:rsid w:val="006A3730"/>
    <w:rsid w:val="006B11E8"/>
    <w:rsid w:val="006B14B1"/>
    <w:rsid w:val="006B1948"/>
    <w:rsid w:val="006B4260"/>
    <w:rsid w:val="006B7AEC"/>
    <w:rsid w:val="006B7EB7"/>
    <w:rsid w:val="006C0E46"/>
    <w:rsid w:val="006C0EEB"/>
    <w:rsid w:val="006C15CE"/>
    <w:rsid w:val="006C1E72"/>
    <w:rsid w:val="006C272C"/>
    <w:rsid w:val="006C4E4F"/>
    <w:rsid w:val="006C5D7F"/>
    <w:rsid w:val="006C691F"/>
    <w:rsid w:val="006C7863"/>
    <w:rsid w:val="006C7E6C"/>
    <w:rsid w:val="006D68BE"/>
    <w:rsid w:val="006E35E9"/>
    <w:rsid w:val="006F1BFC"/>
    <w:rsid w:val="006F3A0F"/>
    <w:rsid w:val="006F75E6"/>
    <w:rsid w:val="00705B11"/>
    <w:rsid w:val="0072060B"/>
    <w:rsid w:val="0072166D"/>
    <w:rsid w:val="00722031"/>
    <w:rsid w:val="00723E88"/>
    <w:rsid w:val="00725E76"/>
    <w:rsid w:val="007355AF"/>
    <w:rsid w:val="00736B8F"/>
    <w:rsid w:val="007412CA"/>
    <w:rsid w:val="00741DB5"/>
    <w:rsid w:val="00744858"/>
    <w:rsid w:val="00744CE3"/>
    <w:rsid w:val="0074636E"/>
    <w:rsid w:val="007473BF"/>
    <w:rsid w:val="007527FC"/>
    <w:rsid w:val="0076732F"/>
    <w:rsid w:val="00771C93"/>
    <w:rsid w:val="007730FB"/>
    <w:rsid w:val="00775FE6"/>
    <w:rsid w:val="0078644C"/>
    <w:rsid w:val="00787A9F"/>
    <w:rsid w:val="00791884"/>
    <w:rsid w:val="00793876"/>
    <w:rsid w:val="007970D0"/>
    <w:rsid w:val="007A0401"/>
    <w:rsid w:val="007A38D1"/>
    <w:rsid w:val="007A431C"/>
    <w:rsid w:val="007A5347"/>
    <w:rsid w:val="007A5F5C"/>
    <w:rsid w:val="007A722A"/>
    <w:rsid w:val="007B4D02"/>
    <w:rsid w:val="007B6845"/>
    <w:rsid w:val="007B74C0"/>
    <w:rsid w:val="007C36C5"/>
    <w:rsid w:val="007C37DF"/>
    <w:rsid w:val="007C4E0C"/>
    <w:rsid w:val="007D1280"/>
    <w:rsid w:val="007D259F"/>
    <w:rsid w:val="007D319E"/>
    <w:rsid w:val="007D35DA"/>
    <w:rsid w:val="007E1C0D"/>
    <w:rsid w:val="007E231D"/>
    <w:rsid w:val="007E3C9C"/>
    <w:rsid w:val="007F3940"/>
    <w:rsid w:val="008009FE"/>
    <w:rsid w:val="0080111D"/>
    <w:rsid w:val="008042DA"/>
    <w:rsid w:val="0080519C"/>
    <w:rsid w:val="008054DF"/>
    <w:rsid w:val="008068C8"/>
    <w:rsid w:val="00806CDA"/>
    <w:rsid w:val="008072C0"/>
    <w:rsid w:val="008076FD"/>
    <w:rsid w:val="00815B77"/>
    <w:rsid w:val="008229F4"/>
    <w:rsid w:val="0082523C"/>
    <w:rsid w:val="00826814"/>
    <w:rsid w:val="00844CB5"/>
    <w:rsid w:val="00845354"/>
    <w:rsid w:val="0086017E"/>
    <w:rsid w:val="00861460"/>
    <w:rsid w:val="00864696"/>
    <w:rsid w:val="00865C77"/>
    <w:rsid w:val="008675F2"/>
    <w:rsid w:val="00867CEA"/>
    <w:rsid w:val="008720A5"/>
    <w:rsid w:val="008746AF"/>
    <w:rsid w:val="0088074A"/>
    <w:rsid w:val="00883B07"/>
    <w:rsid w:val="00886B3F"/>
    <w:rsid w:val="00891CA2"/>
    <w:rsid w:val="00893D58"/>
    <w:rsid w:val="008A5DC3"/>
    <w:rsid w:val="008A686D"/>
    <w:rsid w:val="008A6E12"/>
    <w:rsid w:val="008A70D5"/>
    <w:rsid w:val="008A7E0F"/>
    <w:rsid w:val="008B3195"/>
    <w:rsid w:val="008B47CB"/>
    <w:rsid w:val="008C206C"/>
    <w:rsid w:val="008C3949"/>
    <w:rsid w:val="008C3B6D"/>
    <w:rsid w:val="008C4B51"/>
    <w:rsid w:val="008C7154"/>
    <w:rsid w:val="008D0542"/>
    <w:rsid w:val="008D0797"/>
    <w:rsid w:val="008D34F2"/>
    <w:rsid w:val="008D4E02"/>
    <w:rsid w:val="008E1DD9"/>
    <w:rsid w:val="008E26E3"/>
    <w:rsid w:val="008E72BD"/>
    <w:rsid w:val="008F4E4B"/>
    <w:rsid w:val="00911817"/>
    <w:rsid w:val="00913278"/>
    <w:rsid w:val="00913D31"/>
    <w:rsid w:val="009207EB"/>
    <w:rsid w:val="009224D5"/>
    <w:rsid w:val="00922BC3"/>
    <w:rsid w:val="009305F1"/>
    <w:rsid w:val="00930E95"/>
    <w:rsid w:val="009411EE"/>
    <w:rsid w:val="009430B3"/>
    <w:rsid w:val="0095023A"/>
    <w:rsid w:val="00954EFC"/>
    <w:rsid w:val="009570C7"/>
    <w:rsid w:val="00957D0E"/>
    <w:rsid w:val="0096319B"/>
    <w:rsid w:val="009633AC"/>
    <w:rsid w:val="009857F3"/>
    <w:rsid w:val="00991F0B"/>
    <w:rsid w:val="00992365"/>
    <w:rsid w:val="00995C12"/>
    <w:rsid w:val="009A1FBB"/>
    <w:rsid w:val="009A2659"/>
    <w:rsid w:val="009A343D"/>
    <w:rsid w:val="009A343F"/>
    <w:rsid w:val="009A3C7B"/>
    <w:rsid w:val="009A524B"/>
    <w:rsid w:val="009A5AAA"/>
    <w:rsid w:val="009B06F4"/>
    <w:rsid w:val="009B20B4"/>
    <w:rsid w:val="009B401C"/>
    <w:rsid w:val="009C2243"/>
    <w:rsid w:val="009C2460"/>
    <w:rsid w:val="009D0029"/>
    <w:rsid w:val="009D454D"/>
    <w:rsid w:val="009D6C6B"/>
    <w:rsid w:val="009D71F2"/>
    <w:rsid w:val="009E77E6"/>
    <w:rsid w:val="009F7DCD"/>
    <w:rsid w:val="00A0133E"/>
    <w:rsid w:val="00A0751E"/>
    <w:rsid w:val="00A100CD"/>
    <w:rsid w:val="00A1061B"/>
    <w:rsid w:val="00A11815"/>
    <w:rsid w:val="00A12F2D"/>
    <w:rsid w:val="00A13303"/>
    <w:rsid w:val="00A148B9"/>
    <w:rsid w:val="00A16462"/>
    <w:rsid w:val="00A2004C"/>
    <w:rsid w:val="00A2092F"/>
    <w:rsid w:val="00A22971"/>
    <w:rsid w:val="00A23540"/>
    <w:rsid w:val="00A26F58"/>
    <w:rsid w:val="00A40182"/>
    <w:rsid w:val="00A40D52"/>
    <w:rsid w:val="00A45C11"/>
    <w:rsid w:val="00A63C8C"/>
    <w:rsid w:val="00A65E36"/>
    <w:rsid w:val="00A7448C"/>
    <w:rsid w:val="00A817CE"/>
    <w:rsid w:val="00A826DB"/>
    <w:rsid w:val="00A92AF2"/>
    <w:rsid w:val="00A94995"/>
    <w:rsid w:val="00AA3F40"/>
    <w:rsid w:val="00AB1295"/>
    <w:rsid w:val="00AC25B3"/>
    <w:rsid w:val="00AD023E"/>
    <w:rsid w:val="00AD24BF"/>
    <w:rsid w:val="00AE6BBB"/>
    <w:rsid w:val="00AF489D"/>
    <w:rsid w:val="00B00BF6"/>
    <w:rsid w:val="00B0480A"/>
    <w:rsid w:val="00B06694"/>
    <w:rsid w:val="00B12227"/>
    <w:rsid w:val="00B12251"/>
    <w:rsid w:val="00B1276E"/>
    <w:rsid w:val="00B2703E"/>
    <w:rsid w:val="00B32E73"/>
    <w:rsid w:val="00B3537A"/>
    <w:rsid w:val="00B416FD"/>
    <w:rsid w:val="00B44B5C"/>
    <w:rsid w:val="00B45C9C"/>
    <w:rsid w:val="00B46055"/>
    <w:rsid w:val="00B461BE"/>
    <w:rsid w:val="00B461EC"/>
    <w:rsid w:val="00B54329"/>
    <w:rsid w:val="00B56755"/>
    <w:rsid w:val="00B603E5"/>
    <w:rsid w:val="00B669FF"/>
    <w:rsid w:val="00B70529"/>
    <w:rsid w:val="00B70D6C"/>
    <w:rsid w:val="00B73F57"/>
    <w:rsid w:val="00B76B2C"/>
    <w:rsid w:val="00B8331F"/>
    <w:rsid w:val="00B86BF5"/>
    <w:rsid w:val="00B92433"/>
    <w:rsid w:val="00B92759"/>
    <w:rsid w:val="00B93064"/>
    <w:rsid w:val="00B979A3"/>
    <w:rsid w:val="00BA4034"/>
    <w:rsid w:val="00BA7951"/>
    <w:rsid w:val="00BC007B"/>
    <w:rsid w:val="00BC01CC"/>
    <w:rsid w:val="00BC127B"/>
    <w:rsid w:val="00BC58E5"/>
    <w:rsid w:val="00BD76D0"/>
    <w:rsid w:val="00BF1BCB"/>
    <w:rsid w:val="00BF224A"/>
    <w:rsid w:val="00BF7FCF"/>
    <w:rsid w:val="00C00EF4"/>
    <w:rsid w:val="00C054E6"/>
    <w:rsid w:val="00C107B9"/>
    <w:rsid w:val="00C14C33"/>
    <w:rsid w:val="00C17D4B"/>
    <w:rsid w:val="00C21534"/>
    <w:rsid w:val="00C25465"/>
    <w:rsid w:val="00C27539"/>
    <w:rsid w:val="00C33C95"/>
    <w:rsid w:val="00C3544E"/>
    <w:rsid w:val="00C36F9F"/>
    <w:rsid w:val="00C42A74"/>
    <w:rsid w:val="00C43115"/>
    <w:rsid w:val="00C458E9"/>
    <w:rsid w:val="00C47312"/>
    <w:rsid w:val="00C5047D"/>
    <w:rsid w:val="00C65C79"/>
    <w:rsid w:val="00C70249"/>
    <w:rsid w:val="00C70E05"/>
    <w:rsid w:val="00C73312"/>
    <w:rsid w:val="00C77087"/>
    <w:rsid w:val="00C828AA"/>
    <w:rsid w:val="00C844E6"/>
    <w:rsid w:val="00C8770D"/>
    <w:rsid w:val="00C90EB5"/>
    <w:rsid w:val="00C91CC7"/>
    <w:rsid w:val="00C94907"/>
    <w:rsid w:val="00CA2B45"/>
    <w:rsid w:val="00CA4DA4"/>
    <w:rsid w:val="00CA6944"/>
    <w:rsid w:val="00CB029D"/>
    <w:rsid w:val="00CB5F79"/>
    <w:rsid w:val="00CB6ECE"/>
    <w:rsid w:val="00CC770C"/>
    <w:rsid w:val="00CD06D0"/>
    <w:rsid w:val="00CD3143"/>
    <w:rsid w:val="00CD4976"/>
    <w:rsid w:val="00CE6523"/>
    <w:rsid w:val="00CE7397"/>
    <w:rsid w:val="00CF3C8F"/>
    <w:rsid w:val="00CF51CE"/>
    <w:rsid w:val="00CF7588"/>
    <w:rsid w:val="00D04247"/>
    <w:rsid w:val="00D10346"/>
    <w:rsid w:val="00D10CCE"/>
    <w:rsid w:val="00D14023"/>
    <w:rsid w:val="00D21AD2"/>
    <w:rsid w:val="00D2405E"/>
    <w:rsid w:val="00D247AF"/>
    <w:rsid w:val="00D24C34"/>
    <w:rsid w:val="00D25711"/>
    <w:rsid w:val="00D30A86"/>
    <w:rsid w:val="00D324C4"/>
    <w:rsid w:val="00D35DF8"/>
    <w:rsid w:val="00D41733"/>
    <w:rsid w:val="00D442BB"/>
    <w:rsid w:val="00D455C9"/>
    <w:rsid w:val="00D516CE"/>
    <w:rsid w:val="00D53812"/>
    <w:rsid w:val="00D638D0"/>
    <w:rsid w:val="00D64556"/>
    <w:rsid w:val="00D66506"/>
    <w:rsid w:val="00D66B0F"/>
    <w:rsid w:val="00D66C04"/>
    <w:rsid w:val="00D76A26"/>
    <w:rsid w:val="00D800B2"/>
    <w:rsid w:val="00D80CA4"/>
    <w:rsid w:val="00D8470E"/>
    <w:rsid w:val="00D87076"/>
    <w:rsid w:val="00D9444A"/>
    <w:rsid w:val="00D952D5"/>
    <w:rsid w:val="00D964B7"/>
    <w:rsid w:val="00DA0097"/>
    <w:rsid w:val="00DA10D5"/>
    <w:rsid w:val="00DA31A9"/>
    <w:rsid w:val="00DA57F5"/>
    <w:rsid w:val="00DA793B"/>
    <w:rsid w:val="00DB1162"/>
    <w:rsid w:val="00DB248B"/>
    <w:rsid w:val="00DB7E6F"/>
    <w:rsid w:val="00DC4057"/>
    <w:rsid w:val="00DC5C77"/>
    <w:rsid w:val="00DC7A5C"/>
    <w:rsid w:val="00DD314D"/>
    <w:rsid w:val="00DE3270"/>
    <w:rsid w:val="00DE3634"/>
    <w:rsid w:val="00DE622E"/>
    <w:rsid w:val="00DE62BC"/>
    <w:rsid w:val="00DE75A4"/>
    <w:rsid w:val="00DF001F"/>
    <w:rsid w:val="00DF4474"/>
    <w:rsid w:val="00DF7DD9"/>
    <w:rsid w:val="00E02BCC"/>
    <w:rsid w:val="00E035ED"/>
    <w:rsid w:val="00E11C8F"/>
    <w:rsid w:val="00E1508C"/>
    <w:rsid w:val="00E16ED9"/>
    <w:rsid w:val="00E16F4D"/>
    <w:rsid w:val="00E33D14"/>
    <w:rsid w:val="00E35EA9"/>
    <w:rsid w:val="00E550C2"/>
    <w:rsid w:val="00E55C4B"/>
    <w:rsid w:val="00E564D2"/>
    <w:rsid w:val="00E60CB8"/>
    <w:rsid w:val="00E62674"/>
    <w:rsid w:val="00E63BA4"/>
    <w:rsid w:val="00E719C4"/>
    <w:rsid w:val="00E748A6"/>
    <w:rsid w:val="00E76AFD"/>
    <w:rsid w:val="00E82649"/>
    <w:rsid w:val="00E836E1"/>
    <w:rsid w:val="00E85A40"/>
    <w:rsid w:val="00E86FFC"/>
    <w:rsid w:val="00E879FE"/>
    <w:rsid w:val="00E87BD9"/>
    <w:rsid w:val="00E90760"/>
    <w:rsid w:val="00E94CCC"/>
    <w:rsid w:val="00EA0914"/>
    <w:rsid w:val="00EA53B3"/>
    <w:rsid w:val="00EA77C9"/>
    <w:rsid w:val="00EB004D"/>
    <w:rsid w:val="00EB0193"/>
    <w:rsid w:val="00EB116F"/>
    <w:rsid w:val="00EB33AA"/>
    <w:rsid w:val="00EB514B"/>
    <w:rsid w:val="00EC32DB"/>
    <w:rsid w:val="00EC5460"/>
    <w:rsid w:val="00EC60D6"/>
    <w:rsid w:val="00ED2438"/>
    <w:rsid w:val="00ED32E3"/>
    <w:rsid w:val="00ED78EE"/>
    <w:rsid w:val="00EF0029"/>
    <w:rsid w:val="00EF632B"/>
    <w:rsid w:val="00F038B7"/>
    <w:rsid w:val="00F05CD1"/>
    <w:rsid w:val="00F06EF9"/>
    <w:rsid w:val="00F10834"/>
    <w:rsid w:val="00F120AD"/>
    <w:rsid w:val="00F13FAA"/>
    <w:rsid w:val="00F15980"/>
    <w:rsid w:val="00F20C5F"/>
    <w:rsid w:val="00F23044"/>
    <w:rsid w:val="00F232F1"/>
    <w:rsid w:val="00F241F6"/>
    <w:rsid w:val="00F34F9A"/>
    <w:rsid w:val="00F5056A"/>
    <w:rsid w:val="00F54CAA"/>
    <w:rsid w:val="00F54CE0"/>
    <w:rsid w:val="00F5511D"/>
    <w:rsid w:val="00F56179"/>
    <w:rsid w:val="00F612B8"/>
    <w:rsid w:val="00F66A38"/>
    <w:rsid w:val="00F900FA"/>
    <w:rsid w:val="00F929DE"/>
    <w:rsid w:val="00FA039F"/>
    <w:rsid w:val="00FA4D12"/>
    <w:rsid w:val="00FA556A"/>
    <w:rsid w:val="00FA5BF5"/>
    <w:rsid w:val="00FA74C5"/>
    <w:rsid w:val="00FB22CE"/>
    <w:rsid w:val="00FB4236"/>
    <w:rsid w:val="00FB7040"/>
    <w:rsid w:val="00FC2A34"/>
    <w:rsid w:val="00FC2ABE"/>
    <w:rsid w:val="00FC4F08"/>
    <w:rsid w:val="00FC59CD"/>
    <w:rsid w:val="00FC745A"/>
    <w:rsid w:val="00FD028D"/>
    <w:rsid w:val="00FD2470"/>
    <w:rsid w:val="00FD7D0F"/>
    <w:rsid w:val="00FD7ECB"/>
    <w:rsid w:val="00FE2A7D"/>
    <w:rsid w:val="00FE3CE8"/>
    <w:rsid w:val="00FE457F"/>
    <w:rsid w:val="00FE687E"/>
    <w:rsid w:val="00FF3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305F1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5"/>
    <w:qFormat/>
    <w:rsid w:val="00FC745A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paragraph" w:styleId="2">
    <w:name w:val="heading 2"/>
    <w:aliases w:val="heading 2,Heading 2 Hidden,H2,h2,Numbered text 3,Название Раздела"/>
    <w:basedOn w:val="a0"/>
    <w:next w:val="a0"/>
    <w:link w:val="22"/>
    <w:qFormat/>
    <w:rsid w:val="00FC745A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paragraph" w:styleId="3">
    <w:name w:val="heading 3"/>
    <w:aliases w:val="Подраздел,H3"/>
    <w:basedOn w:val="a0"/>
    <w:next w:val="a0"/>
    <w:link w:val="30"/>
    <w:autoRedefine/>
    <w:uiPriority w:val="99"/>
    <w:qFormat/>
    <w:rsid w:val="00FC745A"/>
    <w:pPr>
      <w:keepNext/>
      <w:spacing w:after="0" w:line="240" w:lineRule="auto"/>
      <w:ind w:left="720"/>
      <w:contextualSpacing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autoRedefine/>
    <w:qFormat/>
    <w:rsid w:val="00FC745A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styleId="5">
    <w:name w:val="heading 5"/>
    <w:aliases w:val="Знак,H5,PIM 5,5,ITT t5,PA Pico Section"/>
    <w:basedOn w:val="a0"/>
    <w:next w:val="a0"/>
    <w:link w:val="50"/>
    <w:autoRedefine/>
    <w:qFormat/>
    <w:rsid w:val="00FC745A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paragraph" w:styleId="6">
    <w:name w:val="heading 6"/>
    <w:aliases w:val="PIM 6,H6"/>
    <w:basedOn w:val="a0"/>
    <w:next w:val="a0"/>
    <w:link w:val="60"/>
    <w:autoRedefine/>
    <w:qFormat/>
    <w:rsid w:val="00FC745A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AC25B3"/>
    <w:pPr>
      <w:keepNext/>
      <w:keepLines/>
      <w:spacing w:before="200" w:after="0" w:line="240" w:lineRule="auto"/>
      <w:ind w:left="162" w:hanging="1296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AC25B3"/>
    <w:pPr>
      <w:keepNext/>
      <w:keepLines/>
      <w:spacing w:before="200" w:after="0" w:line="240" w:lineRule="auto"/>
      <w:ind w:left="306" w:hanging="1440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AC25B3"/>
    <w:pPr>
      <w:keepNext/>
      <w:keepLines/>
      <w:spacing w:before="200" w:after="0" w:line="240" w:lineRule="auto"/>
      <w:ind w:left="450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424FA7"/>
    <w:rPr>
      <w:rFonts w:ascii="Tahoma" w:hAnsi="Tahoma" w:cs="Tahoma"/>
      <w:sz w:val="16"/>
      <w:szCs w:val="16"/>
    </w:rPr>
  </w:style>
  <w:style w:type="paragraph" w:styleId="a6">
    <w:name w:val="List Paragraph"/>
    <w:basedOn w:val="a0"/>
    <w:link w:val="a7"/>
    <w:uiPriority w:val="34"/>
    <w:qFormat/>
    <w:rsid w:val="00F34F9A"/>
    <w:pPr>
      <w:ind w:left="720"/>
      <w:contextualSpacing/>
    </w:pPr>
  </w:style>
  <w:style w:type="table" w:styleId="a8">
    <w:name w:val="Table Grid"/>
    <w:basedOn w:val="a2"/>
    <w:uiPriority w:val="9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2"/>
    <w:next w:val="a8"/>
    <w:uiPriority w:val="9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1"/>
    <w:link w:val="17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сновной текст (2)_"/>
    <w:basedOn w:val="a1"/>
    <w:link w:val="24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7">
    <w:name w:val="Основной текст1"/>
    <w:basedOn w:val="a0"/>
    <w:link w:val="a9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0"/>
    <w:link w:val="23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Основной текст2"/>
    <w:basedOn w:val="a0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a">
    <w:name w:val="No Spacing"/>
    <w:link w:val="ab"/>
    <w:uiPriority w:val="1"/>
    <w:qFormat/>
    <w:rsid w:val="00FD028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31">
    <w:name w:val="Основной текст (3)_"/>
    <w:basedOn w:val="a1"/>
    <w:link w:val="32"/>
    <w:rsid w:val="00913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1">
    <w:name w:val="Основной текст (8)_"/>
    <w:basedOn w:val="a1"/>
    <w:link w:val="82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1"/>
    <w:rsid w:val="0091327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3"/>
    <w:rsid w:val="00913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132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">
    <w:name w:val="Основной текст (7)_"/>
    <w:basedOn w:val="a1"/>
    <w:link w:val="72"/>
    <w:rsid w:val="00913278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6">
    <w:name w:val="Подпись к таблице (2)_"/>
    <w:basedOn w:val="a1"/>
    <w:link w:val="27"/>
    <w:rsid w:val="009132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basedOn w:val="a1"/>
    <w:link w:val="ad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913278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2">
    <w:name w:val="Основной текст (8)"/>
    <w:basedOn w:val="a0"/>
    <w:link w:val="81"/>
    <w:rsid w:val="00913278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2">
    <w:name w:val="Основной текст (9)"/>
    <w:basedOn w:val="a0"/>
    <w:link w:val="91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2">
    <w:name w:val="Основной текст (7)"/>
    <w:basedOn w:val="a0"/>
    <w:link w:val="71"/>
    <w:rsid w:val="00913278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7">
    <w:name w:val="Подпись к таблице (2)"/>
    <w:basedOn w:val="a0"/>
    <w:link w:val="26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d">
    <w:name w:val="Подпись к таблице"/>
    <w:basedOn w:val="a0"/>
    <w:link w:val="ac"/>
    <w:rsid w:val="0091327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e">
    <w:name w:val="Hyperlink"/>
    <w:basedOn w:val="a1"/>
    <w:uiPriority w:val="99"/>
    <w:unhideWhenUsed/>
    <w:rsid w:val="006012E7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DA0097"/>
  </w:style>
  <w:style w:type="character" w:customStyle="1" w:styleId="15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FC745A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2">
    <w:name w:val="Заголовок 2 Знак"/>
    <w:aliases w:val="heading 2 Знак,Heading 2 Hidden Знак,H2 Знак,h2 Знак,Numbered text 3 Знак,Название Раздела Знак"/>
    <w:basedOn w:val="a1"/>
    <w:link w:val="2"/>
    <w:rsid w:val="00FC745A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1"/>
    <w:link w:val="3"/>
    <w:uiPriority w:val="99"/>
    <w:rsid w:val="00FC745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FC745A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FC745A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1"/>
    <w:link w:val="6"/>
    <w:rsid w:val="00FC745A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83">
    <w:name w:val="Основной текст8"/>
    <w:basedOn w:val="a0"/>
    <w:rsid w:val="00FC745A"/>
    <w:pPr>
      <w:shd w:val="clear" w:color="auto" w:fill="FFFFFF"/>
      <w:spacing w:before="360" w:after="60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rsid w:val="00FC74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pt0pt">
    <w:name w:val="Основной текст + 9 pt;Полужирный;Интервал 0 pt"/>
    <w:basedOn w:val="a9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51">
    <w:name w:val="Основной текст (5)"/>
    <w:basedOn w:val="a1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f">
    <w:name w:val="Подпись к картинке"/>
    <w:basedOn w:val="a1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f0">
    <w:name w:val="Колонтитул_"/>
    <w:basedOn w:val="a1"/>
    <w:link w:val="af1"/>
    <w:rsid w:val="00FC745A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af2">
    <w:name w:val="Подпись к картинке_"/>
    <w:basedOn w:val="a1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28">
    <w:name w:val="Колонтитул (2)_"/>
    <w:basedOn w:val="a1"/>
    <w:link w:val="29"/>
    <w:rsid w:val="00FC745A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af1">
    <w:name w:val="Колонтитул"/>
    <w:basedOn w:val="a0"/>
    <w:link w:val="af0"/>
    <w:rsid w:val="00FC7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paragraph" w:customStyle="1" w:styleId="29">
    <w:name w:val="Колонтитул (2)"/>
    <w:basedOn w:val="a0"/>
    <w:link w:val="28"/>
    <w:rsid w:val="00FC7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20pt">
    <w:name w:val="Основной текст (2) + Интервал 0 pt"/>
    <w:basedOn w:val="23"/>
    <w:rsid w:val="00FC745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3">
    <w:name w:val="Основной текст3"/>
    <w:basedOn w:val="a0"/>
    <w:rsid w:val="00FC745A"/>
    <w:pPr>
      <w:widowControl w:val="0"/>
      <w:shd w:val="clear" w:color="auto" w:fill="FFFFFF"/>
      <w:spacing w:after="3780" w:line="0" w:lineRule="atLeast"/>
      <w:ind w:hanging="36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2a">
    <w:name w:val="Заголовок №2_"/>
    <w:basedOn w:val="a1"/>
    <w:link w:val="2b"/>
    <w:rsid w:val="00FC745A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character" w:customStyle="1" w:styleId="20pt0">
    <w:name w:val="Заголовок №2 + Интервал 0 pt"/>
    <w:basedOn w:val="2a"/>
    <w:rsid w:val="00FC745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b">
    <w:name w:val="Заголовок №2"/>
    <w:basedOn w:val="a0"/>
    <w:link w:val="2a"/>
    <w:rsid w:val="00FC745A"/>
    <w:pPr>
      <w:widowControl w:val="0"/>
      <w:shd w:val="clear" w:color="auto" w:fill="FFFFFF"/>
      <w:spacing w:before="1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  <w:style w:type="character" w:customStyle="1" w:styleId="150">
    <w:name w:val="Основной текст (15)_"/>
    <w:basedOn w:val="a1"/>
    <w:link w:val="151"/>
    <w:rsid w:val="00FC745A"/>
    <w:rPr>
      <w:rFonts w:ascii="Times New Roman" w:eastAsia="Times New Roman" w:hAnsi="Times New Roman" w:cs="Times New Roman"/>
      <w:b/>
      <w:bCs/>
      <w:spacing w:val="-4"/>
      <w:sz w:val="23"/>
      <w:szCs w:val="23"/>
      <w:shd w:val="clear" w:color="auto" w:fill="FFFFFF"/>
    </w:rPr>
  </w:style>
  <w:style w:type="paragraph" w:customStyle="1" w:styleId="151">
    <w:name w:val="Основной текст (15)"/>
    <w:basedOn w:val="a0"/>
    <w:link w:val="150"/>
    <w:rsid w:val="00FC745A"/>
    <w:pPr>
      <w:widowControl w:val="0"/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b/>
      <w:bCs/>
      <w:spacing w:val="-4"/>
      <w:sz w:val="23"/>
      <w:szCs w:val="23"/>
    </w:rPr>
  </w:style>
  <w:style w:type="character" w:customStyle="1" w:styleId="170">
    <w:name w:val="Основной текст (17)_"/>
    <w:basedOn w:val="a1"/>
    <w:link w:val="171"/>
    <w:rsid w:val="00FC745A"/>
    <w:rPr>
      <w:rFonts w:ascii="Times New Roman" w:eastAsia="Times New Roman" w:hAnsi="Times New Roman" w:cs="Times New Roman"/>
      <w:i/>
      <w:iCs/>
      <w:spacing w:val="1"/>
      <w:sz w:val="25"/>
      <w:szCs w:val="25"/>
      <w:shd w:val="clear" w:color="auto" w:fill="FFFFFF"/>
    </w:rPr>
  </w:style>
  <w:style w:type="paragraph" w:customStyle="1" w:styleId="171">
    <w:name w:val="Основной текст (17)"/>
    <w:basedOn w:val="a0"/>
    <w:link w:val="170"/>
    <w:rsid w:val="00FC745A"/>
    <w:pPr>
      <w:widowControl w:val="0"/>
      <w:shd w:val="clear" w:color="auto" w:fill="FFFFFF"/>
      <w:spacing w:before="240" w:after="360" w:line="322" w:lineRule="exact"/>
      <w:ind w:firstLine="680"/>
      <w:jc w:val="both"/>
    </w:pPr>
    <w:rPr>
      <w:rFonts w:ascii="Times New Roman" w:eastAsia="Times New Roman" w:hAnsi="Times New Roman" w:cs="Times New Roman"/>
      <w:i/>
      <w:iCs/>
      <w:spacing w:val="1"/>
      <w:sz w:val="25"/>
      <w:szCs w:val="25"/>
    </w:rPr>
  </w:style>
  <w:style w:type="character" w:customStyle="1" w:styleId="11pt0pt">
    <w:name w:val="Основной текст + 11 pt;Полужирный;Интервал 0 pt"/>
    <w:basedOn w:val="a9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pt0">
    <w:name w:val="Основной текст + 11 pt;Интервал 0 pt"/>
    <w:basedOn w:val="a9"/>
    <w:rsid w:val="00FC7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713pt0pt">
    <w:name w:val="Основной текст (17) + 13 pt;Полужирный;Не курсив;Интервал 0 pt"/>
    <w:basedOn w:val="170"/>
    <w:rsid w:val="00FC7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1"/>
    <w:link w:val="101"/>
    <w:rsid w:val="00FC745A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FC745A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character" w:customStyle="1" w:styleId="140">
    <w:name w:val="Основной текст (14)_"/>
    <w:basedOn w:val="a1"/>
    <w:link w:val="141"/>
    <w:rsid w:val="00FC745A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141">
    <w:name w:val="Основной текст (14)"/>
    <w:basedOn w:val="a0"/>
    <w:link w:val="140"/>
    <w:rsid w:val="00FC745A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18">
    <w:name w:val="Заголовок №1_"/>
    <w:basedOn w:val="a1"/>
    <w:link w:val="19"/>
    <w:rsid w:val="00FC745A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19">
    <w:name w:val="Заголовок №1"/>
    <w:basedOn w:val="a0"/>
    <w:link w:val="18"/>
    <w:rsid w:val="00FC745A"/>
    <w:pPr>
      <w:widowControl w:val="0"/>
      <w:shd w:val="clear" w:color="auto" w:fill="FFFFFF"/>
      <w:spacing w:after="480" w:line="0" w:lineRule="atLeast"/>
      <w:ind w:hanging="400"/>
      <w:outlineLvl w:val="0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character" w:customStyle="1" w:styleId="10pt">
    <w:name w:val="Основной текст + 10 pt"/>
    <w:basedOn w:val="a9"/>
    <w:rsid w:val="00FC7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3">
    <w:name w:val="footnote text"/>
    <w:basedOn w:val="a0"/>
    <w:link w:val="af4"/>
    <w:uiPriority w:val="99"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1"/>
    <w:link w:val="af3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FC745A"/>
    <w:rPr>
      <w:vertAlign w:val="superscript"/>
    </w:rPr>
  </w:style>
  <w:style w:type="character" w:customStyle="1" w:styleId="42">
    <w:name w:val="Основной текст (4)_"/>
    <w:basedOn w:val="a1"/>
    <w:link w:val="43"/>
    <w:rsid w:val="00FC74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FC745A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f6">
    <w:name w:val="Body Text"/>
    <w:basedOn w:val="a0"/>
    <w:link w:val="af7"/>
    <w:uiPriority w:val="99"/>
    <w:unhideWhenUsed/>
    <w:rsid w:val="00FC745A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basedOn w:val="a1"/>
    <w:link w:val="af6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c">
    <w:name w:val="Body Text 2"/>
    <w:basedOn w:val="a0"/>
    <w:link w:val="2d"/>
    <w:uiPriority w:val="99"/>
    <w:unhideWhenUsed/>
    <w:rsid w:val="00FC745A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d">
    <w:name w:val="Основной текст 2 Знак"/>
    <w:basedOn w:val="a1"/>
    <w:link w:val="2c"/>
    <w:uiPriority w:val="99"/>
    <w:rsid w:val="00FC745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6"/>
    <w:uiPriority w:val="99"/>
    <w:rsid w:val="00FC745A"/>
    <w:pPr>
      <w:numPr>
        <w:numId w:val="1"/>
      </w:numPr>
      <w:spacing w:before="360" w:after="120" w:line="240" w:lineRule="auto"/>
      <w:contextualSpacing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f8">
    <w:name w:val="Шапка таблицы"/>
    <w:basedOn w:val="a0"/>
    <w:link w:val="af9"/>
    <w:rsid w:val="00FC745A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  <w:lang w:eastAsia="ru-RU"/>
    </w:rPr>
  </w:style>
  <w:style w:type="paragraph" w:styleId="afa">
    <w:name w:val="caption"/>
    <w:basedOn w:val="a0"/>
    <w:next w:val="a0"/>
    <w:uiPriority w:val="99"/>
    <w:unhideWhenUsed/>
    <w:qFormat/>
    <w:rsid w:val="00FC74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2">
    <w:name w:val="1 уровень"/>
    <w:basedOn w:val="a6"/>
    <w:link w:val="1a"/>
    <w:uiPriority w:val="99"/>
    <w:rsid w:val="00FC745A"/>
    <w:pPr>
      <w:keepNext/>
      <w:pageBreakBefore/>
      <w:numPr>
        <w:numId w:val="3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b">
    <w:name w:val="Заголовок1"/>
    <w:basedOn w:val="12"/>
    <w:link w:val="1c"/>
    <w:uiPriority w:val="99"/>
    <w:rsid w:val="00FC745A"/>
    <w:pPr>
      <w:ind w:left="0"/>
    </w:pPr>
    <w:rPr>
      <w:rFonts w:cs="Times New Roman"/>
      <w:sz w:val="28"/>
      <w:szCs w:val="28"/>
      <w:lang w:eastAsia="en-US"/>
    </w:rPr>
  </w:style>
  <w:style w:type="character" w:customStyle="1" w:styleId="1c">
    <w:name w:val="Заголовок1 Знак"/>
    <w:link w:val="1b"/>
    <w:uiPriority w:val="99"/>
    <w:locked/>
    <w:rsid w:val="00FC745A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val">
    <w:name w:val="val"/>
    <w:basedOn w:val="a1"/>
    <w:rsid w:val="00FC745A"/>
  </w:style>
  <w:style w:type="paragraph" w:styleId="afb">
    <w:name w:val="Subtitle"/>
    <w:basedOn w:val="a0"/>
    <w:next w:val="a0"/>
    <w:link w:val="afc"/>
    <w:uiPriority w:val="11"/>
    <w:qFormat/>
    <w:rsid w:val="00FC745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c">
    <w:name w:val="Подзаголовок Знак"/>
    <w:basedOn w:val="a1"/>
    <w:link w:val="afb"/>
    <w:uiPriority w:val="11"/>
    <w:rsid w:val="00FC745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C74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d">
    <w:name w:val="заголовок 1"/>
    <w:basedOn w:val="a0"/>
    <w:next w:val="a0"/>
    <w:rsid w:val="00FC745A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paragraph" w:customStyle="1" w:styleId="afd">
    <w:name w:val="Центр"/>
    <w:basedOn w:val="a0"/>
    <w:rsid w:val="00FC745A"/>
    <w:pPr>
      <w:autoSpaceDE w:val="0"/>
      <w:autoSpaceDN w:val="0"/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e">
    <w:name w:val="header"/>
    <w:basedOn w:val="a0"/>
    <w:link w:val="aff"/>
    <w:uiPriority w:val="99"/>
    <w:rsid w:val="00FC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">
    <w:name w:val="Верхний колонтитул Знак"/>
    <w:basedOn w:val="a1"/>
    <w:link w:val="afe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0">
    <w:name w:val="footer"/>
    <w:basedOn w:val="a0"/>
    <w:link w:val="aff1"/>
    <w:uiPriority w:val="99"/>
    <w:rsid w:val="00FC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1">
    <w:name w:val="Нижний колонтитул Знак"/>
    <w:basedOn w:val="a1"/>
    <w:link w:val="aff0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2">
    <w:name w:val="Emphasis"/>
    <w:uiPriority w:val="20"/>
    <w:qFormat/>
    <w:rsid w:val="00FC745A"/>
    <w:rPr>
      <w:i/>
      <w:iCs/>
    </w:rPr>
  </w:style>
  <w:style w:type="character" w:styleId="aff3">
    <w:name w:val="annotation reference"/>
    <w:uiPriority w:val="99"/>
    <w:rsid w:val="00FC745A"/>
    <w:rPr>
      <w:sz w:val="16"/>
      <w:szCs w:val="16"/>
    </w:rPr>
  </w:style>
  <w:style w:type="paragraph" w:styleId="aff4">
    <w:name w:val="annotation text"/>
    <w:basedOn w:val="a0"/>
    <w:link w:val="aff5"/>
    <w:uiPriority w:val="99"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1"/>
    <w:link w:val="aff4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rsid w:val="00FC745A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FC745A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8">
    <w:name w:val="endnote text"/>
    <w:basedOn w:val="a0"/>
    <w:link w:val="aff9"/>
    <w:uiPriority w:val="99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9">
    <w:name w:val="Текст концевой сноски Знак"/>
    <w:basedOn w:val="a1"/>
    <w:link w:val="aff8"/>
    <w:uiPriority w:val="99"/>
    <w:semiHidden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a">
    <w:name w:val="endnote reference"/>
    <w:uiPriority w:val="99"/>
    <w:semiHidden/>
    <w:rsid w:val="00FC745A"/>
    <w:rPr>
      <w:vertAlign w:val="superscript"/>
    </w:rPr>
  </w:style>
  <w:style w:type="paragraph" w:customStyle="1" w:styleId="ConsPlusNormal">
    <w:name w:val="ConsPlusNormal"/>
    <w:rsid w:val="00FC74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e">
    <w:name w:val="Абзац списка1"/>
    <w:basedOn w:val="a0"/>
    <w:rsid w:val="00FC7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Письмо"/>
    <w:basedOn w:val="a0"/>
    <w:uiPriority w:val="99"/>
    <w:rsid w:val="00FC745A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c">
    <w:name w:val="Document Map"/>
    <w:basedOn w:val="a0"/>
    <w:link w:val="affd"/>
    <w:uiPriority w:val="99"/>
    <w:rsid w:val="00FC745A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d">
    <w:name w:val="Схема документа Знак"/>
    <w:basedOn w:val="a1"/>
    <w:link w:val="affc"/>
    <w:uiPriority w:val="99"/>
    <w:rsid w:val="00FC745A"/>
    <w:rPr>
      <w:rFonts w:ascii="Tahoma" w:eastAsia="Calibri" w:hAnsi="Tahoma" w:cs="Tahoma"/>
      <w:sz w:val="16"/>
      <w:szCs w:val="16"/>
      <w:lang w:eastAsia="ru-RU"/>
    </w:rPr>
  </w:style>
  <w:style w:type="paragraph" w:styleId="affe">
    <w:name w:val="TOC Heading"/>
    <w:basedOn w:val="1"/>
    <w:next w:val="a0"/>
    <w:uiPriority w:val="39"/>
    <w:unhideWhenUsed/>
    <w:qFormat/>
    <w:rsid w:val="00FC745A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f">
    <w:name w:val="toc 1"/>
    <w:basedOn w:val="a0"/>
    <w:next w:val="a0"/>
    <w:autoRedefine/>
    <w:uiPriority w:val="39"/>
    <w:rsid w:val="00FC745A"/>
    <w:pPr>
      <w:spacing w:after="10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f">
    <w:name w:val="Revision"/>
    <w:hidden/>
    <w:uiPriority w:val="99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f0">
    <w:name w:val="Intense Emphasis"/>
    <w:basedOn w:val="a1"/>
    <w:uiPriority w:val="21"/>
    <w:qFormat/>
    <w:rsid w:val="00FC745A"/>
    <w:rPr>
      <w:b/>
      <w:bCs/>
      <w:i/>
      <w:iCs/>
      <w:color w:val="4F81BD" w:themeColor="accent1"/>
    </w:rPr>
  </w:style>
  <w:style w:type="numbering" w:customStyle="1" w:styleId="13">
    <w:name w:val="Стиль1"/>
    <w:uiPriority w:val="99"/>
    <w:rsid w:val="00FC745A"/>
    <w:pPr>
      <w:numPr>
        <w:numId w:val="4"/>
      </w:numPr>
    </w:pPr>
  </w:style>
  <w:style w:type="numbering" w:customStyle="1" w:styleId="21">
    <w:name w:val="Стиль2"/>
    <w:uiPriority w:val="99"/>
    <w:rsid w:val="00FC745A"/>
    <w:pPr>
      <w:numPr>
        <w:numId w:val="5"/>
      </w:numPr>
    </w:pPr>
  </w:style>
  <w:style w:type="paragraph" w:styleId="afff1">
    <w:name w:val="Normal (Web)"/>
    <w:basedOn w:val="a0"/>
    <w:uiPriority w:val="99"/>
    <w:unhideWhenUsed/>
    <w:rsid w:val="00FC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5pt">
    <w:name w:val="Основной текст (2) + 9;5 pt;Полужирный;Курсив"/>
    <w:basedOn w:val="23"/>
    <w:rsid w:val="00FC7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Impact14pt">
    <w:name w:val="Основной текст (2) + Impact;14 pt"/>
    <w:basedOn w:val="23"/>
    <w:rsid w:val="00FC745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uiPriority w:val="99"/>
    <w:rsid w:val="00FC74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a">
    <w:name w:val="1 уровень Знак"/>
    <w:link w:val="12"/>
    <w:uiPriority w:val="99"/>
    <w:locked/>
    <w:rsid w:val="00FC745A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afff2">
    <w:name w:val="Приложение"/>
    <w:basedOn w:val="a0"/>
    <w:link w:val="afff3"/>
    <w:uiPriority w:val="99"/>
    <w:rsid w:val="00FC745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e">
    <w:name w:val="toc 2"/>
    <w:basedOn w:val="a0"/>
    <w:next w:val="a0"/>
    <w:autoRedefine/>
    <w:uiPriority w:val="39"/>
    <w:rsid w:val="00FC745A"/>
    <w:pPr>
      <w:spacing w:before="240" w:after="0" w:line="240" w:lineRule="auto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ff3">
    <w:name w:val="Приложение Знак"/>
    <w:link w:val="afff2"/>
    <w:uiPriority w:val="99"/>
    <w:locked/>
    <w:rsid w:val="00FC7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toc 3"/>
    <w:basedOn w:val="a0"/>
    <w:next w:val="a0"/>
    <w:autoRedefine/>
    <w:uiPriority w:val="39"/>
    <w:rsid w:val="00FC745A"/>
    <w:pPr>
      <w:tabs>
        <w:tab w:val="right" w:pos="9771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0"/>
      <w:szCs w:val="20"/>
      <w:lang w:eastAsia="ru-RU"/>
    </w:rPr>
  </w:style>
  <w:style w:type="paragraph" w:styleId="44">
    <w:name w:val="toc 4"/>
    <w:basedOn w:val="a0"/>
    <w:next w:val="a0"/>
    <w:autoRedefine/>
    <w:uiPriority w:val="39"/>
    <w:rsid w:val="00FC745A"/>
    <w:pPr>
      <w:spacing w:after="0" w:line="240" w:lineRule="auto"/>
      <w:ind w:left="48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2">
    <w:name w:val="toc 5"/>
    <w:basedOn w:val="a0"/>
    <w:next w:val="a0"/>
    <w:autoRedefine/>
    <w:uiPriority w:val="39"/>
    <w:rsid w:val="00FC745A"/>
    <w:pP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39"/>
    <w:rsid w:val="00FC745A"/>
    <w:pP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0"/>
    <w:next w:val="a0"/>
    <w:autoRedefine/>
    <w:uiPriority w:val="39"/>
    <w:rsid w:val="00FC745A"/>
    <w:pP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4">
    <w:name w:val="toc 8"/>
    <w:basedOn w:val="a0"/>
    <w:next w:val="a0"/>
    <w:autoRedefine/>
    <w:uiPriority w:val="39"/>
    <w:rsid w:val="00FC745A"/>
    <w:pP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3">
    <w:name w:val="toc 9"/>
    <w:basedOn w:val="a0"/>
    <w:next w:val="a0"/>
    <w:autoRedefine/>
    <w:uiPriority w:val="39"/>
    <w:rsid w:val="00FC745A"/>
    <w:pP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FC745A"/>
  </w:style>
  <w:style w:type="paragraph" w:styleId="afff4">
    <w:name w:val="Title"/>
    <w:basedOn w:val="a0"/>
    <w:next w:val="a0"/>
    <w:link w:val="afff5"/>
    <w:uiPriority w:val="99"/>
    <w:qFormat/>
    <w:rsid w:val="00FC745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ff5">
    <w:name w:val="Название Знак"/>
    <w:basedOn w:val="a1"/>
    <w:link w:val="afff4"/>
    <w:uiPriority w:val="99"/>
    <w:rsid w:val="00FC745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ff6">
    <w:name w:val="Plain Text"/>
    <w:aliases w:val="Знак1"/>
    <w:basedOn w:val="a0"/>
    <w:rsid w:val="00D21AD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ff7">
    <w:name w:val="Текст Знак"/>
    <w:basedOn w:val="a1"/>
    <w:uiPriority w:val="99"/>
    <w:semiHidden/>
    <w:rsid w:val="00D21AD2"/>
    <w:rPr>
      <w:rFonts w:ascii="Consolas" w:hAnsi="Consolas" w:cs="Consolas"/>
      <w:sz w:val="21"/>
      <w:szCs w:val="21"/>
    </w:rPr>
  </w:style>
  <w:style w:type="character" w:customStyle="1" w:styleId="ab">
    <w:name w:val="Без интервала Знак"/>
    <w:basedOn w:val="a1"/>
    <w:link w:val="aa"/>
    <w:uiPriority w:val="1"/>
    <w:rsid w:val="00D21AD2"/>
    <w:rPr>
      <w:rFonts w:ascii="Calibri" w:eastAsia="Arial" w:hAnsi="Calibri" w:cs="Calibri"/>
      <w:lang w:eastAsia="ar-SA"/>
    </w:rPr>
  </w:style>
  <w:style w:type="character" w:customStyle="1" w:styleId="315pt4pt">
    <w:name w:val="Основной текст (3) + 15 pt;Интервал 4 pt"/>
    <w:basedOn w:val="a1"/>
    <w:rsid w:val="001605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0">
    <w:name w:val="Заголовок 7 Знак"/>
    <w:basedOn w:val="a1"/>
    <w:link w:val="7"/>
    <w:uiPriority w:val="9"/>
    <w:rsid w:val="00AC25B3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AC25B3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AC25B3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10">
    <w:name w:val="МР заголовок1"/>
    <w:basedOn w:val="a6"/>
    <w:next w:val="20"/>
    <w:link w:val="1f0"/>
    <w:qFormat/>
    <w:rsid w:val="00AC25B3"/>
    <w:pPr>
      <w:keepNext/>
      <w:keepLines/>
      <w:pageBreakBefore/>
      <w:numPr>
        <w:numId w:val="8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0">
    <w:name w:val="МР заголовок2"/>
    <w:basedOn w:val="a6"/>
    <w:next w:val="a0"/>
    <w:link w:val="2f"/>
    <w:qFormat/>
    <w:rsid w:val="00AC25B3"/>
    <w:pPr>
      <w:keepNext/>
      <w:keepLines/>
      <w:numPr>
        <w:ilvl w:val="1"/>
        <w:numId w:val="8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f0">
    <w:name w:val="МР заголовок1 Знак"/>
    <w:basedOn w:val="a7"/>
    <w:link w:val="10"/>
    <w:rsid w:val="00AC25B3"/>
    <w:rPr>
      <w:rFonts w:ascii="Times New Roman" w:hAnsi="Times New Roman" w:cs="Times New Roman"/>
      <w:b/>
      <w:sz w:val="32"/>
      <w:szCs w:val="28"/>
    </w:rPr>
  </w:style>
  <w:style w:type="character" w:customStyle="1" w:styleId="2f">
    <w:name w:val="МР заголовок2 Знак"/>
    <w:basedOn w:val="a7"/>
    <w:link w:val="20"/>
    <w:rsid w:val="00AC25B3"/>
    <w:rPr>
      <w:rFonts w:ascii="Times New Roman" w:hAnsi="Times New Roman" w:cs="Times New Roman"/>
      <w:b/>
      <w:sz w:val="28"/>
      <w:szCs w:val="28"/>
    </w:rPr>
  </w:style>
  <w:style w:type="character" w:customStyle="1" w:styleId="Hyperlink0">
    <w:name w:val="Hyperlink.0"/>
    <w:basedOn w:val="a1"/>
    <w:rsid w:val="00AC25B3"/>
    <w:rPr>
      <w:sz w:val="28"/>
      <w:szCs w:val="28"/>
    </w:rPr>
  </w:style>
  <w:style w:type="numbering" w:customStyle="1" w:styleId="1f1">
    <w:name w:val="Нет списка1"/>
    <w:next w:val="a3"/>
    <w:uiPriority w:val="99"/>
    <w:semiHidden/>
    <w:unhideWhenUsed/>
    <w:rsid w:val="00AC25B3"/>
  </w:style>
  <w:style w:type="paragraph" w:customStyle="1" w:styleId="1f2">
    <w:name w:val="Заголвки 1 уровня"/>
    <w:basedOn w:val="1"/>
    <w:link w:val="1f3"/>
    <w:uiPriority w:val="99"/>
    <w:rsid w:val="00AC25B3"/>
    <w:pPr>
      <w:pageBreakBefore/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60" w:after="240"/>
      <w:jc w:val="center"/>
    </w:pPr>
    <w:rPr>
      <w:bCs/>
      <w:szCs w:val="32"/>
    </w:rPr>
  </w:style>
  <w:style w:type="character" w:customStyle="1" w:styleId="1f3">
    <w:name w:val="Заголвки 1 уровня Знак"/>
    <w:link w:val="1f2"/>
    <w:uiPriority w:val="99"/>
    <w:locked/>
    <w:rsid w:val="00AC25B3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afff8">
    <w:name w:val="приложение"/>
    <w:basedOn w:val="a0"/>
    <w:uiPriority w:val="99"/>
    <w:rsid w:val="00AC25B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ff9">
    <w:name w:val="FollowedHyperlink"/>
    <w:uiPriority w:val="99"/>
    <w:semiHidden/>
    <w:rsid w:val="00AC25B3"/>
    <w:rPr>
      <w:rFonts w:cs="Times New Roman"/>
      <w:color w:val="800080"/>
      <w:u w:val="single"/>
    </w:rPr>
  </w:style>
  <w:style w:type="paragraph" w:customStyle="1" w:styleId="afffa">
    <w:name w:val="Отчет"/>
    <w:basedOn w:val="a0"/>
    <w:link w:val="afffb"/>
    <w:uiPriority w:val="99"/>
    <w:rsid w:val="00AC25B3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b">
    <w:name w:val="Отчет Знак"/>
    <w:link w:val="afffa"/>
    <w:uiPriority w:val="99"/>
    <w:locked/>
    <w:rsid w:val="00AC25B3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Список 1"/>
    <w:basedOn w:val="a0"/>
    <w:link w:val="1f4"/>
    <w:uiPriority w:val="99"/>
    <w:rsid w:val="00AC25B3"/>
    <w:pPr>
      <w:numPr>
        <w:numId w:val="11"/>
      </w:numPr>
      <w:spacing w:before="120" w:after="12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f4">
    <w:name w:val="Список 1 Знак"/>
    <w:link w:val="11"/>
    <w:uiPriority w:val="99"/>
    <w:locked/>
    <w:rsid w:val="00AC25B3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2f0">
    <w:name w:val="Сетка таблицы2"/>
    <w:rsid w:val="00AC2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c">
    <w:name w:val="Текст по ГОСТ"/>
    <w:basedOn w:val="a0"/>
    <w:link w:val="afffd"/>
    <w:autoRedefine/>
    <w:qFormat/>
    <w:rsid w:val="00AC25B3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d">
    <w:name w:val="Текст по ГОСТ Знак"/>
    <w:link w:val="afffc"/>
    <w:rsid w:val="00AC25B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9">
    <w:name w:val="Шапка таблицы Знак"/>
    <w:link w:val="af8"/>
    <w:locked/>
    <w:rsid w:val="00AC25B3"/>
    <w:rPr>
      <w:rFonts w:ascii="Times New Roman" w:eastAsia="Times New Roman" w:hAnsi="Times New Roman" w:cs="Times New Roman"/>
      <w:b/>
      <w:bCs/>
      <w:szCs w:val="18"/>
      <w:lang w:eastAsia="ru-RU"/>
    </w:rPr>
  </w:style>
  <w:style w:type="character" w:styleId="afffe">
    <w:name w:val="Book Title"/>
    <w:basedOn w:val="a1"/>
    <w:uiPriority w:val="33"/>
    <w:qFormat/>
    <w:rsid w:val="00AC25B3"/>
    <w:rPr>
      <w:b/>
      <w:bCs/>
      <w:smallCaps/>
      <w:spacing w:val="5"/>
    </w:rPr>
  </w:style>
  <w:style w:type="paragraph" w:customStyle="1" w:styleId="1f5">
    <w:name w:val="Заголовок оглавления1"/>
    <w:basedOn w:val="1"/>
    <w:next w:val="a0"/>
    <w:uiPriority w:val="39"/>
    <w:semiHidden/>
    <w:unhideWhenUsed/>
    <w:qFormat/>
    <w:rsid w:val="00AC25B3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="Cambria" w:hAnsi="Cambria"/>
      <w:bCs/>
      <w:color w:val="365F91"/>
      <w:szCs w:val="28"/>
    </w:rPr>
  </w:style>
  <w:style w:type="numbering" w:customStyle="1" w:styleId="110">
    <w:name w:val="Нет списка11"/>
    <w:next w:val="a3"/>
    <w:uiPriority w:val="99"/>
    <w:semiHidden/>
    <w:unhideWhenUsed/>
    <w:rsid w:val="00AC25B3"/>
  </w:style>
  <w:style w:type="table" w:customStyle="1" w:styleId="35">
    <w:name w:val="Сетка таблицы3"/>
    <w:basedOn w:val="a2"/>
    <w:next w:val="a8"/>
    <w:uiPriority w:val="99"/>
    <w:rsid w:val="00AC25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AC2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AC2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3"/>
    <w:uiPriority w:val="99"/>
    <w:semiHidden/>
    <w:unhideWhenUsed/>
    <w:rsid w:val="00AC25B3"/>
  </w:style>
  <w:style w:type="table" w:customStyle="1" w:styleId="45">
    <w:name w:val="Сетка таблицы4"/>
    <w:basedOn w:val="a2"/>
    <w:next w:val="a8"/>
    <w:uiPriority w:val="99"/>
    <w:rsid w:val="00AC25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AC2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AC2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8"/>
    <w:uiPriority w:val="59"/>
    <w:rsid w:val="00AC25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">
    <w:name w:val="E-mail Signature"/>
    <w:basedOn w:val="a0"/>
    <w:link w:val="affff0"/>
    <w:rsid w:val="00AC25B3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0">
    <w:name w:val="Электронная подпись Знак"/>
    <w:basedOn w:val="a1"/>
    <w:link w:val="affff"/>
    <w:rsid w:val="00AC25B3"/>
    <w:rPr>
      <w:rFonts w:ascii="Times New Roman" w:eastAsia="Times New Roman" w:hAnsi="Times New Roman" w:cs="Times New Roman"/>
      <w:sz w:val="24"/>
      <w:szCs w:val="24"/>
    </w:rPr>
  </w:style>
  <w:style w:type="character" w:styleId="affff1">
    <w:name w:val="line number"/>
    <w:basedOn w:val="a1"/>
    <w:uiPriority w:val="99"/>
    <w:semiHidden/>
    <w:unhideWhenUsed/>
    <w:rsid w:val="00AC25B3"/>
  </w:style>
  <w:style w:type="character" w:customStyle="1" w:styleId="affff2">
    <w:name w:val="Обычный (тбл) Знак"/>
    <w:basedOn w:val="a1"/>
    <w:link w:val="affff3"/>
    <w:locked/>
    <w:rsid w:val="00AC25B3"/>
  </w:style>
  <w:style w:type="paragraph" w:customStyle="1" w:styleId="affff3">
    <w:name w:val="Обычный (тбл)"/>
    <w:basedOn w:val="a0"/>
    <w:link w:val="affff2"/>
    <w:rsid w:val="00AC25B3"/>
    <w:pPr>
      <w:spacing w:before="40" w:after="80" w:line="240" w:lineRule="auto"/>
    </w:pPr>
  </w:style>
  <w:style w:type="character" w:customStyle="1" w:styleId="affff4">
    <w:name w:val="Нет"/>
    <w:rsid w:val="00AC25B3"/>
  </w:style>
  <w:style w:type="character" w:customStyle="1" w:styleId="s1">
    <w:name w:val="s1"/>
    <w:basedOn w:val="a1"/>
    <w:rsid w:val="00AC25B3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numbering" w:customStyle="1" w:styleId="14">
    <w:name w:val="Импортированный стиль 1"/>
    <w:rsid w:val="00AC25B3"/>
    <w:pPr>
      <w:numPr>
        <w:numId w:val="12"/>
      </w:numPr>
    </w:pPr>
  </w:style>
  <w:style w:type="character" w:styleId="affff5">
    <w:name w:val="Strong"/>
    <w:basedOn w:val="a1"/>
    <w:uiPriority w:val="22"/>
    <w:qFormat/>
    <w:rsid w:val="00AC25B3"/>
    <w:rPr>
      <w:b/>
      <w:bCs/>
    </w:rPr>
  </w:style>
  <w:style w:type="paragraph" w:customStyle="1" w:styleId="0">
    <w:name w:val="ТЗ_Заголовок0"/>
    <w:basedOn w:val="1"/>
    <w:rsid w:val="00AC25B3"/>
    <w:pPr>
      <w:numPr>
        <w:numId w:val="0"/>
      </w:numPr>
      <w:pBdr>
        <w:bottom w:val="single" w:sz="4" w:space="1" w:color="auto"/>
      </w:pBd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pacing w:before="220" w:line="320" w:lineRule="atLeast"/>
      <w:ind w:left="426" w:hanging="426"/>
      <w:jc w:val="both"/>
    </w:pPr>
    <w:rPr>
      <w:rFonts w:eastAsiaTheme="majorEastAsia"/>
      <w:spacing w:val="-20"/>
      <w:kern w:val="28"/>
      <w:sz w:val="44"/>
      <w:szCs w:val="20"/>
    </w:rPr>
  </w:style>
  <w:style w:type="paragraph" w:customStyle="1" w:styleId="affff6">
    <w:name w:val="Простой"/>
    <w:basedOn w:val="a0"/>
    <w:rsid w:val="00AC25B3"/>
    <w:pPr>
      <w:spacing w:after="0" w:line="360" w:lineRule="auto"/>
      <w:ind w:firstLine="709"/>
    </w:pPr>
    <w:rPr>
      <w:rFonts w:ascii="Arial" w:eastAsia="Times New Roman" w:hAnsi="Arial"/>
      <w:spacing w:val="-5"/>
      <w:sz w:val="24"/>
      <w:szCs w:val="20"/>
      <w:lang w:eastAsia="ru-RU"/>
    </w:rPr>
  </w:style>
  <w:style w:type="character" w:customStyle="1" w:styleId="DFN">
    <w:name w:val="DFN"/>
    <w:basedOn w:val="a1"/>
    <w:rsid w:val="00AC25B3"/>
    <w:rPr>
      <w:b/>
    </w:rPr>
  </w:style>
  <w:style w:type="paragraph" w:customStyle="1" w:styleId="Maintext">
    <w:name w:val="Main_text"/>
    <w:rsid w:val="00AC25B3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AC25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709"/>
    </w:pPr>
    <w:rPr>
      <w:rFonts w:ascii="Courier New" w:eastAsia="Times New Roman" w:hAnsi="Courier New" w:cs="Courier New"/>
      <w:sz w:val="24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AC25B3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2f2">
    <w:name w:val="Quote"/>
    <w:basedOn w:val="a0"/>
    <w:next w:val="a0"/>
    <w:link w:val="2f3"/>
    <w:uiPriority w:val="29"/>
    <w:qFormat/>
    <w:rsid w:val="00AC25B3"/>
    <w:pPr>
      <w:ind w:firstLine="709"/>
    </w:pPr>
    <w:rPr>
      <w:rFonts w:eastAsiaTheme="minorEastAsia"/>
      <w:i/>
      <w:iCs/>
      <w:color w:val="000000" w:themeColor="text1"/>
      <w:sz w:val="24"/>
      <w:lang w:eastAsia="ru-RU"/>
    </w:rPr>
  </w:style>
  <w:style w:type="character" w:customStyle="1" w:styleId="2f3">
    <w:name w:val="Цитата 2 Знак"/>
    <w:basedOn w:val="a1"/>
    <w:link w:val="2f2"/>
    <w:uiPriority w:val="29"/>
    <w:rsid w:val="00AC25B3"/>
    <w:rPr>
      <w:rFonts w:eastAsiaTheme="minorEastAsia"/>
      <w:i/>
      <w:iCs/>
      <w:color w:val="000000" w:themeColor="text1"/>
      <w:sz w:val="24"/>
      <w:lang w:eastAsia="ru-RU"/>
    </w:rPr>
  </w:style>
  <w:style w:type="paragraph" w:styleId="affff7">
    <w:name w:val="Intense Quote"/>
    <w:basedOn w:val="a0"/>
    <w:next w:val="a0"/>
    <w:link w:val="affff8"/>
    <w:uiPriority w:val="30"/>
    <w:qFormat/>
    <w:rsid w:val="00AC25B3"/>
    <w:pPr>
      <w:pBdr>
        <w:bottom w:val="single" w:sz="4" w:space="4" w:color="4F81BD" w:themeColor="accent1"/>
      </w:pBdr>
      <w:spacing w:before="200" w:after="280"/>
      <w:ind w:left="936" w:right="936" w:firstLine="709"/>
    </w:pPr>
    <w:rPr>
      <w:rFonts w:eastAsiaTheme="minorEastAsia"/>
      <w:b/>
      <w:bCs/>
      <w:i/>
      <w:iCs/>
      <w:color w:val="4F81BD" w:themeColor="accent1"/>
      <w:sz w:val="24"/>
      <w:lang w:eastAsia="ru-RU"/>
    </w:rPr>
  </w:style>
  <w:style w:type="character" w:customStyle="1" w:styleId="affff8">
    <w:name w:val="Выделенная цитата Знак"/>
    <w:basedOn w:val="a1"/>
    <w:link w:val="affff7"/>
    <w:uiPriority w:val="30"/>
    <w:rsid w:val="00AC25B3"/>
    <w:rPr>
      <w:rFonts w:eastAsiaTheme="minorEastAsia"/>
      <w:b/>
      <w:bCs/>
      <w:i/>
      <w:iCs/>
      <w:color w:val="4F81BD" w:themeColor="accent1"/>
      <w:sz w:val="24"/>
      <w:lang w:eastAsia="ru-RU"/>
    </w:rPr>
  </w:style>
  <w:style w:type="character" w:styleId="affff9">
    <w:name w:val="Subtle Emphasis"/>
    <w:basedOn w:val="a1"/>
    <w:uiPriority w:val="19"/>
    <w:qFormat/>
    <w:rsid w:val="00AC25B3"/>
    <w:rPr>
      <w:i/>
      <w:iCs/>
      <w:color w:val="808080" w:themeColor="text1" w:themeTint="7F"/>
    </w:rPr>
  </w:style>
  <w:style w:type="character" w:styleId="affffa">
    <w:name w:val="Subtle Reference"/>
    <w:basedOn w:val="a1"/>
    <w:uiPriority w:val="31"/>
    <w:qFormat/>
    <w:rsid w:val="00AC25B3"/>
    <w:rPr>
      <w:smallCaps/>
      <w:color w:val="C0504D" w:themeColor="accent2"/>
      <w:u w:val="single"/>
    </w:rPr>
  </w:style>
  <w:style w:type="character" w:styleId="affffb">
    <w:name w:val="Intense Reference"/>
    <w:basedOn w:val="a1"/>
    <w:uiPriority w:val="32"/>
    <w:qFormat/>
    <w:rsid w:val="00AC25B3"/>
    <w:rPr>
      <w:b/>
      <w:bCs/>
      <w:smallCaps/>
      <w:color w:val="C0504D" w:themeColor="accent2"/>
      <w:spacing w:val="5"/>
      <w:u w:val="single"/>
    </w:rPr>
  </w:style>
  <w:style w:type="paragraph" w:styleId="a">
    <w:name w:val="List Bullet"/>
    <w:basedOn w:val="a0"/>
    <w:uiPriority w:val="99"/>
    <w:unhideWhenUsed/>
    <w:rsid w:val="00AC25B3"/>
    <w:pPr>
      <w:numPr>
        <w:numId w:val="13"/>
      </w:numPr>
      <w:contextualSpacing/>
    </w:pPr>
    <w:rPr>
      <w:rFonts w:eastAsiaTheme="minorEastAsia"/>
      <w:sz w:val="24"/>
      <w:lang w:eastAsia="ru-RU"/>
    </w:rPr>
  </w:style>
  <w:style w:type="paragraph" w:styleId="affffc">
    <w:name w:val="Normal Indent"/>
    <w:basedOn w:val="a0"/>
    <w:rsid w:val="00AC25B3"/>
    <w:pPr>
      <w:spacing w:before="60" w:after="60" w:line="240" w:lineRule="auto"/>
      <w:jc w:val="both"/>
    </w:pPr>
    <w:rPr>
      <w:rFonts w:ascii="Times New Roman" w:eastAsia="Calibri" w:hAnsi="Times New Roman" w:cs="Times New Roman"/>
      <w:sz w:val="24"/>
    </w:rPr>
  </w:style>
  <w:style w:type="table" w:customStyle="1" w:styleId="62">
    <w:name w:val="Сетка таблицы6"/>
    <w:basedOn w:val="a2"/>
    <w:next w:val="a8"/>
    <w:uiPriority w:val="99"/>
    <w:rsid w:val="00AC25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d">
    <w:name w:val="Body Text Indent"/>
    <w:basedOn w:val="a0"/>
    <w:link w:val="affffe"/>
    <w:uiPriority w:val="99"/>
    <w:unhideWhenUsed/>
    <w:rsid w:val="005A035A"/>
    <w:pPr>
      <w:spacing w:after="120"/>
      <w:ind w:left="283"/>
    </w:pPr>
  </w:style>
  <w:style w:type="character" w:customStyle="1" w:styleId="affffe">
    <w:name w:val="Основной текст с отступом Знак"/>
    <w:basedOn w:val="a1"/>
    <w:link w:val="affffd"/>
    <w:uiPriority w:val="99"/>
    <w:rsid w:val="005A035A"/>
  </w:style>
  <w:style w:type="paragraph" w:styleId="2f4">
    <w:name w:val="Body Text Indent 2"/>
    <w:basedOn w:val="a0"/>
    <w:link w:val="2f5"/>
    <w:uiPriority w:val="99"/>
    <w:semiHidden/>
    <w:unhideWhenUsed/>
    <w:rsid w:val="005A035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f5">
    <w:name w:val="Основной текст с отступом 2 Знак"/>
    <w:basedOn w:val="a1"/>
    <w:link w:val="2f4"/>
    <w:uiPriority w:val="99"/>
    <w:semiHidden/>
    <w:rsid w:val="005A03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Body Text Indent 3"/>
    <w:basedOn w:val="a0"/>
    <w:link w:val="37"/>
    <w:uiPriority w:val="99"/>
    <w:semiHidden/>
    <w:unhideWhenUsed/>
    <w:rsid w:val="005A03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1"/>
    <w:link w:val="36"/>
    <w:uiPriority w:val="99"/>
    <w:semiHidden/>
    <w:rsid w:val="005A035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30">
    <w:name w:val="Сетка таблицы13"/>
    <w:basedOn w:val="a2"/>
    <w:next w:val="a8"/>
    <w:rsid w:val="005A0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3"/>
    <w:uiPriority w:val="99"/>
    <w:semiHidden/>
    <w:unhideWhenUsed/>
    <w:rsid w:val="005A035A"/>
  </w:style>
  <w:style w:type="paragraph" w:customStyle="1" w:styleId="font5">
    <w:name w:val="font5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5A0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5A03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5A035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0"/>
    <w:rsid w:val="005A035A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5A03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5A03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5A0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5A03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5A03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5A03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0"/>
    <w:rsid w:val="005A0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rsid w:val="005A0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0"/>
    <w:rsid w:val="005A0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0"/>
    <w:rsid w:val="005A03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0"/>
    <w:rsid w:val="005A03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5A035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5A03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rsid w:val="005A03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5A035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5A03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5A03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5A035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rsid w:val="005A0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0"/>
    <w:rsid w:val="005A0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0"/>
    <w:rsid w:val="005A0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0"/>
    <w:rsid w:val="005A0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rsid w:val="005A03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rsid w:val="005A0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0"/>
    <w:rsid w:val="005A0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0"/>
    <w:rsid w:val="005A0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0"/>
    <w:rsid w:val="005A035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0"/>
    <w:rsid w:val="005A035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rsid w:val="005A035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rsid w:val="005A035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0"/>
    <w:rsid w:val="005A035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rsid w:val="005A035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rsid w:val="005A035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0"/>
    <w:rsid w:val="005A035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rsid w:val="005A035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rsid w:val="005A035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rsid w:val="005A035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0"/>
    <w:rsid w:val="005A035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rsid w:val="005A03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rsid w:val="005A035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rsid w:val="005A035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rsid w:val="005A035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rsid w:val="005A035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rsid w:val="005A03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rsid w:val="005A035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rsid w:val="005A035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0"/>
    <w:rsid w:val="005A035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0"/>
    <w:rsid w:val="005A035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0"/>
    <w:rsid w:val="005A03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0"/>
    <w:rsid w:val="005A035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0"/>
    <w:rsid w:val="005A0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rsid w:val="005A0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rsid w:val="005A03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0"/>
    <w:rsid w:val="005A035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0"/>
    <w:rsid w:val="005A035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0"/>
    <w:rsid w:val="005A035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rsid w:val="005A035A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0"/>
    <w:rsid w:val="005A035A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rsid w:val="005A035A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rsid w:val="005A03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305F1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5"/>
    <w:qFormat/>
    <w:rsid w:val="00FC745A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paragraph" w:styleId="2">
    <w:name w:val="heading 2"/>
    <w:aliases w:val="heading 2,Heading 2 Hidden,H2,h2,Numbered text 3,Название Раздела"/>
    <w:basedOn w:val="a0"/>
    <w:next w:val="a0"/>
    <w:link w:val="22"/>
    <w:qFormat/>
    <w:rsid w:val="00FC745A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paragraph" w:styleId="3">
    <w:name w:val="heading 3"/>
    <w:aliases w:val="Подраздел,H3"/>
    <w:basedOn w:val="a0"/>
    <w:next w:val="a0"/>
    <w:link w:val="30"/>
    <w:autoRedefine/>
    <w:uiPriority w:val="99"/>
    <w:qFormat/>
    <w:rsid w:val="00FC745A"/>
    <w:pPr>
      <w:keepNext/>
      <w:spacing w:after="0" w:line="240" w:lineRule="auto"/>
      <w:ind w:left="720"/>
      <w:contextualSpacing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autoRedefine/>
    <w:qFormat/>
    <w:rsid w:val="00FC745A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styleId="5">
    <w:name w:val="heading 5"/>
    <w:aliases w:val="Знак,H5,PIM 5,5,ITT t5,PA Pico Section"/>
    <w:basedOn w:val="a0"/>
    <w:next w:val="a0"/>
    <w:link w:val="50"/>
    <w:autoRedefine/>
    <w:qFormat/>
    <w:rsid w:val="00FC745A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paragraph" w:styleId="6">
    <w:name w:val="heading 6"/>
    <w:aliases w:val="PIM 6,H6"/>
    <w:basedOn w:val="a0"/>
    <w:next w:val="a0"/>
    <w:link w:val="60"/>
    <w:autoRedefine/>
    <w:qFormat/>
    <w:rsid w:val="00FC745A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AC25B3"/>
    <w:pPr>
      <w:keepNext/>
      <w:keepLines/>
      <w:spacing w:before="200" w:after="0" w:line="240" w:lineRule="auto"/>
      <w:ind w:left="162" w:hanging="1296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AC25B3"/>
    <w:pPr>
      <w:keepNext/>
      <w:keepLines/>
      <w:spacing w:before="200" w:after="0" w:line="240" w:lineRule="auto"/>
      <w:ind w:left="306" w:hanging="1440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AC25B3"/>
    <w:pPr>
      <w:keepNext/>
      <w:keepLines/>
      <w:spacing w:before="200" w:after="0" w:line="240" w:lineRule="auto"/>
      <w:ind w:left="450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424FA7"/>
    <w:rPr>
      <w:rFonts w:ascii="Tahoma" w:hAnsi="Tahoma" w:cs="Tahoma"/>
      <w:sz w:val="16"/>
      <w:szCs w:val="16"/>
    </w:rPr>
  </w:style>
  <w:style w:type="paragraph" w:styleId="a6">
    <w:name w:val="List Paragraph"/>
    <w:basedOn w:val="a0"/>
    <w:link w:val="a7"/>
    <w:uiPriority w:val="34"/>
    <w:qFormat/>
    <w:rsid w:val="00F34F9A"/>
    <w:pPr>
      <w:ind w:left="720"/>
      <w:contextualSpacing/>
    </w:pPr>
  </w:style>
  <w:style w:type="table" w:styleId="a8">
    <w:name w:val="Table Grid"/>
    <w:basedOn w:val="a2"/>
    <w:uiPriority w:val="9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2"/>
    <w:next w:val="a8"/>
    <w:uiPriority w:val="9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1"/>
    <w:link w:val="17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сновной текст (2)_"/>
    <w:basedOn w:val="a1"/>
    <w:link w:val="24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7">
    <w:name w:val="Основной текст1"/>
    <w:basedOn w:val="a0"/>
    <w:link w:val="a9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0"/>
    <w:link w:val="23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Основной текст2"/>
    <w:basedOn w:val="a0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a">
    <w:name w:val="No Spacing"/>
    <w:link w:val="ab"/>
    <w:uiPriority w:val="1"/>
    <w:qFormat/>
    <w:rsid w:val="00FD028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31">
    <w:name w:val="Основной текст (3)_"/>
    <w:basedOn w:val="a1"/>
    <w:link w:val="32"/>
    <w:rsid w:val="00913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1">
    <w:name w:val="Основной текст (8)_"/>
    <w:basedOn w:val="a1"/>
    <w:link w:val="82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1"/>
    <w:rsid w:val="0091327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3"/>
    <w:rsid w:val="00913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132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">
    <w:name w:val="Основной текст (7)_"/>
    <w:basedOn w:val="a1"/>
    <w:link w:val="72"/>
    <w:rsid w:val="00913278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6">
    <w:name w:val="Подпись к таблице (2)_"/>
    <w:basedOn w:val="a1"/>
    <w:link w:val="27"/>
    <w:rsid w:val="009132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basedOn w:val="a1"/>
    <w:link w:val="ad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913278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2">
    <w:name w:val="Основной текст (8)"/>
    <w:basedOn w:val="a0"/>
    <w:link w:val="81"/>
    <w:rsid w:val="00913278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2">
    <w:name w:val="Основной текст (9)"/>
    <w:basedOn w:val="a0"/>
    <w:link w:val="91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2">
    <w:name w:val="Основной текст (7)"/>
    <w:basedOn w:val="a0"/>
    <w:link w:val="71"/>
    <w:rsid w:val="00913278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7">
    <w:name w:val="Подпись к таблице (2)"/>
    <w:basedOn w:val="a0"/>
    <w:link w:val="26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d">
    <w:name w:val="Подпись к таблице"/>
    <w:basedOn w:val="a0"/>
    <w:link w:val="ac"/>
    <w:rsid w:val="0091327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e">
    <w:name w:val="Hyperlink"/>
    <w:basedOn w:val="a1"/>
    <w:uiPriority w:val="99"/>
    <w:unhideWhenUsed/>
    <w:rsid w:val="006012E7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DA0097"/>
  </w:style>
  <w:style w:type="character" w:customStyle="1" w:styleId="15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FC745A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2">
    <w:name w:val="Заголовок 2 Знак"/>
    <w:aliases w:val="heading 2 Знак,Heading 2 Hidden Знак,H2 Знак,h2 Знак,Numbered text 3 Знак,Название Раздела Знак"/>
    <w:basedOn w:val="a1"/>
    <w:link w:val="2"/>
    <w:rsid w:val="00FC745A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1"/>
    <w:link w:val="3"/>
    <w:uiPriority w:val="99"/>
    <w:rsid w:val="00FC745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FC745A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FC745A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1"/>
    <w:link w:val="6"/>
    <w:rsid w:val="00FC745A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83">
    <w:name w:val="Основной текст8"/>
    <w:basedOn w:val="a0"/>
    <w:rsid w:val="00FC745A"/>
    <w:pPr>
      <w:shd w:val="clear" w:color="auto" w:fill="FFFFFF"/>
      <w:spacing w:before="360" w:after="60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rsid w:val="00FC74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pt0pt">
    <w:name w:val="Основной текст + 9 pt;Полужирный;Интервал 0 pt"/>
    <w:basedOn w:val="a9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51">
    <w:name w:val="Основной текст (5)"/>
    <w:basedOn w:val="a1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f">
    <w:name w:val="Подпись к картинке"/>
    <w:basedOn w:val="a1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f0">
    <w:name w:val="Колонтитул_"/>
    <w:basedOn w:val="a1"/>
    <w:link w:val="af1"/>
    <w:rsid w:val="00FC745A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af2">
    <w:name w:val="Подпись к картинке_"/>
    <w:basedOn w:val="a1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28">
    <w:name w:val="Колонтитул (2)_"/>
    <w:basedOn w:val="a1"/>
    <w:link w:val="29"/>
    <w:rsid w:val="00FC745A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af1">
    <w:name w:val="Колонтитул"/>
    <w:basedOn w:val="a0"/>
    <w:link w:val="af0"/>
    <w:rsid w:val="00FC7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paragraph" w:customStyle="1" w:styleId="29">
    <w:name w:val="Колонтитул (2)"/>
    <w:basedOn w:val="a0"/>
    <w:link w:val="28"/>
    <w:rsid w:val="00FC7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20pt">
    <w:name w:val="Основной текст (2) + Интервал 0 pt"/>
    <w:basedOn w:val="23"/>
    <w:rsid w:val="00FC745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3">
    <w:name w:val="Основной текст3"/>
    <w:basedOn w:val="a0"/>
    <w:rsid w:val="00FC745A"/>
    <w:pPr>
      <w:widowControl w:val="0"/>
      <w:shd w:val="clear" w:color="auto" w:fill="FFFFFF"/>
      <w:spacing w:after="3780" w:line="0" w:lineRule="atLeast"/>
      <w:ind w:hanging="36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2a">
    <w:name w:val="Заголовок №2_"/>
    <w:basedOn w:val="a1"/>
    <w:link w:val="2b"/>
    <w:rsid w:val="00FC745A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character" w:customStyle="1" w:styleId="20pt0">
    <w:name w:val="Заголовок №2 + Интервал 0 pt"/>
    <w:basedOn w:val="2a"/>
    <w:rsid w:val="00FC745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b">
    <w:name w:val="Заголовок №2"/>
    <w:basedOn w:val="a0"/>
    <w:link w:val="2a"/>
    <w:rsid w:val="00FC745A"/>
    <w:pPr>
      <w:widowControl w:val="0"/>
      <w:shd w:val="clear" w:color="auto" w:fill="FFFFFF"/>
      <w:spacing w:before="1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  <w:style w:type="character" w:customStyle="1" w:styleId="150">
    <w:name w:val="Основной текст (15)_"/>
    <w:basedOn w:val="a1"/>
    <w:link w:val="151"/>
    <w:rsid w:val="00FC745A"/>
    <w:rPr>
      <w:rFonts w:ascii="Times New Roman" w:eastAsia="Times New Roman" w:hAnsi="Times New Roman" w:cs="Times New Roman"/>
      <w:b/>
      <w:bCs/>
      <w:spacing w:val="-4"/>
      <w:sz w:val="23"/>
      <w:szCs w:val="23"/>
      <w:shd w:val="clear" w:color="auto" w:fill="FFFFFF"/>
    </w:rPr>
  </w:style>
  <w:style w:type="paragraph" w:customStyle="1" w:styleId="151">
    <w:name w:val="Основной текст (15)"/>
    <w:basedOn w:val="a0"/>
    <w:link w:val="150"/>
    <w:rsid w:val="00FC745A"/>
    <w:pPr>
      <w:widowControl w:val="0"/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b/>
      <w:bCs/>
      <w:spacing w:val="-4"/>
      <w:sz w:val="23"/>
      <w:szCs w:val="23"/>
    </w:rPr>
  </w:style>
  <w:style w:type="character" w:customStyle="1" w:styleId="170">
    <w:name w:val="Основной текст (17)_"/>
    <w:basedOn w:val="a1"/>
    <w:link w:val="171"/>
    <w:rsid w:val="00FC745A"/>
    <w:rPr>
      <w:rFonts w:ascii="Times New Roman" w:eastAsia="Times New Roman" w:hAnsi="Times New Roman" w:cs="Times New Roman"/>
      <w:i/>
      <w:iCs/>
      <w:spacing w:val="1"/>
      <w:sz w:val="25"/>
      <w:szCs w:val="25"/>
      <w:shd w:val="clear" w:color="auto" w:fill="FFFFFF"/>
    </w:rPr>
  </w:style>
  <w:style w:type="paragraph" w:customStyle="1" w:styleId="171">
    <w:name w:val="Основной текст (17)"/>
    <w:basedOn w:val="a0"/>
    <w:link w:val="170"/>
    <w:rsid w:val="00FC745A"/>
    <w:pPr>
      <w:widowControl w:val="0"/>
      <w:shd w:val="clear" w:color="auto" w:fill="FFFFFF"/>
      <w:spacing w:before="240" w:after="360" w:line="322" w:lineRule="exact"/>
      <w:ind w:firstLine="680"/>
      <w:jc w:val="both"/>
    </w:pPr>
    <w:rPr>
      <w:rFonts w:ascii="Times New Roman" w:eastAsia="Times New Roman" w:hAnsi="Times New Roman" w:cs="Times New Roman"/>
      <w:i/>
      <w:iCs/>
      <w:spacing w:val="1"/>
      <w:sz w:val="25"/>
      <w:szCs w:val="25"/>
    </w:rPr>
  </w:style>
  <w:style w:type="character" w:customStyle="1" w:styleId="11pt0pt">
    <w:name w:val="Основной текст + 11 pt;Полужирный;Интервал 0 pt"/>
    <w:basedOn w:val="a9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pt0">
    <w:name w:val="Основной текст + 11 pt;Интервал 0 pt"/>
    <w:basedOn w:val="a9"/>
    <w:rsid w:val="00FC7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713pt0pt">
    <w:name w:val="Основной текст (17) + 13 pt;Полужирный;Не курсив;Интервал 0 pt"/>
    <w:basedOn w:val="170"/>
    <w:rsid w:val="00FC7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1"/>
    <w:link w:val="101"/>
    <w:rsid w:val="00FC745A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FC745A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character" w:customStyle="1" w:styleId="140">
    <w:name w:val="Основной текст (14)_"/>
    <w:basedOn w:val="a1"/>
    <w:link w:val="141"/>
    <w:rsid w:val="00FC745A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141">
    <w:name w:val="Основной текст (14)"/>
    <w:basedOn w:val="a0"/>
    <w:link w:val="140"/>
    <w:rsid w:val="00FC745A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18">
    <w:name w:val="Заголовок №1_"/>
    <w:basedOn w:val="a1"/>
    <w:link w:val="19"/>
    <w:rsid w:val="00FC745A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19">
    <w:name w:val="Заголовок №1"/>
    <w:basedOn w:val="a0"/>
    <w:link w:val="18"/>
    <w:rsid w:val="00FC745A"/>
    <w:pPr>
      <w:widowControl w:val="0"/>
      <w:shd w:val="clear" w:color="auto" w:fill="FFFFFF"/>
      <w:spacing w:after="480" w:line="0" w:lineRule="atLeast"/>
      <w:ind w:hanging="400"/>
      <w:outlineLvl w:val="0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character" w:customStyle="1" w:styleId="10pt">
    <w:name w:val="Основной текст + 10 pt"/>
    <w:basedOn w:val="a9"/>
    <w:rsid w:val="00FC7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3">
    <w:name w:val="footnote text"/>
    <w:basedOn w:val="a0"/>
    <w:link w:val="af4"/>
    <w:uiPriority w:val="99"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1"/>
    <w:link w:val="af3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FC745A"/>
    <w:rPr>
      <w:vertAlign w:val="superscript"/>
    </w:rPr>
  </w:style>
  <w:style w:type="character" w:customStyle="1" w:styleId="42">
    <w:name w:val="Основной текст (4)_"/>
    <w:basedOn w:val="a1"/>
    <w:link w:val="43"/>
    <w:rsid w:val="00FC74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FC745A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f6">
    <w:name w:val="Body Text"/>
    <w:basedOn w:val="a0"/>
    <w:link w:val="af7"/>
    <w:uiPriority w:val="99"/>
    <w:unhideWhenUsed/>
    <w:rsid w:val="00FC745A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basedOn w:val="a1"/>
    <w:link w:val="af6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c">
    <w:name w:val="Body Text 2"/>
    <w:basedOn w:val="a0"/>
    <w:link w:val="2d"/>
    <w:uiPriority w:val="99"/>
    <w:unhideWhenUsed/>
    <w:rsid w:val="00FC745A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d">
    <w:name w:val="Основной текст 2 Знак"/>
    <w:basedOn w:val="a1"/>
    <w:link w:val="2c"/>
    <w:uiPriority w:val="99"/>
    <w:rsid w:val="00FC745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6"/>
    <w:uiPriority w:val="99"/>
    <w:rsid w:val="00FC745A"/>
    <w:pPr>
      <w:numPr>
        <w:numId w:val="1"/>
      </w:numPr>
      <w:spacing w:before="360" w:after="120" w:line="240" w:lineRule="auto"/>
      <w:contextualSpacing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f8">
    <w:name w:val="Шапка таблицы"/>
    <w:basedOn w:val="a0"/>
    <w:link w:val="af9"/>
    <w:rsid w:val="00FC745A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  <w:lang w:eastAsia="ru-RU"/>
    </w:rPr>
  </w:style>
  <w:style w:type="paragraph" w:styleId="afa">
    <w:name w:val="caption"/>
    <w:basedOn w:val="a0"/>
    <w:next w:val="a0"/>
    <w:uiPriority w:val="99"/>
    <w:unhideWhenUsed/>
    <w:qFormat/>
    <w:rsid w:val="00FC74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2">
    <w:name w:val="1 уровень"/>
    <w:basedOn w:val="a6"/>
    <w:link w:val="1a"/>
    <w:uiPriority w:val="99"/>
    <w:rsid w:val="00FC745A"/>
    <w:pPr>
      <w:keepNext/>
      <w:pageBreakBefore/>
      <w:numPr>
        <w:numId w:val="3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b">
    <w:name w:val="Заголовок1"/>
    <w:basedOn w:val="12"/>
    <w:link w:val="1c"/>
    <w:uiPriority w:val="99"/>
    <w:rsid w:val="00FC745A"/>
    <w:pPr>
      <w:ind w:left="0"/>
    </w:pPr>
    <w:rPr>
      <w:rFonts w:cs="Times New Roman"/>
      <w:sz w:val="28"/>
      <w:szCs w:val="28"/>
      <w:lang w:eastAsia="en-US"/>
    </w:rPr>
  </w:style>
  <w:style w:type="character" w:customStyle="1" w:styleId="1c">
    <w:name w:val="Заголовок1 Знак"/>
    <w:link w:val="1b"/>
    <w:uiPriority w:val="99"/>
    <w:locked/>
    <w:rsid w:val="00FC745A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val">
    <w:name w:val="val"/>
    <w:basedOn w:val="a1"/>
    <w:rsid w:val="00FC745A"/>
  </w:style>
  <w:style w:type="paragraph" w:styleId="afb">
    <w:name w:val="Subtitle"/>
    <w:basedOn w:val="a0"/>
    <w:next w:val="a0"/>
    <w:link w:val="afc"/>
    <w:uiPriority w:val="11"/>
    <w:qFormat/>
    <w:rsid w:val="00FC745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c">
    <w:name w:val="Подзаголовок Знак"/>
    <w:basedOn w:val="a1"/>
    <w:link w:val="afb"/>
    <w:uiPriority w:val="11"/>
    <w:rsid w:val="00FC745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C74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d">
    <w:name w:val="заголовок 1"/>
    <w:basedOn w:val="a0"/>
    <w:next w:val="a0"/>
    <w:rsid w:val="00FC745A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paragraph" w:customStyle="1" w:styleId="afd">
    <w:name w:val="Центр"/>
    <w:basedOn w:val="a0"/>
    <w:rsid w:val="00FC745A"/>
    <w:pPr>
      <w:autoSpaceDE w:val="0"/>
      <w:autoSpaceDN w:val="0"/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e">
    <w:name w:val="header"/>
    <w:basedOn w:val="a0"/>
    <w:link w:val="aff"/>
    <w:uiPriority w:val="99"/>
    <w:rsid w:val="00FC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">
    <w:name w:val="Верхний колонтитул Знак"/>
    <w:basedOn w:val="a1"/>
    <w:link w:val="afe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0">
    <w:name w:val="footer"/>
    <w:basedOn w:val="a0"/>
    <w:link w:val="aff1"/>
    <w:uiPriority w:val="99"/>
    <w:rsid w:val="00FC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1">
    <w:name w:val="Нижний колонтитул Знак"/>
    <w:basedOn w:val="a1"/>
    <w:link w:val="aff0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2">
    <w:name w:val="Emphasis"/>
    <w:uiPriority w:val="20"/>
    <w:qFormat/>
    <w:rsid w:val="00FC745A"/>
    <w:rPr>
      <w:i/>
      <w:iCs/>
    </w:rPr>
  </w:style>
  <w:style w:type="character" w:styleId="aff3">
    <w:name w:val="annotation reference"/>
    <w:uiPriority w:val="99"/>
    <w:rsid w:val="00FC745A"/>
    <w:rPr>
      <w:sz w:val="16"/>
      <w:szCs w:val="16"/>
    </w:rPr>
  </w:style>
  <w:style w:type="paragraph" w:styleId="aff4">
    <w:name w:val="annotation text"/>
    <w:basedOn w:val="a0"/>
    <w:link w:val="aff5"/>
    <w:uiPriority w:val="99"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1"/>
    <w:link w:val="aff4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rsid w:val="00FC745A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FC745A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8">
    <w:name w:val="endnote text"/>
    <w:basedOn w:val="a0"/>
    <w:link w:val="aff9"/>
    <w:uiPriority w:val="99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9">
    <w:name w:val="Текст концевой сноски Знак"/>
    <w:basedOn w:val="a1"/>
    <w:link w:val="aff8"/>
    <w:uiPriority w:val="99"/>
    <w:semiHidden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a">
    <w:name w:val="endnote reference"/>
    <w:uiPriority w:val="99"/>
    <w:semiHidden/>
    <w:rsid w:val="00FC745A"/>
    <w:rPr>
      <w:vertAlign w:val="superscript"/>
    </w:rPr>
  </w:style>
  <w:style w:type="paragraph" w:customStyle="1" w:styleId="ConsPlusNormal">
    <w:name w:val="ConsPlusNormal"/>
    <w:rsid w:val="00FC74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e">
    <w:name w:val="Абзац списка1"/>
    <w:basedOn w:val="a0"/>
    <w:rsid w:val="00FC7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Письмо"/>
    <w:basedOn w:val="a0"/>
    <w:uiPriority w:val="99"/>
    <w:rsid w:val="00FC745A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c">
    <w:name w:val="Document Map"/>
    <w:basedOn w:val="a0"/>
    <w:link w:val="affd"/>
    <w:uiPriority w:val="99"/>
    <w:rsid w:val="00FC745A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d">
    <w:name w:val="Схема документа Знак"/>
    <w:basedOn w:val="a1"/>
    <w:link w:val="affc"/>
    <w:uiPriority w:val="99"/>
    <w:rsid w:val="00FC745A"/>
    <w:rPr>
      <w:rFonts w:ascii="Tahoma" w:eastAsia="Calibri" w:hAnsi="Tahoma" w:cs="Tahoma"/>
      <w:sz w:val="16"/>
      <w:szCs w:val="16"/>
      <w:lang w:eastAsia="ru-RU"/>
    </w:rPr>
  </w:style>
  <w:style w:type="paragraph" w:styleId="affe">
    <w:name w:val="TOC Heading"/>
    <w:basedOn w:val="1"/>
    <w:next w:val="a0"/>
    <w:uiPriority w:val="39"/>
    <w:unhideWhenUsed/>
    <w:qFormat/>
    <w:rsid w:val="00FC745A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f">
    <w:name w:val="toc 1"/>
    <w:basedOn w:val="a0"/>
    <w:next w:val="a0"/>
    <w:autoRedefine/>
    <w:uiPriority w:val="39"/>
    <w:rsid w:val="00FC745A"/>
    <w:pPr>
      <w:spacing w:after="10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f">
    <w:name w:val="Revision"/>
    <w:hidden/>
    <w:uiPriority w:val="99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f0">
    <w:name w:val="Intense Emphasis"/>
    <w:basedOn w:val="a1"/>
    <w:uiPriority w:val="21"/>
    <w:qFormat/>
    <w:rsid w:val="00FC745A"/>
    <w:rPr>
      <w:b/>
      <w:bCs/>
      <w:i/>
      <w:iCs/>
      <w:color w:val="4F81BD" w:themeColor="accent1"/>
    </w:rPr>
  </w:style>
  <w:style w:type="numbering" w:customStyle="1" w:styleId="13">
    <w:name w:val="Стиль1"/>
    <w:uiPriority w:val="99"/>
    <w:rsid w:val="00FC745A"/>
    <w:pPr>
      <w:numPr>
        <w:numId w:val="4"/>
      </w:numPr>
    </w:pPr>
  </w:style>
  <w:style w:type="numbering" w:customStyle="1" w:styleId="21">
    <w:name w:val="Стиль2"/>
    <w:uiPriority w:val="99"/>
    <w:rsid w:val="00FC745A"/>
    <w:pPr>
      <w:numPr>
        <w:numId w:val="5"/>
      </w:numPr>
    </w:pPr>
  </w:style>
  <w:style w:type="paragraph" w:styleId="afff1">
    <w:name w:val="Normal (Web)"/>
    <w:basedOn w:val="a0"/>
    <w:uiPriority w:val="99"/>
    <w:unhideWhenUsed/>
    <w:rsid w:val="00FC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5pt">
    <w:name w:val="Основной текст (2) + 9;5 pt;Полужирный;Курсив"/>
    <w:basedOn w:val="23"/>
    <w:rsid w:val="00FC7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Impact14pt">
    <w:name w:val="Основной текст (2) + Impact;14 pt"/>
    <w:basedOn w:val="23"/>
    <w:rsid w:val="00FC745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uiPriority w:val="99"/>
    <w:rsid w:val="00FC74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a">
    <w:name w:val="1 уровень Знак"/>
    <w:link w:val="12"/>
    <w:uiPriority w:val="99"/>
    <w:locked/>
    <w:rsid w:val="00FC745A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afff2">
    <w:name w:val="Приложение"/>
    <w:basedOn w:val="a0"/>
    <w:link w:val="afff3"/>
    <w:uiPriority w:val="99"/>
    <w:rsid w:val="00FC745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e">
    <w:name w:val="toc 2"/>
    <w:basedOn w:val="a0"/>
    <w:next w:val="a0"/>
    <w:autoRedefine/>
    <w:uiPriority w:val="39"/>
    <w:rsid w:val="00FC745A"/>
    <w:pPr>
      <w:spacing w:before="240" w:after="0" w:line="240" w:lineRule="auto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ff3">
    <w:name w:val="Приложение Знак"/>
    <w:link w:val="afff2"/>
    <w:uiPriority w:val="99"/>
    <w:locked/>
    <w:rsid w:val="00FC7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toc 3"/>
    <w:basedOn w:val="a0"/>
    <w:next w:val="a0"/>
    <w:autoRedefine/>
    <w:uiPriority w:val="39"/>
    <w:rsid w:val="00FC745A"/>
    <w:pPr>
      <w:tabs>
        <w:tab w:val="right" w:pos="9771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0"/>
      <w:szCs w:val="20"/>
      <w:lang w:eastAsia="ru-RU"/>
    </w:rPr>
  </w:style>
  <w:style w:type="paragraph" w:styleId="44">
    <w:name w:val="toc 4"/>
    <w:basedOn w:val="a0"/>
    <w:next w:val="a0"/>
    <w:autoRedefine/>
    <w:uiPriority w:val="39"/>
    <w:rsid w:val="00FC745A"/>
    <w:pPr>
      <w:spacing w:after="0" w:line="240" w:lineRule="auto"/>
      <w:ind w:left="48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2">
    <w:name w:val="toc 5"/>
    <w:basedOn w:val="a0"/>
    <w:next w:val="a0"/>
    <w:autoRedefine/>
    <w:uiPriority w:val="39"/>
    <w:rsid w:val="00FC745A"/>
    <w:pP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39"/>
    <w:rsid w:val="00FC745A"/>
    <w:pP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0"/>
    <w:next w:val="a0"/>
    <w:autoRedefine/>
    <w:uiPriority w:val="39"/>
    <w:rsid w:val="00FC745A"/>
    <w:pP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4">
    <w:name w:val="toc 8"/>
    <w:basedOn w:val="a0"/>
    <w:next w:val="a0"/>
    <w:autoRedefine/>
    <w:uiPriority w:val="39"/>
    <w:rsid w:val="00FC745A"/>
    <w:pP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3">
    <w:name w:val="toc 9"/>
    <w:basedOn w:val="a0"/>
    <w:next w:val="a0"/>
    <w:autoRedefine/>
    <w:uiPriority w:val="39"/>
    <w:rsid w:val="00FC745A"/>
    <w:pP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FC745A"/>
  </w:style>
  <w:style w:type="paragraph" w:styleId="afff4">
    <w:name w:val="Title"/>
    <w:basedOn w:val="a0"/>
    <w:next w:val="a0"/>
    <w:link w:val="afff5"/>
    <w:uiPriority w:val="99"/>
    <w:qFormat/>
    <w:rsid w:val="00FC745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ff5">
    <w:name w:val="Название Знак"/>
    <w:basedOn w:val="a1"/>
    <w:link w:val="afff4"/>
    <w:uiPriority w:val="99"/>
    <w:rsid w:val="00FC745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ff6">
    <w:name w:val="Plain Text"/>
    <w:aliases w:val="Знак1"/>
    <w:basedOn w:val="a0"/>
    <w:rsid w:val="00D21AD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ff7">
    <w:name w:val="Текст Знак"/>
    <w:basedOn w:val="a1"/>
    <w:uiPriority w:val="99"/>
    <w:semiHidden/>
    <w:rsid w:val="00D21AD2"/>
    <w:rPr>
      <w:rFonts w:ascii="Consolas" w:hAnsi="Consolas" w:cs="Consolas"/>
      <w:sz w:val="21"/>
      <w:szCs w:val="21"/>
    </w:rPr>
  </w:style>
  <w:style w:type="character" w:customStyle="1" w:styleId="ab">
    <w:name w:val="Без интервала Знак"/>
    <w:basedOn w:val="a1"/>
    <w:link w:val="aa"/>
    <w:uiPriority w:val="1"/>
    <w:rsid w:val="00D21AD2"/>
    <w:rPr>
      <w:rFonts w:ascii="Calibri" w:eastAsia="Arial" w:hAnsi="Calibri" w:cs="Calibri"/>
      <w:lang w:eastAsia="ar-SA"/>
    </w:rPr>
  </w:style>
  <w:style w:type="character" w:customStyle="1" w:styleId="315pt4pt">
    <w:name w:val="Основной текст (3) + 15 pt;Интервал 4 pt"/>
    <w:basedOn w:val="a1"/>
    <w:rsid w:val="001605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0">
    <w:name w:val="Заголовок 7 Знак"/>
    <w:basedOn w:val="a1"/>
    <w:link w:val="7"/>
    <w:uiPriority w:val="9"/>
    <w:rsid w:val="00AC25B3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AC25B3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AC25B3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10">
    <w:name w:val="МР заголовок1"/>
    <w:basedOn w:val="a6"/>
    <w:next w:val="20"/>
    <w:link w:val="1f0"/>
    <w:qFormat/>
    <w:rsid w:val="00AC25B3"/>
    <w:pPr>
      <w:keepNext/>
      <w:keepLines/>
      <w:pageBreakBefore/>
      <w:numPr>
        <w:numId w:val="8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0">
    <w:name w:val="МР заголовок2"/>
    <w:basedOn w:val="a6"/>
    <w:next w:val="a0"/>
    <w:link w:val="2f"/>
    <w:qFormat/>
    <w:rsid w:val="00AC25B3"/>
    <w:pPr>
      <w:keepNext/>
      <w:keepLines/>
      <w:numPr>
        <w:ilvl w:val="1"/>
        <w:numId w:val="8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f0">
    <w:name w:val="МР заголовок1 Знак"/>
    <w:basedOn w:val="a7"/>
    <w:link w:val="10"/>
    <w:rsid w:val="00AC25B3"/>
    <w:rPr>
      <w:rFonts w:ascii="Times New Roman" w:hAnsi="Times New Roman" w:cs="Times New Roman"/>
      <w:b/>
      <w:sz w:val="32"/>
      <w:szCs w:val="28"/>
    </w:rPr>
  </w:style>
  <w:style w:type="character" w:customStyle="1" w:styleId="2f">
    <w:name w:val="МР заголовок2 Знак"/>
    <w:basedOn w:val="a7"/>
    <w:link w:val="20"/>
    <w:rsid w:val="00AC25B3"/>
    <w:rPr>
      <w:rFonts w:ascii="Times New Roman" w:hAnsi="Times New Roman" w:cs="Times New Roman"/>
      <w:b/>
      <w:sz w:val="28"/>
      <w:szCs w:val="28"/>
    </w:rPr>
  </w:style>
  <w:style w:type="character" w:customStyle="1" w:styleId="Hyperlink0">
    <w:name w:val="Hyperlink.0"/>
    <w:basedOn w:val="a1"/>
    <w:rsid w:val="00AC25B3"/>
    <w:rPr>
      <w:sz w:val="28"/>
      <w:szCs w:val="28"/>
    </w:rPr>
  </w:style>
  <w:style w:type="numbering" w:customStyle="1" w:styleId="1f1">
    <w:name w:val="Нет списка1"/>
    <w:next w:val="a3"/>
    <w:uiPriority w:val="99"/>
    <w:semiHidden/>
    <w:unhideWhenUsed/>
    <w:rsid w:val="00AC25B3"/>
  </w:style>
  <w:style w:type="paragraph" w:customStyle="1" w:styleId="1f2">
    <w:name w:val="Заголвки 1 уровня"/>
    <w:basedOn w:val="1"/>
    <w:link w:val="1f3"/>
    <w:uiPriority w:val="99"/>
    <w:rsid w:val="00AC25B3"/>
    <w:pPr>
      <w:pageBreakBefore/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60" w:after="240"/>
      <w:jc w:val="center"/>
    </w:pPr>
    <w:rPr>
      <w:bCs/>
      <w:szCs w:val="32"/>
    </w:rPr>
  </w:style>
  <w:style w:type="character" w:customStyle="1" w:styleId="1f3">
    <w:name w:val="Заголвки 1 уровня Знак"/>
    <w:link w:val="1f2"/>
    <w:uiPriority w:val="99"/>
    <w:locked/>
    <w:rsid w:val="00AC25B3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afff8">
    <w:name w:val="приложение"/>
    <w:basedOn w:val="a0"/>
    <w:uiPriority w:val="99"/>
    <w:rsid w:val="00AC25B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ff9">
    <w:name w:val="FollowedHyperlink"/>
    <w:uiPriority w:val="99"/>
    <w:semiHidden/>
    <w:rsid w:val="00AC25B3"/>
    <w:rPr>
      <w:rFonts w:cs="Times New Roman"/>
      <w:color w:val="800080"/>
      <w:u w:val="single"/>
    </w:rPr>
  </w:style>
  <w:style w:type="paragraph" w:customStyle="1" w:styleId="afffa">
    <w:name w:val="Отчет"/>
    <w:basedOn w:val="a0"/>
    <w:link w:val="afffb"/>
    <w:uiPriority w:val="99"/>
    <w:rsid w:val="00AC25B3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b">
    <w:name w:val="Отчет Знак"/>
    <w:link w:val="afffa"/>
    <w:uiPriority w:val="99"/>
    <w:locked/>
    <w:rsid w:val="00AC25B3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Список 1"/>
    <w:basedOn w:val="a0"/>
    <w:link w:val="1f4"/>
    <w:uiPriority w:val="99"/>
    <w:rsid w:val="00AC25B3"/>
    <w:pPr>
      <w:numPr>
        <w:numId w:val="11"/>
      </w:numPr>
      <w:spacing w:before="120" w:after="12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f4">
    <w:name w:val="Список 1 Знак"/>
    <w:link w:val="11"/>
    <w:uiPriority w:val="99"/>
    <w:locked/>
    <w:rsid w:val="00AC25B3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2f0">
    <w:name w:val="Сетка таблицы2"/>
    <w:rsid w:val="00AC2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c">
    <w:name w:val="Текст по ГОСТ"/>
    <w:basedOn w:val="a0"/>
    <w:link w:val="afffd"/>
    <w:autoRedefine/>
    <w:qFormat/>
    <w:rsid w:val="00AC25B3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d">
    <w:name w:val="Текст по ГОСТ Знак"/>
    <w:link w:val="afffc"/>
    <w:rsid w:val="00AC25B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9">
    <w:name w:val="Шапка таблицы Знак"/>
    <w:link w:val="af8"/>
    <w:locked/>
    <w:rsid w:val="00AC25B3"/>
    <w:rPr>
      <w:rFonts w:ascii="Times New Roman" w:eastAsia="Times New Roman" w:hAnsi="Times New Roman" w:cs="Times New Roman"/>
      <w:b/>
      <w:bCs/>
      <w:szCs w:val="18"/>
      <w:lang w:eastAsia="ru-RU"/>
    </w:rPr>
  </w:style>
  <w:style w:type="character" w:styleId="afffe">
    <w:name w:val="Book Title"/>
    <w:basedOn w:val="a1"/>
    <w:uiPriority w:val="33"/>
    <w:qFormat/>
    <w:rsid w:val="00AC25B3"/>
    <w:rPr>
      <w:b/>
      <w:bCs/>
      <w:smallCaps/>
      <w:spacing w:val="5"/>
    </w:rPr>
  </w:style>
  <w:style w:type="paragraph" w:customStyle="1" w:styleId="1f5">
    <w:name w:val="Заголовок оглавления1"/>
    <w:basedOn w:val="1"/>
    <w:next w:val="a0"/>
    <w:uiPriority w:val="39"/>
    <w:semiHidden/>
    <w:unhideWhenUsed/>
    <w:qFormat/>
    <w:rsid w:val="00AC25B3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="Cambria" w:hAnsi="Cambria"/>
      <w:bCs/>
      <w:color w:val="365F91"/>
      <w:szCs w:val="28"/>
    </w:rPr>
  </w:style>
  <w:style w:type="numbering" w:customStyle="1" w:styleId="110">
    <w:name w:val="Нет списка11"/>
    <w:next w:val="a3"/>
    <w:uiPriority w:val="99"/>
    <w:semiHidden/>
    <w:unhideWhenUsed/>
    <w:rsid w:val="00AC25B3"/>
  </w:style>
  <w:style w:type="table" w:customStyle="1" w:styleId="35">
    <w:name w:val="Сетка таблицы3"/>
    <w:basedOn w:val="a2"/>
    <w:next w:val="a8"/>
    <w:uiPriority w:val="99"/>
    <w:rsid w:val="00AC25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AC2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AC2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3"/>
    <w:uiPriority w:val="99"/>
    <w:semiHidden/>
    <w:unhideWhenUsed/>
    <w:rsid w:val="00AC25B3"/>
  </w:style>
  <w:style w:type="table" w:customStyle="1" w:styleId="45">
    <w:name w:val="Сетка таблицы4"/>
    <w:basedOn w:val="a2"/>
    <w:next w:val="a8"/>
    <w:uiPriority w:val="99"/>
    <w:rsid w:val="00AC25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AC2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AC2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8"/>
    <w:uiPriority w:val="59"/>
    <w:rsid w:val="00AC25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">
    <w:name w:val="E-mail Signature"/>
    <w:basedOn w:val="a0"/>
    <w:link w:val="affff0"/>
    <w:rsid w:val="00AC25B3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0">
    <w:name w:val="Электронная подпись Знак"/>
    <w:basedOn w:val="a1"/>
    <w:link w:val="affff"/>
    <w:rsid w:val="00AC25B3"/>
    <w:rPr>
      <w:rFonts w:ascii="Times New Roman" w:eastAsia="Times New Roman" w:hAnsi="Times New Roman" w:cs="Times New Roman"/>
      <w:sz w:val="24"/>
      <w:szCs w:val="24"/>
    </w:rPr>
  </w:style>
  <w:style w:type="character" w:styleId="affff1">
    <w:name w:val="line number"/>
    <w:basedOn w:val="a1"/>
    <w:uiPriority w:val="99"/>
    <w:semiHidden/>
    <w:unhideWhenUsed/>
    <w:rsid w:val="00AC25B3"/>
  </w:style>
  <w:style w:type="character" w:customStyle="1" w:styleId="affff2">
    <w:name w:val="Обычный (тбл) Знак"/>
    <w:basedOn w:val="a1"/>
    <w:link w:val="affff3"/>
    <w:locked/>
    <w:rsid w:val="00AC25B3"/>
  </w:style>
  <w:style w:type="paragraph" w:customStyle="1" w:styleId="affff3">
    <w:name w:val="Обычный (тбл)"/>
    <w:basedOn w:val="a0"/>
    <w:link w:val="affff2"/>
    <w:rsid w:val="00AC25B3"/>
    <w:pPr>
      <w:spacing w:before="40" w:after="80" w:line="240" w:lineRule="auto"/>
    </w:pPr>
  </w:style>
  <w:style w:type="character" w:customStyle="1" w:styleId="affff4">
    <w:name w:val="Нет"/>
    <w:rsid w:val="00AC25B3"/>
  </w:style>
  <w:style w:type="character" w:customStyle="1" w:styleId="s1">
    <w:name w:val="s1"/>
    <w:basedOn w:val="a1"/>
    <w:rsid w:val="00AC25B3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numbering" w:customStyle="1" w:styleId="14">
    <w:name w:val="Импортированный стиль 1"/>
    <w:rsid w:val="00AC25B3"/>
    <w:pPr>
      <w:numPr>
        <w:numId w:val="12"/>
      </w:numPr>
    </w:pPr>
  </w:style>
  <w:style w:type="character" w:styleId="affff5">
    <w:name w:val="Strong"/>
    <w:basedOn w:val="a1"/>
    <w:uiPriority w:val="22"/>
    <w:qFormat/>
    <w:rsid w:val="00AC25B3"/>
    <w:rPr>
      <w:b/>
      <w:bCs/>
    </w:rPr>
  </w:style>
  <w:style w:type="paragraph" w:customStyle="1" w:styleId="0">
    <w:name w:val="ТЗ_Заголовок0"/>
    <w:basedOn w:val="1"/>
    <w:rsid w:val="00AC25B3"/>
    <w:pPr>
      <w:numPr>
        <w:numId w:val="0"/>
      </w:numPr>
      <w:pBdr>
        <w:bottom w:val="single" w:sz="4" w:space="1" w:color="auto"/>
      </w:pBd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pacing w:before="220" w:line="320" w:lineRule="atLeast"/>
      <w:ind w:left="426" w:hanging="426"/>
      <w:jc w:val="both"/>
    </w:pPr>
    <w:rPr>
      <w:rFonts w:eastAsiaTheme="majorEastAsia"/>
      <w:spacing w:val="-20"/>
      <w:kern w:val="28"/>
      <w:sz w:val="44"/>
      <w:szCs w:val="20"/>
    </w:rPr>
  </w:style>
  <w:style w:type="paragraph" w:customStyle="1" w:styleId="affff6">
    <w:name w:val="Простой"/>
    <w:basedOn w:val="a0"/>
    <w:rsid w:val="00AC25B3"/>
    <w:pPr>
      <w:spacing w:after="0" w:line="360" w:lineRule="auto"/>
      <w:ind w:firstLine="709"/>
    </w:pPr>
    <w:rPr>
      <w:rFonts w:ascii="Arial" w:eastAsia="Times New Roman" w:hAnsi="Arial"/>
      <w:spacing w:val="-5"/>
      <w:sz w:val="24"/>
      <w:szCs w:val="20"/>
      <w:lang w:eastAsia="ru-RU"/>
    </w:rPr>
  </w:style>
  <w:style w:type="character" w:customStyle="1" w:styleId="DFN">
    <w:name w:val="DFN"/>
    <w:basedOn w:val="a1"/>
    <w:rsid w:val="00AC25B3"/>
    <w:rPr>
      <w:b/>
    </w:rPr>
  </w:style>
  <w:style w:type="paragraph" w:customStyle="1" w:styleId="Maintext">
    <w:name w:val="Main_text"/>
    <w:rsid w:val="00AC25B3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AC25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709"/>
    </w:pPr>
    <w:rPr>
      <w:rFonts w:ascii="Courier New" w:eastAsia="Times New Roman" w:hAnsi="Courier New" w:cs="Courier New"/>
      <w:sz w:val="24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AC25B3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2f2">
    <w:name w:val="Quote"/>
    <w:basedOn w:val="a0"/>
    <w:next w:val="a0"/>
    <w:link w:val="2f3"/>
    <w:uiPriority w:val="29"/>
    <w:qFormat/>
    <w:rsid w:val="00AC25B3"/>
    <w:pPr>
      <w:ind w:firstLine="709"/>
    </w:pPr>
    <w:rPr>
      <w:rFonts w:eastAsiaTheme="minorEastAsia"/>
      <w:i/>
      <w:iCs/>
      <w:color w:val="000000" w:themeColor="text1"/>
      <w:sz w:val="24"/>
      <w:lang w:eastAsia="ru-RU"/>
    </w:rPr>
  </w:style>
  <w:style w:type="character" w:customStyle="1" w:styleId="2f3">
    <w:name w:val="Цитата 2 Знак"/>
    <w:basedOn w:val="a1"/>
    <w:link w:val="2f2"/>
    <w:uiPriority w:val="29"/>
    <w:rsid w:val="00AC25B3"/>
    <w:rPr>
      <w:rFonts w:eastAsiaTheme="minorEastAsia"/>
      <w:i/>
      <w:iCs/>
      <w:color w:val="000000" w:themeColor="text1"/>
      <w:sz w:val="24"/>
      <w:lang w:eastAsia="ru-RU"/>
    </w:rPr>
  </w:style>
  <w:style w:type="paragraph" w:styleId="affff7">
    <w:name w:val="Intense Quote"/>
    <w:basedOn w:val="a0"/>
    <w:next w:val="a0"/>
    <w:link w:val="affff8"/>
    <w:uiPriority w:val="30"/>
    <w:qFormat/>
    <w:rsid w:val="00AC25B3"/>
    <w:pPr>
      <w:pBdr>
        <w:bottom w:val="single" w:sz="4" w:space="4" w:color="4F81BD" w:themeColor="accent1"/>
      </w:pBdr>
      <w:spacing w:before="200" w:after="280"/>
      <w:ind w:left="936" w:right="936" w:firstLine="709"/>
    </w:pPr>
    <w:rPr>
      <w:rFonts w:eastAsiaTheme="minorEastAsia"/>
      <w:b/>
      <w:bCs/>
      <w:i/>
      <w:iCs/>
      <w:color w:val="4F81BD" w:themeColor="accent1"/>
      <w:sz w:val="24"/>
      <w:lang w:eastAsia="ru-RU"/>
    </w:rPr>
  </w:style>
  <w:style w:type="character" w:customStyle="1" w:styleId="affff8">
    <w:name w:val="Выделенная цитата Знак"/>
    <w:basedOn w:val="a1"/>
    <w:link w:val="affff7"/>
    <w:uiPriority w:val="30"/>
    <w:rsid w:val="00AC25B3"/>
    <w:rPr>
      <w:rFonts w:eastAsiaTheme="minorEastAsia"/>
      <w:b/>
      <w:bCs/>
      <w:i/>
      <w:iCs/>
      <w:color w:val="4F81BD" w:themeColor="accent1"/>
      <w:sz w:val="24"/>
      <w:lang w:eastAsia="ru-RU"/>
    </w:rPr>
  </w:style>
  <w:style w:type="character" w:styleId="affff9">
    <w:name w:val="Subtle Emphasis"/>
    <w:basedOn w:val="a1"/>
    <w:uiPriority w:val="19"/>
    <w:qFormat/>
    <w:rsid w:val="00AC25B3"/>
    <w:rPr>
      <w:i/>
      <w:iCs/>
      <w:color w:val="808080" w:themeColor="text1" w:themeTint="7F"/>
    </w:rPr>
  </w:style>
  <w:style w:type="character" w:styleId="affffa">
    <w:name w:val="Subtle Reference"/>
    <w:basedOn w:val="a1"/>
    <w:uiPriority w:val="31"/>
    <w:qFormat/>
    <w:rsid w:val="00AC25B3"/>
    <w:rPr>
      <w:smallCaps/>
      <w:color w:val="C0504D" w:themeColor="accent2"/>
      <w:u w:val="single"/>
    </w:rPr>
  </w:style>
  <w:style w:type="character" w:styleId="affffb">
    <w:name w:val="Intense Reference"/>
    <w:basedOn w:val="a1"/>
    <w:uiPriority w:val="32"/>
    <w:qFormat/>
    <w:rsid w:val="00AC25B3"/>
    <w:rPr>
      <w:b/>
      <w:bCs/>
      <w:smallCaps/>
      <w:color w:val="C0504D" w:themeColor="accent2"/>
      <w:spacing w:val="5"/>
      <w:u w:val="single"/>
    </w:rPr>
  </w:style>
  <w:style w:type="paragraph" w:styleId="a">
    <w:name w:val="List Bullet"/>
    <w:basedOn w:val="a0"/>
    <w:uiPriority w:val="99"/>
    <w:unhideWhenUsed/>
    <w:rsid w:val="00AC25B3"/>
    <w:pPr>
      <w:numPr>
        <w:numId w:val="13"/>
      </w:numPr>
      <w:contextualSpacing/>
    </w:pPr>
    <w:rPr>
      <w:rFonts w:eastAsiaTheme="minorEastAsia"/>
      <w:sz w:val="24"/>
      <w:lang w:eastAsia="ru-RU"/>
    </w:rPr>
  </w:style>
  <w:style w:type="paragraph" w:styleId="affffc">
    <w:name w:val="Normal Indent"/>
    <w:basedOn w:val="a0"/>
    <w:rsid w:val="00AC25B3"/>
    <w:pPr>
      <w:spacing w:before="60" w:after="60" w:line="240" w:lineRule="auto"/>
      <w:jc w:val="both"/>
    </w:pPr>
    <w:rPr>
      <w:rFonts w:ascii="Times New Roman" w:eastAsia="Calibri" w:hAnsi="Times New Roman" w:cs="Times New Roman"/>
      <w:sz w:val="24"/>
    </w:rPr>
  </w:style>
  <w:style w:type="table" w:customStyle="1" w:styleId="62">
    <w:name w:val="Сетка таблицы6"/>
    <w:basedOn w:val="a2"/>
    <w:next w:val="a8"/>
    <w:uiPriority w:val="99"/>
    <w:rsid w:val="00AC25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d">
    <w:name w:val="Body Text Indent"/>
    <w:basedOn w:val="a0"/>
    <w:link w:val="affffe"/>
    <w:uiPriority w:val="99"/>
    <w:unhideWhenUsed/>
    <w:rsid w:val="005A035A"/>
    <w:pPr>
      <w:spacing w:after="120"/>
      <w:ind w:left="283"/>
    </w:pPr>
  </w:style>
  <w:style w:type="character" w:customStyle="1" w:styleId="affffe">
    <w:name w:val="Основной текст с отступом Знак"/>
    <w:basedOn w:val="a1"/>
    <w:link w:val="affffd"/>
    <w:uiPriority w:val="99"/>
    <w:rsid w:val="005A035A"/>
  </w:style>
  <w:style w:type="paragraph" w:styleId="2f4">
    <w:name w:val="Body Text Indent 2"/>
    <w:basedOn w:val="a0"/>
    <w:link w:val="2f5"/>
    <w:uiPriority w:val="99"/>
    <w:semiHidden/>
    <w:unhideWhenUsed/>
    <w:rsid w:val="005A035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f5">
    <w:name w:val="Основной текст с отступом 2 Знак"/>
    <w:basedOn w:val="a1"/>
    <w:link w:val="2f4"/>
    <w:uiPriority w:val="99"/>
    <w:semiHidden/>
    <w:rsid w:val="005A03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Body Text Indent 3"/>
    <w:basedOn w:val="a0"/>
    <w:link w:val="37"/>
    <w:uiPriority w:val="99"/>
    <w:semiHidden/>
    <w:unhideWhenUsed/>
    <w:rsid w:val="005A03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1"/>
    <w:link w:val="36"/>
    <w:uiPriority w:val="99"/>
    <w:semiHidden/>
    <w:rsid w:val="005A035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30">
    <w:name w:val="Сетка таблицы13"/>
    <w:basedOn w:val="a2"/>
    <w:next w:val="a8"/>
    <w:rsid w:val="005A0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3"/>
    <w:uiPriority w:val="99"/>
    <w:semiHidden/>
    <w:unhideWhenUsed/>
    <w:rsid w:val="005A035A"/>
  </w:style>
  <w:style w:type="paragraph" w:customStyle="1" w:styleId="font5">
    <w:name w:val="font5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5A0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5A03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5A035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0"/>
    <w:rsid w:val="005A035A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5A03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5A03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5A0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5A03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5A03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5A03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5A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0"/>
    <w:rsid w:val="005A0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rsid w:val="005A0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0"/>
    <w:rsid w:val="005A0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0"/>
    <w:rsid w:val="005A03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0"/>
    <w:rsid w:val="005A03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5A035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5A03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rsid w:val="005A03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5A035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5A03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5A03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5A035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rsid w:val="005A0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0"/>
    <w:rsid w:val="005A0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0"/>
    <w:rsid w:val="005A0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0"/>
    <w:rsid w:val="005A0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rsid w:val="005A03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rsid w:val="005A0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0"/>
    <w:rsid w:val="005A0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0"/>
    <w:rsid w:val="005A0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0"/>
    <w:rsid w:val="005A035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0"/>
    <w:rsid w:val="005A035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rsid w:val="005A035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rsid w:val="005A035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0"/>
    <w:rsid w:val="005A035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rsid w:val="005A035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rsid w:val="005A035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0"/>
    <w:rsid w:val="005A035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rsid w:val="005A035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rsid w:val="005A035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rsid w:val="005A035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0"/>
    <w:rsid w:val="005A035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rsid w:val="005A03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rsid w:val="005A035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rsid w:val="005A035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rsid w:val="005A035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rsid w:val="005A035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rsid w:val="005A03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rsid w:val="005A035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rsid w:val="005A035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0"/>
    <w:rsid w:val="005A035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0"/>
    <w:rsid w:val="005A035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0"/>
    <w:rsid w:val="005A03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0"/>
    <w:rsid w:val="005A035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0"/>
    <w:rsid w:val="005A0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rsid w:val="005A0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rsid w:val="005A03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0"/>
    <w:rsid w:val="005A035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0"/>
    <w:rsid w:val="005A035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0"/>
    <w:rsid w:val="005A035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rsid w:val="005A035A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0"/>
    <w:rsid w:val="005A035A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rsid w:val="005A035A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rsid w:val="005A03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07/relationships/hdphoto" Target="media/hdphoto5.wdp"/><Relationship Id="rId34" Type="http://schemas.openxmlformats.org/officeDocument/2006/relationships/image" Target="media/image16.png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microsoft.com/office/2007/relationships/hdphoto" Target="media/hdphoto3.wdp"/><Relationship Id="rId25" Type="http://schemas.openxmlformats.org/officeDocument/2006/relationships/image" Target="media/image9.emf"/><Relationship Id="rId33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microsoft.com/office/2007/relationships/hdphoto" Target="media/hdphoto6.wdp"/><Relationship Id="rId32" Type="http://schemas.openxmlformats.org/officeDocument/2006/relationships/image" Target="media/image1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fontTable" Target="fontTable.xml"/><Relationship Id="rId10" Type="http://schemas.openxmlformats.org/officeDocument/2006/relationships/hyperlink" Target="http://www.rustest.ru/img/ege/ege2008-blank-2-dop.jpg" TargetMode="External"/><Relationship Id="rId19" Type="http://schemas.microsoft.com/office/2007/relationships/hdphoto" Target="media/hdphoto4.wdp"/><Relationship Id="rId31" Type="http://schemas.openxmlformats.org/officeDocument/2006/relationships/image" Target="media/image13.tif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2.wdp"/><Relationship Id="rId22" Type="http://schemas.openxmlformats.org/officeDocument/2006/relationships/hyperlink" Target="http://www.rustest.ru/img/ege/ege2008-blank-2-dop.jpg" TargetMode="External"/><Relationship Id="rId27" Type="http://schemas.microsoft.com/office/2007/relationships/hdphoto" Target="media/hdphoto7.wdp"/><Relationship Id="rId30" Type="http://schemas.openxmlformats.org/officeDocument/2006/relationships/header" Target="header1.xm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D76F-8607-42A4-93DA-29AC68BEE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91</Pages>
  <Words>28185</Words>
  <Characters>160656</Characters>
  <Application>Microsoft Office Word</Application>
  <DocSecurity>0</DocSecurity>
  <Lines>1338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Аганова</cp:lastModifiedBy>
  <cp:revision>5</cp:revision>
  <cp:lastPrinted>2018-11-09T10:50:00Z</cp:lastPrinted>
  <dcterms:created xsi:type="dcterms:W3CDTF">2019-02-27T12:03:00Z</dcterms:created>
  <dcterms:modified xsi:type="dcterms:W3CDTF">2019-03-01T13:15:00Z</dcterms:modified>
</cp:coreProperties>
</file>