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AA" w:rsidRPr="00A52DAA" w:rsidRDefault="00A52DAA" w:rsidP="00A52DAA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A52DAA">
        <w:rPr>
          <w:b/>
          <w:color w:val="333333"/>
          <w:sz w:val="28"/>
          <w:szCs w:val="28"/>
        </w:rPr>
        <w:t>Есть семьи, в которых одна профессия передаётся из поколения в поколение. В педагогических династиях удивительным образом развиты традиции преемственности поколений. И это уже больше, чем наследие, и это не просто работа, это – призвание!</w:t>
      </w:r>
    </w:p>
    <w:p w:rsidR="00A52DAA" w:rsidRPr="00A52DAA" w:rsidRDefault="00A52DAA" w:rsidP="00A52DAA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A52DAA">
        <w:rPr>
          <w:b/>
          <w:color w:val="333333"/>
          <w:sz w:val="28"/>
          <w:szCs w:val="28"/>
        </w:rPr>
        <w:t>Ведь невозможно стать учителем, просто следуя по стопам родителей. На это ещё необходимо и веление души! В таких семьях из поколения в поколение передают любовь и искреннюю веру в благородство выбранной профессии.</w:t>
      </w:r>
    </w:p>
    <w:p w:rsidR="00646181" w:rsidRPr="00646181" w:rsidRDefault="004823DA" w:rsidP="004058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646181" w:rsidRPr="00646181">
        <w:rPr>
          <w:rFonts w:ascii="Times New Roman" w:hAnsi="Times New Roman" w:cs="Times New Roman"/>
          <w:b/>
          <w:sz w:val="28"/>
          <w:szCs w:val="28"/>
        </w:rPr>
        <w:t>Знакомство с учительской семьёй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687"/>
        <w:gridCol w:w="6945"/>
      </w:tblGrid>
      <w:tr w:rsidR="00646181" w:rsidRPr="00646181" w:rsidTr="004823DA">
        <w:trPr>
          <w:trHeight w:val="3336"/>
        </w:trPr>
        <w:tc>
          <w:tcPr>
            <w:tcW w:w="3687" w:type="dxa"/>
          </w:tcPr>
          <w:p w:rsidR="00646181" w:rsidRPr="00646181" w:rsidRDefault="00646181" w:rsidP="0040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8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7312A4" wp14:editId="309EF76B">
                  <wp:extent cx="2192655" cy="2895600"/>
                  <wp:effectExtent l="0" t="0" r="0" b="0"/>
                  <wp:docPr id="1" name="Рисунок 1" descr="C:\Users\ZDM\Downloads\IMG_20220306_231307_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DM\Downloads\IMG_20220306_231307_8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37" r="10198"/>
                          <a:stretch/>
                        </pic:blipFill>
                        <pic:spPr bwMode="auto">
                          <a:xfrm>
                            <a:off x="0" y="0"/>
                            <a:ext cx="2192655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646181" w:rsidRDefault="00A52DAA" w:rsidP="0040585B">
            <w:pPr>
              <w:spacing w:before="100" w:beforeAutospacing="1" w:after="100" w:afterAutospacing="1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Игнатова</w:t>
            </w:r>
            <w:r w:rsidR="002A055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2A055A">
              <w:rPr>
                <w:rFonts w:ascii="Times New Roman" w:hAnsi="Times New Roman" w:cs="Times New Roman"/>
                <w:sz w:val="28"/>
                <w:szCs w:val="28"/>
              </w:rPr>
              <w:t>Миронычева</w:t>
            </w:r>
            <w:proofErr w:type="spellEnd"/>
            <w:r w:rsidR="002A05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Александровна, </w:t>
            </w:r>
            <w:r w:rsidR="004823DA">
              <w:rPr>
                <w:rFonts w:ascii="Times New Roman" w:hAnsi="Times New Roman" w:cs="Times New Roman"/>
                <w:sz w:val="28"/>
                <w:szCs w:val="28"/>
              </w:rPr>
              <w:t xml:space="preserve">1985 </w:t>
            </w:r>
            <w:proofErr w:type="spellStart"/>
            <w:r w:rsidR="004823DA">
              <w:rPr>
                <w:rFonts w:ascii="Times New Roman" w:hAnsi="Times New Roman" w:cs="Times New Roman"/>
                <w:sz w:val="28"/>
                <w:szCs w:val="28"/>
              </w:rPr>
              <w:t>г.р</w:t>
            </w:r>
            <w:proofErr w:type="spellEnd"/>
            <w:r w:rsidR="004823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 МБОУ «СОШ № 1 ст. Зеленчукской им. В.П. Леонова», стаж работы 15 лет, награждена Почетной грамотой Министерства просвещения Российской Федерации в 2020 году, Почетной Грамотой Президиума Народного Собрания (Парламента) Карачаево-Черкесской Республики в 2021 год.</w:t>
            </w:r>
          </w:p>
          <w:p w:rsidR="00A52DAA" w:rsidRDefault="00A52DAA" w:rsidP="0040585B">
            <w:pPr>
              <w:spacing w:before="100" w:beforeAutospacing="1" w:after="100" w:afterAutospacing="1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в 3 поколении.</w:t>
            </w:r>
          </w:p>
          <w:p w:rsidR="007F49E0" w:rsidRPr="007F49E0" w:rsidRDefault="007F49E0" w:rsidP="0040585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49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Ежедневно, каждую минуту меня окружают мои ученики. Каждый день, когда звенит звонок и начинается урок, ко мне обращены взоры моих ребят. На меня смотрят десятки пытливых глаз, которые всё высматривают, всё замечают и всё укладывают в укромные уголки детской памяти.</w:t>
            </w:r>
          </w:p>
          <w:p w:rsidR="007F49E0" w:rsidRPr="007F49E0" w:rsidRDefault="007F49E0" w:rsidP="0040585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49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Для меня очень важно, чтобы каждый из них поверил мне, сохранил уважение, признательность. А я должна оправдать это доверие. В своей работе я стремлюсь к тому, чтобы на каждом уроке ребёнок переживал радость открытий, мог поверить в свои силы и возможности. Если учитель не боится новизны, постоянно находится в творческом поиске, то и его ученики тоже любят творить, стремятся узнать много нового и интересного. Я учу их, а они учат меня. </w:t>
            </w:r>
          </w:p>
          <w:p w:rsidR="007F49E0" w:rsidRDefault="007F49E0" w:rsidP="0040585B">
            <w:pPr>
              <w:spacing w:before="100" w:beforeAutospacing="1" w:after="100" w:afterAutospacing="1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DAA" w:rsidRPr="00646181" w:rsidRDefault="00A52DAA" w:rsidP="0040585B">
            <w:pPr>
              <w:spacing w:before="100" w:beforeAutospacing="1" w:after="100" w:afterAutospacing="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181" w:rsidRDefault="00646181" w:rsidP="0040585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3696"/>
        <w:gridCol w:w="6795"/>
      </w:tblGrid>
      <w:tr w:rsidR="004823DA" w:rsidTr="007F49E0">
        <w:trPr>
          <w:trHeight w:val="5394"/>
        </w:trPr>
        <w:tc>
          <w:tcPr>
            <w:tcW w:w="3696" w:type="dxa"/>
          </w:tcPr>
          <w:p w:rsidR="004823DA" w:rsidRDefault="004823DA" w:rsidP="0040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2B1938E" wp14:editId="61767D2F">
                  <wp:extent cx="2209800" cy="3135630"/>
                  <wp:effectExtent l="0" t="0" r="0" b="7620"/>
                  <wp:docPr id="5" name="Рисунок 5" descr="D:\Фото Саша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 Саша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423" cy="3153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23DA" w:rsidRDefault="004823DA" w:rsidP="0040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4823DA" w:rsidRDefault="004823DA" w:rsidP="00405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Миронычева</w:t>
            </w:r>
            <w:proofErr w:type="spellEnd"/>
            <w:r w:rsidR="002A055A">
              <w:rPr>
                <w:rFonts w:ascii="Times New Roman" w:hAnsi="Times New Roman" w:cs="Times New Roman"/>
                <w:sz w:val="28"/>
                <w:szCs w:val="28"/>
              </w:rPr>
              <w:t xml:space="preserve"> (Гиренко)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Зинаида Дмитриевна 1959 г.р. – заведующая МБДОУ «Детский сад «Колобок» ст. Зеленчукской», стаж работы 45 лет, </w:t>
            </w:r>
            <w:r w:rsidRPr="00BF3C2C">
              <w:rPr>
                <w:rFonts w:ascii="Times New Roman" w:hAnsi="Times New Roman" w:cs="Times New Roman"/>
                <w:sz w:val="28"/>
                <w:szCs w:val="28"/>
              </w:rPr>
              <w:t>Значок «Отличник народного просвещения» 1994 год,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3C2C">
              <w:rPr>
                <w:rFonts w:ascii="Times New Roman" w:hAnsi="Times New Roman" w:cs="Times New Roman"/>
                <w:sz w:val="28"/>
                <w:szCs w:val="28"/>
              </w:rPr>
              <w:t>Почетная грамота 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нистерства образования и науки Р</w:t>
            </w:r>
            <w:r w:rsidRPr="00BF3C2C">
              <w:rPr>
                <w:rFonts w:ascii="Times New Roman" w:hAnsi="Times New Roman" w:cs="Times New Roman"/>
                <w:sz w:val="28"/>
                <w:szCs w:val="28"/>
              </w:rPr>
              <w:t>оссийской Федерации 2007 год,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3C2C">
              <w:rPr>
                <w:rFonts w:ascii="Times New Roman" w:hAnsi="Times New Roman" w:cs="Times New Roman"/>
                <w:sz w:val="28"/>
                <w:szCs w:val="28"/>
              </w:rPr>
              <w:t>Почетный работник общего образования Российской Федерации 2008 год.</w:t>
            </w:r>
            <w:r w:rsidRPr="00B547E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7F49E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 специальности «Воспитатель дошкольного образования»</w:t>
            </w:r>
          </w:p>
          <w:p w:rsidR="004823DA" w:rsidRDefault="004823DA" w:rsidP="0040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3DA" w:rsidRDefault="004823DA" w:rsidP="004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3DA">
              <w:rPr>
                <w:rFonts w:ascii="Times New Roman" w:hAnsi="Times New Roman" w:cs="Times New Roman"/>
                <w:sz w:val="28"/>
                <w:szCs w:val="28"/>
              </w:rPr>
              <w:t>Педагог во 2 поколении</w:t>
            </w:r>
            <w:r w:rsidR="007F49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23DA" w:rsidRPr="004823DA" w:rsidRDefault="004823DA" w:rsidP="00405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3DA" w:rsidRPr="004823DA" w:rsidRDefault="004823DA" w:rsidP="00405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3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В.А.Сухомлинский</w:t>
            </w:r>
            <w:proofErr w:type="spellEnd"/>
            <w:r w:rsidRPr="004823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говорил: «Чтобы стать настоящим воспитателем детей, нужно отдать им сердце». Такими словами можно сказать и о </w:t>
            </w:r>
            <w:r w:rsidR="007F49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Зинаиде Дмитриевне</w:t>
            </w:r>
            <w:r w:rsidRPr="004823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. В каждом своём </w:t>
            </w:r>
            <w:r w:rsidR="007F49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воспитаннике</w:t>
            </w:r>
            <w:r w:rsidRPr="004823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она старается увидеть что-то особенное, ведь каждый из них индивидуален, у всех разные способности и возможности, своя судьба. </w:t>
            </w:r>
            <w:r w:rsidR="007F49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Зинаида Дмитриевна считает себя,</w:t>
            </w:r>
            <w:r w:rsidRPr="004823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состоявшимся педагогом и счастливым человеком, так как у неё есть любимое дело, она имеет возможность вновь и вновь познавать этот удивительный мир вместе со своими </w:t>
            </w:r>
            <w:r w:rsidR="007F49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воспитанниками</w:t>
            </w:r>
            <w:r w:rsidRPr="004823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 Имеет возможность видеть результаты своего труда. Профессия учителя самая мудрая, самая добрая, особенная. Учитель – это тот, кто все свои силы, все свои знания, доброту крупинка за крупинкой отдаёт детям. А если ты сельский учитель, то тебя все знают, вся твоя жизнь, как на ладони.</w:t>
            </w:r>
          </w:p>
        </w:tc>
      </w:tr>
    </w:tbl>
    <w:p w:rsidR="004823DA" w:rsidRDefault="004823DA" w:rsidP="004058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3687"/>
        <w:gridCol w:w="6804"/>
      </w:tblGrid>
      <w:tr w:rsidR="0040585B" w:rsidTr="0040585B">
        <w:tc>
          <w:tcPr>
            <w:tcW w:w="3687" w:type="dxa"/>
          </w:tcPr>
          <w:p w:rsidR="0040585B" w:rsidRDefault="0040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2B9B09" wp14:editId="6DE792D1">
                  <wp:extent cx="3062287" cy="2195224"/>
                  <wp:effectExtent l="0" t="4763" r="318" b="317"/>
                  <wp:docPr id="3" name="Рисунок 3" descr="C:\Users\ZDM\Downloads\20230209_1015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DM\Downloads\20230209_1015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6" t="4711" b="1499"/>
                          <a:stretch/>
                        </pic:blipFill>
                        <pic:spPr bwMode="auto">
                          <a:xfrm rot="5400000">
                            <a:off x="0" y="0"/>
                            <a:ext cx="3062287" cy="2195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40585B" w:rsidRDefault="0040585B" w:rsidP="004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Гиренко</w:t>
            </w:r>
            <w:r w:rsidR="002A055A">
              <w:rPr>
                <w:rFonts w:ascii="Times New Roman" w:hAnsi="Times New Roman" w:cs="Times New Roman"/>
                <w:sz w:val="28"/>
                <w:szCs w:val="28"/>
              </w:rPr>
              <w:t xml:space="preserve"> (Пономаренко</w:t>
            </w:r>
            <w:bookmarkStart w:id="0" w:name="_GoBack"/>
            <w:bookmarkEnd w:id="0"/>
            <w:r w:rsidR="002A05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Фаина Михайловна 1923 г.р. – учитель русского языка и литературы восьмилетней школы ст. Исправной,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Зеленчукского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стаж работы 30 лет, удостоена звания «Ветеран труда».</w:t>
            </w:r>
          </w:p>
          <w:p w:rsidR="0040585B" w:rsidRDefault="0040585B" w:rsidP="00405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85B" w:rsidRPr="0040585B" w:rsidRDefault="0040585B" w:rsidP="0040585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585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Любовь к детям и профессии она привила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дочери</w:t>
            </w:r>
            <w:r w:rsidRPr="0040585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Маленькой девочкой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Зинаида Дмитриевна</w:t>
            </w:r>
            <w:r w:rsidRPr="0040585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завороженно наблюдала за работой своей мамы. 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Повзрослев, приняла решение тоже стать педагогом.</w:t>
            </w:r>
          </w:p>
          <w:p w:rsidR="0040585B" w:rsidRDefault="0040585B" w:rsidP="00405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85B" w:rsidRDefault="0040585B" w:rsidP="004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в 1 поколении.</w:t>
            </w:r>
          </w:p>
          <w:p w:rsidR="0040585B" w:rsidRDefault="0040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85B" w:rsidRPr="00646181" w:rsidRDefault="0040585B">
      <w:pPr>
        <w:rPr>
          <w:rFonts w:ascii="Times New Roman" w:hAnsi="Times New Roman" w:cs="Times New Roman"/>
          <w:sz w:val="24"/>
          <w:szCs w:val="24"/>
        </w:rPr>
      </w:pPr>
    </w:p>
    <w:sectPr w:rsidR="0040585B" w:rsidRPr="00646181" w:rsidSect="004823D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81"/>
    <w:rsid w:val="0006512C"/>
    <w:rsid w:val="002A055A"/>
    <w:rsid w:val="002A5FF2"/>
    <w:rsid w:val="0040585B"/>
    <w:rsid w:val="004823DA"/>
    <w:rsid w:val="00646181"/>
    <w:rsid w:val="007F49E0"/>
    <w:rsid w:val="008E0B5D"/>
    <w:rsid w:val="00A52DAA"/>
    <w:rsid w:val="00C0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D7A1"/>
  <w15:chartTrackingRefBased/>
  <w15:docId w15:val="{0C227B37-E470-43AC-BABB-DAEA0039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1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461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64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5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2023-02-15T07:01:00Z</dcterms:created>
  <dcterms:modified xsi:type="dcterms:W3CDTF">2023-02-15T08:32:00Z</dcterms:modified>
</cp:coreProperties>
</file>