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07"/>
        <w:tblW w:w="9857" w:type="dxa"/>
        <w:tblLayout w:type="fixed"/>
        <w:tblLook w:val="0000"/>
      </w:tblPr>
      <w:tblGrid>
        <w:gridCol w:w="9857"/>
      </w:tblGrid>
      <w:tr w:rsidR="0086017E" w:rsidRPr="0060497D" w:rsidTr="0086017E">
        <w:trPr>
          <w:trHeight w:val="697"/>
        </w:trPr>
        <w:tc>
          <w:tcPr>
            <w:tcW w:w="9857" w:type="dxa"/>
            <w:shd w:val="clear" w:color="auto" w:fill="auto"/>
          </w:tcPr>
          <w:p w:rsidR="0086017E" w:rsidRPr="00DF7DD9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ОБРАЗОВАНИЯ И НАУКИ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86017E" w:rsidRPr="0060497D" w:rsidRDefault="0086017E" w:rsidP="00604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017E" w:rsidRPr="0060497D" w:rsidRDefault="0086017E" w:rsidP="001E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87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01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A87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2015г.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A87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995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Черкесск</w:t>
      </w:r>
    </w:p>
    <w:p w:rsidR="00C07871" w:rsidRDefault="00C07871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871" w:rsidRPr="0060497D" w:rsidRDefault="00C07871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871" w:rsidRPr="00C07871" w:rsidRDefault="00C07871" w:rsidP="00C0787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07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направлении специалистов </w:t>
      </w:r>
      <w:proofErr w:type="gramStart"/>
      <w:r w:rsidRPr="00C07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1E4BA8" w:rsidRDefault="00C07871" w:rsidP="00C0787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общеобразовательные организации</w:t>
      </w:r>
    </w:p>
    <w:p w:rsidR="001E4BA8" w:rsidRDefault="001E4BA8" w:rsidP="001E4BA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декабря 2015 года</w:t>
      </w:r>
      <w:r w:rsidR="00C07871" w:rsidRPr="00C07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gramStart"/>
      <w:r w:rsidR="00C07871" w:rsidRPr="00C07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</w:t>
      </w:r>
      <w:proofErr w:type="gramEnd"/>
    </w:p>
    <w:p w:rsidR="00C07871" w:rsidRPr="00C07871" w:rsidRDefault="001E4BA8" w:rsidP="001E4BA8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сочинение (изложение)</w:t>
      </w:r>
      <w:r w:rsidR="00C07871" w:rsidRPr="00C078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07871" w:rsidRPr="00C07871" w:rsidRDefault="00C07871" w:rsidP="00C0787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7871" w:rsidRPr="00C07871" w:rsidRDefault="00C07871" w:rsidP="00C0787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BA8" w:rsidRDefault="001E4BA8" w:rsidP="001E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4BA8" w:rsidRDefault="001E4BA8" w:rsidP="001E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7871" w:rsidRDefault="00C07871" w:rsidP="004211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8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2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 обеспечения  контроля над </w:t>
      </w:r>
      <w:r w:rsidRPr="00C0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 проведения итогового</w:t>
      </w:r>
    </w:p>
    <w:p w:rsidR="00C07871" w:rsidRPr="00C07871" w:rsidRDefault="00C07871" w:rsidP="0042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сочинения (изложения) как условие допуска к государственной итоговой аттестации по образовательным программам среднего общего образования в общеобразовательных организациях Карачаево-Черкесской Республики </w:t>
      </w:r>
    </w:p>
    <w:p w:rsidR="00C07871" w:rsidRPr="00C07871" w:rsidRDefault="00C07871" w:rsidP="004211BD">
      <w:pPr>
        <w:spacing w:after="0" w:line="360" w:lineRule="auto"/>
        <w:ind w:left="708" w:firstLine="14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7871" w:rsidRPr="00C07871" w:rsidRDefault="00C07871" w:rsidP="004211BD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r w:rsidRPr="00C07871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      Приказываю:</w:t>
      </w:r>
    </w:p>
    <w:p w:rsidR="008A0297" w:rsidRDefault="001E4BA8" w:rsidP="008A0297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07871" w:rsidRPr="00C0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8A0297" w:rsidRPr="00C0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декабря 2015 года </w:t>
      </w:r>
      <w:r w:rsidR="00C078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общеобразовательные</w:t>
      </w:r>
      <w:r w:rsidR="00C07871" w:rsidRPr="00C07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республики специалистов  в соответствии с прилагаемым графиком.</w:t>
      </w:r>
    </w:p>
    <w:p w:rsidR="00C07871" w:rsidRPr="00C07871" w:rsidRDefault="008A0297" w:rsidP="008A0297">
      <w:pPr>
        <w:tabs>
          <w:tab w:val="left" w:pos="170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Возложить ответственность за обеспечение транспортом специалистов, направляемых в общеобразовательные организации на итоговое сочинение (изложение) 2 декабря 2015 года, на начальника отдела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А.Д.Меремкулова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07871" w:rsidRPr="001E4BA8" w:rsidRDefault="001E4BA8" w:rsidP="008A0297">
      <w:pPr>
        <w:overflowPunct w:val="0"/>
        <w:autoSpaceDE w:val="0"/>
        <w:autoSpaceDN w:val="0"/>
        <w:adjustRightInd w:val="0"/>
        <w:spacing w:after="0" w:line="360" w:lineRule="auto"/>
        <w:ind w:right="-82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07871" w:rsidRPr="001E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C07871" w:rsidRPr="001E4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исполнением настоящего приказа  возложить </w:t>
      </w:r>
      <w:proofErr w:type="gramStart"/>
      <w:r w:rsidR="00C07871" w:rsidRPr="001E4B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</w:p>
    <w:p w:rsidR="00957D0E" w:rsidRPr="00A87329" w:rsidRDefault="00C07871" w:rsidP="00A87329">
      <w:pPr>
        <w:overflowPunct w:val="0"/>
        <w:autoSpaceDE w:val="0"/>
        <w:autoSpaceDN w:val="0"/>
        <w:adjustRightInd w:val="0"/>
        <w:spacing w:after="0" w:line="360" w:lineRule="auto"/>
        <w:ind w:right="-82"/>
        <w:jc w:val="both"/>
        <w:rPr>
          <w:rFonts w:ascii="Arial" w:eastAsia="Times New Roman" w:hAnsi="Arial" w:cs="Times New Roman"/>
          <w:b/>
          <w:color w:val="333333"/>
          <w:sz w:val="28"/>
          <w:szCs w:val="28"/>
          <w:lang w:eastAsia="ru-RU"/>
        </w:rPr>
      </w:pPr>
      <w:r w:rsidRPr="00C078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заместителя Министра</w:t>
      </w:r>
      <w:r w:rsidR="004211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 и науки КЧР </w:t>
      </w:r>
      <w:proofErr w:type="spellStart"/>
      <w:r w:rsidRPr="00C078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Ф.Б.Бекижеву</w:t>
      </w:r>
      <w:proofErr w:type="spellEnd"/>
      <w:r w:rsidRPr="00C0787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87329" w:rsidRDefault="00A87329" w:rsidP="00A873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7065" cy="1416050"/>
            <wp:effectExtent l="0" t="0" r="6985" b="0"/>
            <wp:docPr id="1" name="Рисунок 1" descr="C:\Users\90A8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A8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5C" w:rsidRDefault="007A5F5C" w:rsidP="007C3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7C37DF">
        <w:rPr>
          <w:rFonts w:ascii="Times New Roman" w:hAnsi="Times New Roman" w:cs="Times New Roman"/>
          <w:sz w:val="28"/>
          <w:szCs w:val="28"/>
        </w:rPr>
        <w:tab/>
      </w:r>
      <w:r w:rsidR="007C37DF">
        <w:rPr>
          <w:rFonts w:ascii="Times New Roman" w:hAnsi="Times New Roman" w:cs="Times New Roman"/>
          <w:sz w:val="28"/>
          <w:szCs w:val="28"/>
        </w:rPr>
        <w:tab/>
      </w:r>
      <w:r w:rsidR="008453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3B6D">
        <w:rPr>
          <w:rFonts w:ascii="Times New Roman" w:hAnsi="Times New Roman" w:cs="Times New Roman"/>
          <w:sz w:val="28"/>
          <w:szCs w:val="28"/>
        </w:rPr>
        <w:t>И.В. Кравченко</w:t>
      </w:r>
    </w:p>
    <w:p w:rsidR="0060497D" w:rsidRDefault="0060497D" w:rsidP="0060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0497D" w:rsidRPr="00261BB4" w:rsidRDefault="00C07871" w:rsidP="00604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Аганова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Н.Г.</w:t>
      </w:r>
    </w:p>
    <w:p w:rsidR="0060497D" w:rsidRPr="00261BB4" w:rsidRDefault="0086017E" w:rsidP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(8782) </w:t>
      </w:r>
      <w:r w:rsidR="00C078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26-69-58</w:t>
      </w:r>
      <w:r w:rsidR="0060497D" w:rsidRPr="00261BB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ab/>
      </w:r>
    </w:p>
    <w:p w:rsidR="0060497D" w:rsidRDefault="0060497D" w:rsidP="00CF7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671" w:rsidRPr="00232671" w:rsidRDefault="00232671" w:rsidP="0023267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671" w:rsidRPr="00232671" w:rsidRDefault="00232671" w:rsidP="0023267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Согласовано:    </w:t>
      </w:r>
    </w:p>
    <w:p w:rsidR="00232671" w:rsidRPr="00232671" w:rsidRDefault="00232671" w:rsidP="002326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образования</w:t>
      </w: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науки КЧР                                                                                 </w:t>
      </w:r>
      <w:proofErr w:type="spellStart"/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>Ф.Б.Бекижева</w:t>
      </w:r>
      <w:proofErr w:type="spellEnd"/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дошкольного</w:t>
      </w: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общего образования                                                                 В.Г.Воловик</w:t>
      </w: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Консультант-юрист отдела </w:t>
      </w: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организационной работы и </w:t>
      </w: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материально-технического обеспечения                                  </w:t>
      </w:r>
      <w:proofErr w:type="spellStart"/>
      <w:r w:rsidRPr="00232671">
        <w:rPr>
          <w:rFonts w:ascii="Times New Roman" w:eastAsia="Times New Roman" w:hAnsi="Times New Roman" w:cs="Times New Roman"/>
          <w:sz w:val="28"/>
          <w:szCs w:val="28"/>
          <w:lang w:eastAsia="ru-RU"/>
        </w:rPr>
        <w:t>Т.М.Узденов</w:t>
      </w:r>
      <w:proofErr w:type="spellEnd"/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71" w:rsidRPr="00232671" w:rsidRDefault="00232671" w:rsidP="00232671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698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5698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5698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5698" w:rsidRDefault="00015698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879FE" w:rsidRDefault="00E879F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E5E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E5E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E5E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E5E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E5E" w:rsidRDefault="00645E5E" w:rsidP="00410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A3AA3" w:rsidRDefault="00EA3AA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60497D" w:rsidRDefault="00EA3AA3" w:rsidP="00EA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AA3">
        <w:rPr>
          <w:rFonts w:ascii="Times New Roman" w:hAnsi="Times New Roman" w:cs="Times New Roman"/>
          <w:sz w:val="28"/>
          <w:szCs w:val="28"/>
        </w:rPr>
        <w:lastRenderedPageBreak/>
        <w:t>Список специалистов, направляемых в общеобразовательные организации на итоговое сочинение (изложение)</w:t>
      </w:r>
      <w:r w:rsidR="00F21D8B">
        <w:rPr>
          <w:rFonts w:ascii="Times New Roman" w:hAnsi="Times New Roman" w:cs="Times New Roman"/>
          <w:sz w:val="28"/>
          <w:szCs w:val="28"/>
        </w:rPr>
        <w:t>, 2 декабря 2015 г.</w:t>
      </w:r>
    </w:p>
    <w:p w:rsidR="00F21D8B" w:rsidRDefault="00F21D8B" w:rsidP="00EA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page" w:horzAnchor="margin" w:tblpY="2240"/>
        <w:tblW w:w="0" w:type="auto"/>
        <w:tblLook w:val="04A0"/>
      </w:tblPr>
      <w:tblGrid>
        <w:gridCol w:w="566"/>
        <w:gridCol w:w="1285"/>
        <w:gridCol w:w="3464"/>
        <w:gridCol w:w="4256"/>
      </w:tblGrid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85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Код ОО</w:t>
            </w:r>
          </w:p>
        </w:tc>
        <w:tc>
          <w:tcPr>
            <w:tcW w:w="3464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315" w:type="dxa"/>
            <w:gridSpan w:val="3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b/>
                <w:sz w:val="28"/>
                <w:szCs w:val="28"/>
              </w:rPr>
              <w:t>г. Черкесск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10002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«СОШ №2» г. Черкесска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Аганова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Н.Г.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10003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№3" г. Черкесска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Китаов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В.А. 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10005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 №5" г. Черкесска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Галыгина Т.Н.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10006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№6" г. Черкесска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Воловик В.Г.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10008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№8" г. Черкесска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Наптугова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Е.Р.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10009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 №9" г. Черкесска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Бекижева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Ф.Б.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10010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№10" г. Черкесска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Романова Л.В.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10011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"Центр образования № 11"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Ахмедова З.Х. 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10013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 №13" г. Черкесска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Деккушева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10015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"Лицей №15" г. Черкесска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Бытдаева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Д.М.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10016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"Гимназия №16-детский сад" г. Черкесска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Р.Р.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10017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"Гимназия №17" г. Черкесска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Хапчаева С.Х.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10018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 18" г. Черкесска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 И.В.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10019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"ОСОШ" г. Черкесска</w:t>
            </w:r>
          </w:p>
        </w:tc>
        <w:tc>
          <w:tcPr>
            <w:tcW w:w="4256" w:type="dxa"/>
          </w:tcPr>
          <w:p w:rsidR="00F21D8B" w:rsidRPr="00F21D8B" w:rsidRDefault="00A87329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Бежановм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.Х</w:t>
            </w:r>
            <w:proofErr w:type="spellEnd"/>
            <w:proofErr w:type="gramEnd"/>
          </w:p>
        </w:tc>
      </w:tr>
      <w:tr w:rsidR="00F21D8B" w:rsidRPr="00F21D8B" w:rsidTr="00072893">
        <w:tc>
          <w:tcPr>
            <w:tcW w:w="5315" w:type="dxa"/>
            <w:gridSpan w:val="3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г. Карачаевск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20001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№1 имени Д.К.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Байрамукова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 Карачаевска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Темрезов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Х.Х (л.№3)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20003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№3 имени Х.У. Богатырева" г. Карачаевска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Шхагошев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Ш. (РЦОИ)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20004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№4 имени М.А.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Хабичева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 Карачаевска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Асланукова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Ф.(РЦОИ)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20006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№6 им. Д.Т.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Узденова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г. Карачаевска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Давыденко В.А.(РЦОИ)</w:t>
            </w:r>
          </w:p>
        </w:tc>
      </w:tr>
      <w:tr w:rsidR="00F21D8B" w:rsidRPr="00F21D8B" w:rsidTr="00072893">
        <w:tc>
          <w:tcPr>
            <w:tcW w:w="5315" w:type="dxa"/>
            <w:gridSpan w:val="3"/>
          </w:tcPr>
          <w:p w:rsidR="00F21D8B" w:rsidRPr="00F21D8B" w:rsidRDefault="00F21D8B" w:rsidP="00F21D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6" w:type="dxa"/>
          </w:tcPr>
          <w:p w:rsidR="00F21D8B" w:rsidRPr="00F21D8B" w:rsidRDefault="00F21D8B" w:rsidP="00F21D8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315" w:type="dxa"/>
            <w:gridSpan w:val="3"/>
          </w:tcPr>
          <w:p w:rsidR="00A87329" w:rsidRDefault="00A87329" w:rsidP="00F21D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87329" w:rsidRDefault="00A87329" w:rsidP="00F21D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87329" w:rsidRDefault="00A87329" w:rsidP="00F21D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Усть-Джегутинский район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30001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№1 г.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Усть-Джегуты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Бугаев Д.Ю.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30002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№2 г.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Усть-Джегуты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Кубекова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30003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№3 г.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Усть-Джегуты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Чанкаева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 (РИПКРО)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30004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№4 г.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Усть-Джегуты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Кадагазова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Р.Д. (РИПКРО)</w:t>
            </w:r>
          </w:p>
        </w:tc>
      </w:tr>
      <w:tr w:rsidR="00F21D8B" w:rsidRPr="00F21D8B" w:rsidTr="00072893">
        <w:tc>
          <w:tcPr>
            <w:tcW w:w="5315" w:type="dxa"/>
            <w:gridSpan w:val="3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b/>
                <w:sz w:val="28"/>
                <w:szCs w:val="28"/>
              </w:rPr>
              <w:t>Адыге-Хабльский район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40001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дыге-Хабль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Гербекова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Г.М.</w:t>
            </w:r>
          </w:p>
        </w:tc>
      </w:tr>
      <w:tr w:rsidR="00F21D8B" w:rsidRPr="00F21D8B" w:rsidTr="00072893">
        <w:tc>
          <w:tcPr>
            <w:tcW w:w="5315" w:type="dxa"/>
            <w:gridSpan w:val="3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b/>
                <w:sz w:val="28"/>
                <w:szCs w:val="28"/>
              </w:rPr>
              <w:t>Зеленчукский район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50001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№1 ст. Зеленчукской"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Узденов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Т.М.</w:t>
            </w:r>
            <w:proofErr w:type="gram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машина)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50003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№3 ст. Зеленчукской"</w:t>
            </w:r>
          </w:p>
        </w:tc>
        <w:tc>
          <w:tcPr>
            <w:tcW w:w="4256" w:type="dxa"/>
          </w:tcPr>
          <w:p w:rsidR="00F21D8B" w:rsidRPr="00F21D8B" w:rsidRDefault="00A87329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Нагайлиева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О.Г.</w:t>
            </w:r>
            <w:r w:rsidR="00F21D8B"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(РИПКРО)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50009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ст. Исправной"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Хапаев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М.Х. (РИПКРО)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50010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 1 ст.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Кардоникской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Червонова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Е.Е.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50016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№1 ст. Сторожевой"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Чотчаева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Р.У.(РИПКРО)</w:t>
            </w:r>
          </w:p>
        </w:tc>
      </w:tr>
      <w:tr w:rsidR="00F21D8B" w:rsidRPr="00F21D8B" w:rsidTr="00072893">
        <w:tc>
          <w:tcPr>
            <w:tcW w:w="5315" w:type="dxa"/>
            <w:gridSpan w:val="3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b/>
                <w:sz w:val="28"/>
                <w:szCs w:val="28"/>
              </w:rPr>
              <w:t>Карачаевский район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60003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а.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Джингирик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Байрамуков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А.И. (машина)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60004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а.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Каменномост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Кантемирова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Б.А. (РИПКРО)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60008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п. Новый Карачай"</w:t>
            </w:r>
          </w:p>
        </w:tc>
        <w:tc>
          <w:tcPr>
            <w:tcW w:w="4256" w:type="dxa"/>
          </w:tcPr>
          <w:p w:rsidR="00F21D8B" w:rsidRPr="00F21D8B" w:rsidRDefault="00A87329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З.Ш.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60012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п.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Правокубанский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A87329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(РИПКРО)</w:t>
            </w:r>
            <w:bookmarkStart w:id="0" w:name="_GoBack"/>
            <w:bookmarkEnd w:id="0"/>
          </w:p>
        </w:tc>
      </w:tr>
      <w:tr w:rsidR="00F21D8B" w:rsidRPr="00F21D8B" w:rsidTr="00072893">
        <w:tc>
          <w:tcPr>
            <w:tcW w:w="5315" w:type="dxa"/>
            <w:gridSpan w:val="3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b/>
                <w:sz w:val="28"/>
                <w:szCs w:val="28"/>
              </w:rPr>
              <w:t>Малокарачаевский район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70001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"СОШ№9 с.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Джага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Тлябичева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С.У. (РИПКРО)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70002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"СОШ№14 с. </w:t>
            </w:r>
            <w:proofErr w:type="spellStart"/>
            <w:proofErr w:type="gram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Кичи-Балык</w:t>
            </w:r>
            <w:proofErr w:type="spellEnd"/>
            <w:proofErr w:type="gram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Хубиева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(РИПКРО)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70003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"СОШ№3 с. Красный Восток"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Джатдоев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(сам)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70004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"СОШ№10 с. Красный Курган"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Гочияев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(сам)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70005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"СОШ№4 с.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Кызыл-Покун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Боташев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 (РЦОИ)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70006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№6 с. </w:t>
            </w:r>
            <w:proofErr w:type="gram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Первомайское</w:t>
            </w:r>
            <w:proofErr w:type="gram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Ижаев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К.Х-Д. (РЦОИ)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70007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"СОШ№8 с.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Римгорское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Лиев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А.А.(РЦОИ)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70008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</w:t>
            </w:r>
            <w:proofErr w:type="gram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</w:t>
            </w:r>
            <w:proofErr w:type="gram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ОШ№5 с. Терезе"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Селимсултанова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70009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№1 с. Учкекен"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Магадов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Р.Х. (машина)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70010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"СОШ№2 с. Учкекен"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Шенкао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Р.Б.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70011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"СОШ№7 с. Учкекен"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Баталова И.А.</w:t>
            </w:r>
          </w:p>
        </w:tc>
      </w:tr>
      <w:tr w:rsidR="00F21D8B" w:rsidRPr="00F21D8B" w:rsidTr="00072893">
        <w:tc>
          <w:tcPr>
            <w:tcW w:w="5315" w:type="dxa"/>
            <w:gridSpan w:val="3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b/>
                <w:sz w:val="28"/>
                <w:szCs w:val="28"/>
              </w:rPr>
              <w:t>Прикубанский район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80001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Гимназия </w:t>
            </w:r>
            <w:proofErr w:type="gram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Дружба"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Кикова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Е.В. (РЦОИ)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80004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пос. Кавказский"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Куджева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Э.С.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80008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с. Николаевское"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Кратова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80019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с. Чапаевское"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Меремкулов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А.Д. (машина)</w:t>
            </w:r>
          </w:p>
        </w:tc>
      </w:tr>
      <w:tr w:rsidR="00F21D8B" w:rsidRPr="00F21D8B" w:rsidTr="00072893">
        <w:tc>
          <w:tcPr>
            <w:tcW w:w="5315" w:type="dxa"/>
            <w:gridSpan w:val="3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Урупский район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90001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п.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Медногорский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Фалахи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М.(машина)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90005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№1 п.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Медногорский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Чумакова Е.А.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90006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№1 ст. Преградная"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Мизик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 Е.</w:t>
            </w:r>
          </w:p>
        </w:tc>
      </w:tr>
      <w:tr w:rsidR="00F21D8B" w:rsidRPr="00F21D8B" w:rsidTr="00072893">
        <w:tc>
          <w:tcPr>
            <w:tcW w:w="5315" w:type="dxa"/>
            <w:gridSpan w:val="3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b/>
                <w:sz w:val="28"/>
                <w:szCs w:val="28"/>
              </w:rPr>
              <w:t>Хабезский район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100001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"Лицей-интернат а. Хабез имени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Хапсироковой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И.В.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100002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МКОУ "СОШ №2 а. Хабез"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Катчиева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А.Х.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100014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а.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Псаучье-Дахе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Шевхужева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Абазинский район 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85" w:type="dxa"/>
            <w:vAlign w:val="bottom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130004</w:t>
            </w:r>
          </w:p>
        </w:tc>
        <w:tc>
          <w:tcPr>
            <w:tcW w:w="3464" w:type="dxa"/>
            <w:vAlign w:val="bottom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№1 а. </w:t>
            </w: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Псыж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Карасова</w:t>
            </w:r>
            <w:proofErr w:type="spellEnd"/>
            <w:r w:rsidRPr="00F2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З.И.</w:t>
            </w:r>
          </w:p>
        </w:tc>
      </w:tr>
      <w:tr w:rsidR="00F21D8B" w:rsidRPr="00F21D8B" w:rsidTr="00072893">
        <w:tc>
          <w:tcPr>
            <w:tcW w:w="5315" w:type="dxa"/>
            <w:gridSpan w:val="3"/>
          </w:tcPr>
          <w:p w:rsidR="00F21D8B" w:rsidRPr="00F21D8B" w:rsidRDefault="00987485" w:rsidP="00F21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Ногайский район 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D8B" w:rsidRPr="00F21D8B" w:rsidTr="00072893">
        <w:tc>
          <w:tcPr>
            <w:tcW w:w="56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5" w:type="dxa"/>
          </w:tcPr>
          <w:p w:rsidR="00F21D8B" w:rsidRPr="00F21D8B" w:rsidRDefault="00F21D8B" w:rsidP="00F21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140001</w:t>
            </w:r>
          </w:p>
        </w:tc>
        <w:tc>
          <w:tcPr>
            <w:tcW w:w="3464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D8B">
              <w:rPr>
                <w:rFonts w:ascii="Times New Roman" w:hAnsi="Times New Roman" w:cs="Times New Roman"/>
                <w:sz w:val="28"/>
                <w:szCs w:val="28"/>
              </w:rPr>
              <w:t xml:space="preserve">МКОУ "СОШ п. </w:t>
            </w:r>
            <w:proofErr w:type="spellStart"/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Эркен-Шахар</w:t>
            </w:r>
            <w:proofErr w:type="spellEnd"/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256" w:type="dxa"/>
          </w:tcPr>
          <w:p w:rsidR="00F21D8B" w:rsidRPr="00F21D8B" w:rsidRDefault="00F21D8B" w:rsidP="00F21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1D8B">
              <w:rPr>
                <w:rFonts w:ascii="Times New Roman" w:hAnsi="Times New Roman" w:cs="Times New Roman"/>
                <w:sz w:val="28"/>
                <w:szCs w:val="28"/>
              </w:rPr>
              <w:t>Текеева</w:t>
            </w:r>
            <w:proofErr w:type="spellEnd"/>
            <w:r w:rsidRPr="00F21D8B">
              <w:rPr>
                <w:rFonts w:ascii="Times New Roman" w:hAnsi="Times New Roman" w:cs="Times New Roman"/>
                <w:sz w:val="28"/>
                <w:szCs w:val="28"/>
              </w:rPr>
              <w:t xml:space="preserve"> С.З.</w:t>
            </w:r>
          </w:p>
        </w:tc>
      </w:tr>
    </w:tbl>
    <w:p w:rsidR="00F21D8B" w:rsidRDefault="00F21D8B" w:rsidP="00EA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D8B" w:rsidRDefault="00F21D8B" w:rsidP="00EA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D8B" w:rsidRDefault="00F21D8B" w:rsidP="00EA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D8B" w:rsidRDefault="00F21D8B" w:rsidP="00EA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D8B" w:rsidRDefault="00F21D8B" w:rsidP="00EA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D8B" w:rsidRDefault="00F21D8B" w:rsidP="00EA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D8B" w:rsidRDefault="00F21D8B" w:rsidP="00EA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D8B" w:rsidRPr="00EA3AA3" w:rsidRDefault="00F21D8B" w:rsidP="00EA3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97D" w:rsidRDefault="0060497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sectPr w:rsidR="0060497D" w:rsidSect="00A87329">
      <w:pgSz w:w="11906" w:h="16838"/>
      <w:pgMar w:top="709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3F98"/>
    <w:multiLevelType w:val="hybridMultilevel"/>
    <w:tmpl w:val="ACB8C302"/>
    <w:lvl w:ilvl="0" w:tplc="AA063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17AA4"/>
    <w:multiLevelType w:val="hybridMultilevel"/>
    <w:tmpl w:val="B85E606C"/>
    <w:lvl w:ilvl="0" w:tplc="97A6675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52961256"/>
    <w:multiLevelType w:val="hybridMultilevel"/>
    <w:tmpl w:val="2924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84F81"/>
    <w:multiLevelType w:val="hybridMultilevel"/>
    <w:tmpl w:val="7CA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EA9"/>
    <w:rsid w:val="00015698"/>
    <w:rsid w:val="00024A4C"/>
    <w:rsid w:val="0002704C"/>
    <w:rsid w:val="00055FA9"/>
    <w:rsid w:val="00056EF1"/>
    <w:rsid w:val="00080A44"/>
    <w:rsid w:val="00080FE1"/>
    <w:rsid w:val="00087FF5"/>
    <w:rsid w:val="000C2046"/>
    <w:rsid w:val="000F55B9"/>
    <w:rsid w:val="00176692"/>
    <w:rsid w:val="00180575"/>
    <w:rsid w:val="001B529C"/>
    <w:rsid w:val="001D08DC"/>
    <w:rsid w:val="001E4BA8"/>
    <w:rsid w:val="001F0274"/>
    <w:rsid w:val="001F12A5"/>
    <w:rsid w:val="001F2A0D"/>
    <w:rsid w:val="001F509A"/>
    <w:rsid w:val="002157D8"/>
    <w:rsid w:val="00226F01"/>
    <w:rsid w:val="00232671"/>
    <w:rsid w:val="00244AC8"/>
    <w:rsid w:val="00261BB4"/>
    <w:rsid w:val="00275706"/>
    <w:rsid w:val="002A43CF"/>
    <w:rsid w:val="00306338"/>
    <w:rsid w:val="003237D4"/>
    <w:rsid w:val="00351FD5"/>
    <w:rsid w:val="00373A87"/>
    <w:rsid w:val="00392B74"/>
    <w:rsid w:val="003D508B"/>
    <w:rsid w:val="00405851"/>
    <w:rsid w:val="00406061"/>
    <w:rsid w:val="00410E1C"/>
    <w:rsid w:val="004211BD"/>
    <w:rsid w:val="00423A5F"/>
    <w:rsid w:val="00424FA7"/>
    <w:rsid w:val="00453ACF"/>
    <w:rsid w:val="00470E61"/>
    <w:rsid w:val="004B690F"/>
    <w:rsid w:val="004E7CEE"/>
    <w:rsid w:val="005157F8"/>
    <w:rsid w:val="0052611C"/>
    <w:rsid w:val="00575F18"/>
    <w:rsid w:val="005B0ED4"/>
    <w:rsid w:val="005C7919"/>
    <w:rsid w:val="005D1D83"/>
    <w:rsid w:val="005F37F4"/>
    <w:rsid w:val="005F5DE8"/>
    <w:rsid w:val="0060497D"/>
    <w:rsid w:val="00615360"/>
    <w:rsid w:val="00645E5E"/>
    <w:rsid w:val="00655310"/>
    <w:rsid w:val="00661542"/>
    <w:rsid w:val="00673E40"/>
    <w:rsid w:val="006A3730"/>
    <w:rsid w:val="006B14B1"/>
    <w:rsid w:val="006B7AEC"/>
    <w:rsid w:val="006C0E46"/>
    <w:rsid w:val="006C1E72"/>
    <w:rsid w:val="006D68BE"/>
    <w:rsid w:val="00705B11"/>
    <w:rsid w:val="0072166D"/>
    <w:rsid w:val="00722031"/>
    <w:rsid w:val="0074636E"/>
    <w:rsid w:val="00771C93"/>
    <w:rsid w:val="007A431C"/>
    <w:rsid w:val="007A5347"/>
    <w:rsid w:val="007A5F5C"/>
    <w:rsid w:val="007B6845"/>
    <w:rsid w:val="007B74C0"/>
    <w:rsid w:val="007C37DF"/>
    <w:rsid w:val="007E1C0D"/>
    <w:rsid w:val="007E3C9C"/>
    <w:rsid w:val="0080111D"/>
    <w:rsid w:val="008054DF"/>
    <w:rsid w:val="008068C8"/>
    <w:rsid w:val="008072C0"/>
    <w:rsid w:val="00845354"/>
    <w:rsid w:val="0086017E"/>
    <w:rsid w:val="00865C77"/>
    <w:rsid w:val="00886B3F"/>
    <w:rsid w:val="00893D58"/>
    <w:rsid w:val="008A0297"/>
    <w:rsid w:val="008B47CB"/>
    <w:rsid w:val="008C3B6D"/>
    <w:rsid w:val="008C7154"/>
    <w:rsid w:val="00911817"/>
    <w:rsid w:val="00913D31"/>
    <w:rsid w:val="00930E95"/>
    <w:rsid w:val="009411EE"/>
    <w:rsid w:val="009430B3"/>
    <w:rsid w:val="00957D0E"/>
    <w:rsid w:val="0096319B"/>
    <w:rsid w:val="009857F3"/>
    <w:rsid w:val="00987485"/>
    <w:rsid w:val="00991F0B"/>
    <w:rsid w:val="009A1FBB"/>
    <w:rsid w:val="009E77E6"/>
    <w:rsid w:val="00A100CD"/>
    <w:rsid w:val="00A16462"/>
    <w:rsid w:val="00A45C11"/>
    <w:rsid w:val="00A65E36"/>
    <w:rsid w:val="00A7448C"/>
    <w:rsid w:val="00A87329"/>
    <w:rsid w:val="00AE6811"/>
    <w:rsid w:val="00B1236B"/>
    <w:rsid w:val="00B23691"/>
    <w:rsid w:val="00B2703E"/>
    <w:rsid w:val="00B416FD"/>
    <w:rsid w:val="00B45C9C"/>
    <w:rsid w:val="00B46055"/>
    <w:rsid w:val="00B461BE"/>
    <w:rsid w:val="00B461EC"/>
    <w:rsid w:val="00B52DCC"/>
    <w:rsid w:val="00B54329"/>
    <w:rsid w:val="00B92759"/>
    <w:rsid w:val="00BF1BCB"/>
    <w:rsid w:val="00C07871"/>
    <w:rsid w:val="00C42A74"/>
    <w:rsid w:val="00C65C79"/>
    <w:rsid w:val="00C844E6"/>
    <w:rsid w:val="00CB029D"/>
    <w:rsid w:val="00CE6523"/>
    <w:rsid w:val="00CF1FC3"/>
    <w:rsid w:val="00CF7588"/>
    <w:rsid w:val="00D10CCE"/>
    <w:rsid w:val="00D442BB"/>
    <w:rsid w:val="00D638D0"/>
    <w:rsid w:val="00D66B0F"/>
    <w:rsid w:val="00D76A26"/>
    <w:rsid w:val="00D87076"/>
    <w:rsid w:val="00D9444A"/>
    <w:rsid w:val="00DE622E"/>
    <w:rsid w:val="00DF7DD9"/>
    <w:rsid w:val="00E35EA9"/>
    <w:rsid w:val="00E564D2"/>
    <w:rsid w:val="00E879FE"/>
    <w:rsid w:val="00EA3AA3"/>
    <w:rsid w:val="00EB33AA"/>
    <w:rsid w:val="00F10834"/>
    <w:rsid w:val="00F13FAA"/>
    <w:rsid w:val="00F21D8B"/>
    <w:rsid w:val="00F232F1"/>
    <w:rsid w:val="00F241F6"/>
    <w:rsid w:val="00F34F9A"/>
    <w:rsid w:val="00F612B8"/>
    <w:rsid w:val="00FE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40606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21D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40606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21D8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F71C-7992-4D6E-BAA4-9AFB90F2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2015-12-01T13:37:00Z</cp:lastPrinted>
  <dcterms:created xsi:type="dcterms:W3CDTF">2015-12-01T13:39:00Z</dcterms:created>
  <dcterms:modified xsi:type="dcterms:W3CDTF">2015-12-01T13:39:00Z</dcterms:modified>
</cp:coreProperties>
</file>